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357A" w14:textId="77777777" w:rsidR="008D634E" w:rsidRPr="001121E1" w:rsidRDefault="008D634E" w:rsidP="008D634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</w:pPr>
      <w:r w:rsidRPr="001121E1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30DAF37B" wp14:editId="5ABB86FB">
            <wp:extent cx="5753100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1E1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   </w:t>
      </w:r>
    </w:p>
    <w:p w14:paraId="52107823" w14:textId="77777777" w:rsidR="008D634E" w:rsidRPr="001121E1" w:rsidRDefault="008D634E" w:rsidP="008D634E">
      <w:pPr>
        <w:tabs>
          <w:tab w:val="center" w:pos="4536"/>
          <w:tab w:val="right" w:pos="9072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1121E1">
        <w:rPr>
          <w:rFonts w:ascii="Arial Narrow" w:eastAsia="Calibri" w:hAnsi="Arial Narrow" w:cs="Times New Roman"/>
          <w:b/>
          <w:bCs/>
          <w:color w:val="808080"/>
          <w:sz w:val="24"/>
          <w:szCs w:val="24"/>
          <w:lang w:val="x-none" w:eastAsia="pl-PL"/>
        </w:rPr>
        <w:t xml:space="preserve">                     Dział Zamówień Publicznych</w:t>
      </w:r>
      <w:r w:rsidRPr="001121E1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</w:t>
      </w:r>
      <w:r w:rsidRPr="001121E1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67362818" wp14:editId="23AD038D">
            <wp:extent cx="5753100" cy="4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DC96E" w14:textId="77777777" w:rsidR="008D634E" w:rsidRPr="001121E1" w:rsidRDefault="008D634E" w:rsidP="008D63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3855E52" w14:textId="77777777" w:rsidR="008D634E" w:rsidRPr="001121E1" w:rsidRDefault="008D634E" w:rsidP="008D63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E805610" w14:textId="77777777" w:rsidR="008D634E" w:rsidRPr="001121E1" w:rsidRDefault="008D634E" w:rsidP="008D634E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4C72A1B1" w14:textId="6FADB511" w:rsidR="008D634E" w:rsidRPr="001121E1" w:rsidRDefault="008D634E" w:rsidP="008D634E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218</w:t>
      </w:r>
      <w:r w:rsidRPr="00112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/2022/TP/DZP</w:t>
      </w:r>
    </w:p>
    <w:p w14:paraId="64B1E322" w14:textId="77777777" w:rsidR="008D634E" w:rsidRPr="001121E1" w:rsidRDefault="008D634E" w:rsidP="008D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37568" w14:textId="77777777" w:rsidR="008D634E" w:rsidRPr="001121E1" w:rsidRDefault="008D634E" w:rsidP="008D634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121E1">
        <w:rPr>
          <w:rFonts w:ascii="Times New Roman" w:eastAsia="Times New Roman" w:hAnsi="Times New Roman" w:cs="Times New Roman"/>
          <w:b/>
          <w:color w:val="FF0000"/>
          <w:lang w:eastAsia="pl-PL"/>
        </w:rPr>
        <w:t>Wykonawca:</w:t>
      </w:r>
    </w:p>
    <w:p w14:paraId="5D9BD964" w14:textId="77777777" w:rsidR="008D634E" w:rsidRPr="001121E1" w:rsidRDefault="008D634E" w:rsidP="008D634E">
      <w:pPr>
        <w:spacing w:after="0" w:line="480" w:lineRule="auto"/>
        <w:ind w:right="5954"/>
        <w:rPr>
          <w:rFonts w:ascii="Times New Roman" w:eastAsia="Times New Roman" w:hAnsi="Times New Roman" w:cs="Times New Roman"/>
          <w:color w:val="FF0000"/>
          <w:lang w:eastAsia="pl-PL"/>
        </w:rPr>
      </w:pPr>
      <w:r w:rsidRPr="001121E1">
        <w:rPr>
          <w:rFonts w:ascii="Times New Roman" w:eastAsia="Times New Roman" w:hAnsi="Times New Roman" w:cs="Times New Roman"/>
          <w:color w:val="FF0000"/>
          <w:lang w:eastAsia="pl-PL"/>
        </w:rPr>
        <w:t>………………………………………………………………………………</w:t>
      </w:r>
    </w:p>
    <w:p w14:paraId="3EEFBD86" w14:textId="77777777" w:rsidR="008D634E" w:rsidRPr="001121E1" w:rsidRDefault="008D634E" w:rsidP="008D634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  <w:r w:rsidRPr="001121E1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121E1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CEiDG</w:t>
      </w:r>
      <w:proofErr w:type="spellEnd"/>
      <w:r w:rsidRPr="001121E1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)</w:t>
      </w:r>
    </w:p>
    <w:p w14:paraId="0E46A29D" w14:textId="77777777" w:rsidR="008D634E" w:rsidRPr="001121E1" w:rsidRDefault="008D634E" w:rsidP="008D63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</w:pPr>
      <w:r w:rsidRPr="001121E1">
        <w:rPr>
          <w:rFonts w:ascii="Times New Roman" w:eastAsia="Times New Roman" w:hAnsi="Times New Roman" w:cs="Times New Roman"/>
          <w:color w:val="FF0000"/>
          <w:sz w:val="20"/>
          <w:szCs w:val="24"/>
          <w:u w:val="single"/>
          <w:lang w:eastAsia="pl-PL"/>
        </w:rPr>
        <w:t>reprezentowany przez:</w:t>
      </w:r>
    </w:p>
    <w:p w14:paraId="46D907D9" w14:textId="77777777" w:rsidR="008D634E" w:rsidRPr="001121E1" w:rsidRDefault="008D634E" w:rsidP="008D634E">
      <w:pPr>
        <w:spacing w:after="0" w:line="480" w:lineRule="auto"/>
        <w:ind w:right="5954"/>
        <w:rPr>
          <w:rFonts w:ascii="Arial" w:eastAsia="Times New Roman" w:hAnsi="Arial" w:cs="Arial"/>
          <w:color w:val="FF0000"/>
          <w:sz w:val="20"/>
          <w:szCs w:val="24"/>
          <w:lang w:eastAsia="pl-PL"/>
        </w:rPr>
      </w:pPr>
      <w:r w:rsidRPr="001121E1">
        <w:rPr>
          <w:rFonts w:ascii="Arial" w:eastAsia="Times New Roman" w:hAnsi="Arial" w:cs="Arial"/>
          <w:color w:val="FF0000"/>
          <w:sz w:val="20"/>
          <w:szCs w:val="24"/>
          <w:lang w:eastAsia="pl-PL"/>
        </w:rPr>
        <w:t>………………………………………………………………………………</w:t>
      </w:r>
    </w:p>
    <w:p w14:paraId="0F0EED1F" w14:textId="77777777" w:rsidR="008D634E" w:rsidRPr="001121E1" w:rsidRDefault="008D634E" w:rsidP="008D634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  <w:r w:rsidRPr="001121E1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(imię, nazwisko, stanowisko/podstawa do reprezentacji)</w:t>
      </w:r>
    </w:p>
    <w:p w14:paraId="4AAB7735" w14:textId="77777777" w:rsidR="008D634E" w:rsidRPr="001121E1" w:rsidRDefault="008D634E" w:rsidP="008D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907E4" w14:textId="77777777" w:rsidR="008D634E" w:rsidRPr="001121E1" w:rsidRDefault="008D634E" w:rsidP="008D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0954A" w14:textId="77777777" w:rsidR="008D634E" w:rsidRPr="001121E1" w:rsidRDefault="008D634E" w:rsidP="008D634E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 dotyczące przesłanek wykluczenia z postępowania</w:t>
      </w:r>
    </w:p>
    <w:p w14:paraId="47EBFB18" w14:textId="77777777" w:rsidR="008D634E" w:rsidRPr="001121E1" w:rsidRDefault="008D634E" w:rsidP="008D634E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12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125 ust. 1 Ustawy z dnia 11 września 2019 r. Prawo zamówień publicznych.</w:t>
      </w:r>
    </w:p>
    <w:p w14:paraId="430C9EEF" w14:textId="77777777" w:rsidR="008D634E" w:rsidRPr="001121E1" w:rsidRDefault="008D634E" w:rsidP="008D63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388E9" w14:textId="77777777" w:rsidR="008D634E" w:rsidRPr="00B31F7C" w:rsidRDefault="008D634E" w:rsidP="008D634E">
      <w:pPr>
        <w:tabs>
          <w:tab w:val="left" w:pos="5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realizowanego w trybie podstawowym </w:t>
      </w:r>
      <w:proofErr w:type="spellStart"/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1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1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fabrycznie nowego sprzętu na potrzeby jednostek Uniwersytetu Warmińsko-Mazurskiego w Olsztynie</w:t>
      </w:r>
    </w:p>
    <w:p w14:paraId="563A2125" w14:textId="51E852C5" w:rsidR="008D634E" w:rsidRPr="001121E1" w:rsidRDefault="008D634E" w:rsidP="008D6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167EFB" w14:textId="77777777" w:rsidR="008D634E" w:rsidRPr="001121E1" w:rsidRDefault="008D634E" w:rsidP="008D6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2244B" w14:textId="77777777" w:rsidR="008D634E" w:rsidRPr="001121E1" w:rsidRDefault="008D634E" w:rsidP="008D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art. 109 ust. 1 pkt  5-10  Ustawy </w:t>
      </w:r>
      <w:proofErr w:type="spellStart"/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121E1">
        <w:t xml:space="preserve"> </w:t>
      </w:r>
    </w:p>
    <w:p w14:paraId="6C074B87" w14:textId="77777777" w:rsidR="008D634E" w:rsidRPr="001121E1" w:rsidRDefault="008D634E" w:rsidP="008D63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964AA" w14:textId="77777777" w:rsidR="008D634E" w:rsidRPr="001121E1" w:rsidRDefault="008D634E" w:rsidP="008D634E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AC7B9E2" w14:textId="77777777" w:rsidR="008D634E" w:rsidRPr="001121E1" w:rsidRDefault="008D634E" w:rsidP="008D634E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B32CAC6" w14:textId="77777777" w:rsidR="008D634E" w:rsidRPr="001121E1" w:rsidRDefault="008D634E" w:rsidP="008D634E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</w:t>
      </w:r>
    </w:p>
    <w:p w14:paraId="5699E632" w14:textId="77777777" w:rsidR="008D634E" w:rsidRPr="001121E1" w:rsidRDefault="008D634E" w:rsidP="008D63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……..… Ustawy </w:t>
      </w:r>
      <w:proofErr w:type="spellStart"/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1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mająca zastosowanie podstawę wykluczenia spośród wymienionych w . 108 ust. 1 Ustawy </w:t>
      </w:r>
      <w:proofErr w:type="spellStart"/>
      <w:r w:rsidRPr="001121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1121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oraz art. 109 ust. 1 pkt  5-10  Ustawy </w:t>
      </w:r>
      <w:proofErr w:type="spellStart"/>
      <w:r w:rsidRPr="001121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1121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 naprawcze:*)</w:t>
      </w:r>
    </w:p>
    <w:p w14:paraId="6920E4F4" w14:textId="77777777" w:rsidR="008D634E" w:rsidRPr="001121E1" w:rsidRDefault="008D634E" w:rsidP="008D63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………___________________________________________________________________________</w:t>
      </w:r>
    </w:p>
    <w:p w14:paraId="2DFC47D9" w14:textId="77777777" w:rsidR="008D634E" w:rsidRPr="001121E1" w:rsidRDefault="008D634E" w:rsidP="008D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D1631" w14:textId="77777777" w:rsidR="008D634E" w:rsidRPr="001121E1" w:rsidRDefault="008D634E" w:rsidP="008D6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8291EC9" w14:textId="77777777" w:rsidR="008D634E" w:rsidRPr="001121E1" w:rsidRDefault="008D634E" w:rsidP="008D634E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C8EB55A" w14:textId="77777777" w:rsidR="008D634E" w:rsidRPr="001121E1" w:rsidRDefault="008D634E" w:rsidP="008D634E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9CFF73D" w14:textId="77777777" w:rsidR="008D634E" w:rsidRPr="001121E1" w:rsidRDefault="008D634E" w:rsidP="008D634E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BEZPŁATNE I OGÓLNODOSTĘPNE BAZY DANYCH:</w:t>
      </w:r>
    </w:p>
    <w:p w14:paraId="3A4CCC2E" w14:textId="77777777" w:rsidR="008D634E" w:rsidRPr="001121E1" w:rsidRDefault="008D634E" w:rsidP="008D634E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2F41E5A4" w14:textId="77777777" w:rsidR="008D634E" w:rsidRPr="001121E1" w:rsidRDefault="008D634E" w:rsidP="008D634E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391C2" w14:textId="77777777" w:rsidR="008D634E" w:rsidRPr="001121E1" w:rsidRDefault="008D634E" w:rsidP="008D634E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CB7667" w14:textId="77777777" w:rsidR="008D634E" w:rsidRPr="001121E1" w:rsidRDefault="008D634E" w:rsidP="008D634E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8A065D" w14:textId="77777777" w:rsidR="008D634E" w:rsidRPr="001121E1" w:rsidRDefault="008D634E" w:rsidP="008D634E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22F96C" w14:textId="77777777" w:rsidR="008D634E" w:rsidRPr="001121E1" w:rsidRDefault="008D634E" w:rsidP="008D634E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C783B2" w14:textId="77777777" w:rsidR="008D634E" w:rsidRPr="001121E1" w:rsidRDefault="008D634E" w:rsidP="008D634E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A1406E0" w14:textId="77777777" w:rsidR="008D634E" w:rsidRPr="001121E1" w:rsidRDefault="008D634E" w:rsidP="008D634E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</w:p>
    <w:p w14:paraId="4D589697" w14:textId="77777777" w:rsidR="008D634E" w:rsidRPr="001121E1" w:rsidRDefault="008D634E" w:rsidP="008D634E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 Wykonawcy zgodnie zapisami SWZ</w:t>
      </w:r>
    </w:p>
    <w:p w14:paraId="5A96092D" w14:textId="77777777" w:rsidR="008D634E" w:rsidRPr="001121E1" w:rsidRDefault="008D634E" w:rsidP="008D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1E1">
        <w:rPr>
          <w:rFonts w:ascii="Times New Roman" w:eastAsia="Times New Roman" w:hAnsi="Times New Roman" w:cs="Times New Roman"/>
          <w:sz w:val="24"/>
          <w:szCs w:val="24"/>
          <w:lang w:eastAsia="pl-PL"/>
        </w:rPr>
        <w:t>*Jeśli dotyczy</w:t>
      </w:r>
    </w:p>
    <w:p w14:paraId="48EAF9E2" w14:textId="77777777" w:rsidR="008D634E" w:rsidRPr="001121E1" w:rsidRDefault="008D634E" w:rsidP="008D63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9813A93" w14:textId="77777777" w:rsidR="008D634E" w:rsidRPr="001121E1" w:rsidRDefault="008D634E" w:rsidP="008D63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DB113AF" w14:textId="77777777" w:rsidR="008D634E" w:rsidRPr="001121E1" w:rsidRDefault="008D634E" w:rsidP="008D63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D4D0B33" w14:textId="77777777" w:rsidR="008D634E" w:rsidRPr="001121E1" w:rsidRDefault="008D634E" w:rsidP="008D634E"/>
    <w:p w14:paraId="4FB36949" w14:textId="77777777" w:rsidR="008D634E" w:rsidRDefault="008D634E" w:rsidP="008D634E"/>
    <w:p w14:paraId="6BB31154" w14:textId="77777777" w:rsidR="007B5616" w:rsidRDefault="007B5616"/>
    <w:sectPr w:rsidR="007B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4E"/>
    <w:rsid w:val="007B5616"/>
    <w:rsid w:val="008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B644"/>
  <w15:chartTrackingRefBased/>
  <w15:docId w15:val="{B0F2826C-1C72-43B9-A46E-13382B02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1</cp:revision>
  <dcterms:created xsi:type="dcterms:W3CDTF">2022-05-30T10:44:00Z</dcterms:created>
  <dcterms:modified xsi:type="dcterms:W3CDTF">2022-05-30T10:45:00Z</dcterms:modified>
</cp:coreProperties>
</file>