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E2C00" w14:textId="77777777" w:rsidR="00FE6CF2" w:rsidRPr="007B0662" w:rsidRDefault="00B27CBB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bookmarkStart w:id="0" w:name="_GoBack"/>
      <w:bookmarkEnd w:id="0"/>
      <w:r w:rsidRPr="007B06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DC26E6" w:rsidRPr="007B06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</w:t>
      </w:r>
      <w:r w:rsidR="00FE6CF2" w:rsidRPr="007B06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620291" w:rsidRPr="007B06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 SWZ</w:t>
      </w:r>
    </w:p>
    <w:p w14:paraId="251AC462" w14:textId="77777777" w:rsidR="00FE6CF2" w:rsidRPr="007B066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ECA8EA" w14:textId="77777777" w:rsidR="00884BB1" w:rsidRPr="007B0662" w:rsidRDefault="00884BB1" w:rsidP="001C42F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18CD29" w14:textId="77777777" w:rsidR="00FE6CF2" w:rsidRPr="007B0662" w:rsidRDefault="00FE6CF2" w:rsidP="001C42F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14:paraId="625D5E85" w14:textId="428AC969" w:rsidR="007B0662" w:rsidRPr="00D360E5" w:rsidRDefault="00D360E5" w:rsidP="00D360E5">
      <w:pPr>
        <w:widowControl w:val="0"/>
        <w:spacing w:after="0" w:line="276" w:lineRule="auto"/>
        <w:ind w:left="2835" w:hanging="28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153B">
        <w:rPr>
          <w:rFonts w:ascii="Times New Roman" w:hAnsi="Times New Roman" w:cs="Times New Roman"/>
          <w:b/>
          <w:sz w:val="24"/>
          <w:szCs w:val="24"/>
        </w:rPr>
        <w:t xml:space="preserve">Powiatowy Inspektorat Weterynarii </w:t>
      </w:r>
      <w:r w:rsidRPr="0054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4153B">
        <w:rPr>
          <w:rFonts w:ascii="Times New Roman" w:hAnsi="Times New Roman" w:cs="Times New Roman"/>
          <w:b/>
          <w:kern w:val="20"/>
          <w:sz w:val="24"/>
          <w:szCs w:val="24"/>
        </w:rPr>
        <w:t xml:space="preserve">w </w:t>
      </w:r>
      <w:r w:rsidR="009E1B13">
        <w:rPr>
          <w:rFonts w:ascii="Times New Roman" w:hAnsi="Times New Roman" w:cs="Times New Roman"/>
          <w:b/>
          <w:kern w:val="20"/>
          <w:sz w:val="24"/>
          <w:szCs w:val="24"/>
        </w:rPr>
        <w:t>Giżycko</w:t>
      </w:r>
    </w:p>
    <w:p w14:paraId="7C57DE32" w14:textId="7B6BEA13" w:rsidR="007B0662" w:rsidRPr="007B0662" w:rsidRDefault="00D360E5" w:rsidP="007B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</w:t>
      </w:r>
      <w:r w:rsidRPr="0054153B">
        <w:rPr>
          <w:rFonts w:ascii="Times New Roman" w:hAnsi="Times New Roman" w:cs="Times New Roman"/>
          <w:b/>
          <w:bCs/>
          <w:kern w:val="20"/>
          <w:sz w:val="24"/>
          <w:szCs w:val="24"/>
        </w:rPr>
        <w:t xml:space="preserve">. </w:t>
      </w:r>
      <w:r w:rsidR="009E1B13">
        <w:rPr>
          <w:rFonts w:ascii="Times New Roman" w:hAnsi="Times New Roman" w:cs="Times New Roman"/>
          <w:b/>
          <w:bCs/>
          <w:kern w:val="20"/>
          <w:sz w:val="24"/>
          <w:szCs w:val="24"/>
        </w:rPr>
        <w:t>Wilanowska 26</w:t>
      </w:r>
      <w:r w:rsidRPr="00541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9E1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11-500 Giżycko</w:t>
      </w:r>
    </w:p>
    <w:p w14:paraId="0AD3CB83" w14:textId="77777777" w:rsidR="00FE6CF2" w:rsidRPr="007B066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313C3" w14:textId="77777777" w:rsidR="00FE6CF2" w:rsidRPr="007B066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0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7B0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48A225E" w14:textId="77777777" w:rsidR="00FE6CF2" w:rsidRPr="007B066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Nazwa…………………………………………………………</w:t>
      </w:r>
      <w:r w:rsidR="001006FE"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970C28"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</w:p>
    <w:p w14:paraId="125533D0" w14:textId="77777777" w:rsidR="00FE6CF2" w:rsidRPr="007B066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Siedziba:………………………………………………………………</w:t>
      </w:r>
      <w:r w:rsidR="001006FE"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970C28"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006FE"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69B166DC" w14:textId="77777777" w:rsidR="00970C28" w:rsidRPr="007B0662" w:rsidRDefault="00970C28" w:rsidP="00884B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Województwo:………………………………………………………………………………....</w:t>
      </w:r>
    </w:p>
    <w:p w14:paraId="55C3FDE2" w14:textId="77777777" w:rsidR="00E82FE8" w:rsidRPr="007B0662" w:rsidRDefault="00E82FE8" w:rsidP="00884B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Rejestru KRS / CEIDG:………………………………………………………………..…</w:t>
      </w:r>
      <w:r w:rsidR="00970C28"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EF9985" w14:textId="77777777" w:rsidR="001006FE" w:rsidRPr="007B0662" w:rsidRDefault="00E82FE8" w:rsidP="00884B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NIP:……………………………………….Nr REGON :………………………………</w:t>
      </w:r>
      <w:r w:rsidR="00970C28"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34E17C07" w14:textId="77777777" w:rsidR="00FE6CF2" w:rsidRPr="007B066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5FE3EC" w14:textId="77777777" w:rsidR="00FE6CF2" w:rsidRPr="007B066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66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</w:t>
      </w:r>
    </w:p>
    <w:p w14:paraId="7EB7A43B" w14:textId="77777777" w:rsidR="00FE6CF2" w:rsidRPr="007B0662" w:rsidRDefault="00FE6CF2" w:rsidP="00884BB1">
      <w:pPr>
        <w:tabs>
          <w:tab w:val="left" w:pos="8196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B066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………………………………………………………..……………………………………………………………</w:t>
      </w:r>
    </w:p>
    <w:p w14:paraId="662460EB" w14:textId="77777777" w:rsidR="00FE6CF2" w:rsidRPr="007B066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A71062" w14:textId="77777777" w:rsidR="00FE6CF2" w:rsidRPr="007B0662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2C407D" w14:textId="77777777" w:rsidR="00884BB1" w:rsidRPr="007B0662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B2E0CA" w14:textId="77777777" w:rsidR="00D80644" w:rsidRPr="007B0662" w:rsidRDefault="00FE6CF2" w:rsidP="00EB319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662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="00DC2E12" w:rsidRPr="007B0662">
        <w:rPr>
          <w:rFonts w:ascii="Times New Roman" w:eastAsia="Calibri" w:hAnsi="Times New Roman" w:cs="Times New Roman"/>
          <w:b/>
          <w:sz w:val="24"/>
          <w:szCs w:val="24"/>
        </w:rPr>
        <w:t xml:space="preserve">Wykonawcy </w:t>
      </w:r>
      <w:r w:rsidR="0079570B" w:rsidRPr="007B0662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Pr="007B0662">
        <w:rPr>
          <w:rFonts w:ascii="Times New Roman" w:eastAsia="Calibri" w:hAnsi="Times New Roman" w:cs="Times New Roman"/>
          <w:b/>
          <w:sz w:val="24"/>
          <w:szCs w:val="24"/>
        </w:rPr>
        <w:t>braku podstaw wykluczenia</w:t>
      </w:r>
      <w:r w:rsidRPr="007B0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E12" w:rsidRPr="007B0662">
        <w:rPr>
          <w:rFonts w:ascii="Times New Roman" w:eastAsia="Calibri" w:hAnsi="Times New Roman" w:cs="Times New Roman"/>
          <w:sz w:val="24"/>
          <w:szCs w:val="24"/>
        </w:rPr>
        <w:br/>
      </w:r>
      <w:r w:rsidRPr="007B0662">
        <w:rPr>
          <w:rFonts w:ascii="Times New Roman" w:eastAsia="Calibri" w:hAnsi="Times New Roman" w:cs="Times New Roman"/>
          <w:sz w:val="24"/>
          <w:szCs w:val="24"/>
        </w:rPr>
        <w:t xml:space="preserve">składane na podstawie art. </w:t>
      </w:r>
      <w:r w:rsidR="001006FE" w:rsidRPr="007B0662">
        <w:rPr>
          <w:rFonts w:ascii="Times New Roman" w:eastAsia="Calibri" w:hAnsi="Times New Roman" w:cs="Times New Roman"/>
          <w:sz w:val="24"/>
          <w:szCs w:val="24"/>
        </w:rPr>
        <w:t xml:space="preserve">125 </w:t>
      </w:r>
      <w:r w:rsidR="00B27CBB" w:rsidRPr="007B0662">
        <w:rPr>
          <w:rFonts w:ascii="Times New Roman" w:eastAsia="Calibri" w:hAnsi="Times New Roman" w:cs="Times New Roman"/>
          <w:sz w:val="24"/>
          <w:szCs w:val="24"/>
        </w:rPr>
        <w:t>ust. 1</w:t>
      </w:r>
      <w:r w:rsidRPr="007B0662">
        <w:rPr>
          <w:rFonts w:ascii="Times New Roman" w:eastAsia="Calibri" w:hAnsi="Times New Roman" w:cs="Times New Roman"/>
          <w:sz w:val="24"/>
          <w:szCs w:val="24"/>
        </w:rPr>
        <w:t xml:space="preserve"> ustawy z dnia </w:t>
      </w:r>
      <w:r w:rsidR="001006FE" w:rsidRPr="007B0662">
        <w:rPr>
          <w:rFonts w:ascii="Times New Roman" w:eastAsia="Calibri" w:hAnsi="Times New Roman" w:cs="Times New Roman"/>
          <w:sz w:val="24"/>
          <w:szCs w:val="24"/>
        </w:rPr>
        <w:t>11</w:t>
      </w:r>
      <w:r w:rsidRPr="007B0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6FE" w:rsidRPr="007B0662">
        <w:rPr>
          <w:rFonts w:ascii="Times New Roman" w:eastAsia="Calibri" w:hAnsi="Times New Roman" w:cs="Times New Roman"/>
          <w:sz w:val="24"/>
          <w:szCs w:val="24"/>
        </w:rPr>
        <w:t>września 2019</w:t>
      </w:r>
      <w:r w:rsidRPr="007B0662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EB3191" w:rsidRPr="007B0662">
        <w:rPr>
          <w:rFonts w:ascii="Times New Roman" w:eastAsia="Calibri" w:hAnsi="Times New Roman" w:cs="Times New Roman"/>
          <w:sz w:val="24"/>
          <w:szCs w:val="24"/>
        </w:rPr>
        <w:t>–</w:t>
      </w:r>
      <w:r w:rsidRPr="007B0662">
        <w:rPr>
          <w:rFonts w:ascii="Times New Roman" w:eastAsia="Calibri" w:hAnsi="Times New Roman" w:cs="Times New Roman"/>
          <w:sz w:val="24"/>
          <w:szCs w:val="24"/>
        </w:rPr>
        <w:t xml:space="preserve"> Prawo zamówień publicznych</w:t>
      </w:r>
      <w:r w:rsidR="0079570B" w:rsidRPr="007B0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66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B0662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B230B0" w:rsidRPr="007B0662">
        <w:rPr>
          <w:rFonts w:ascii="Times New Roman" w:eastAsia="Calibri" w:hAnsi="Times New Roman" w:cs="Times New Roman"/>
          <w:sz w:val="24"/>
          <w:szCs w:val="24"/>
        </w:rPr>
        <w:t>. Dz. U. z </w:t>
      </w:r>
      <w:r w:rsidR="007F7202" w:rsidRPr="007B0662">
        <w:rPr>
          <w:rFonts w:ascii="Times New Roman" w:eastAsia="Calibri" w:hAnsi="Times New Roman" w:cs="Times New Roman"/>
          <w:sz w:val="24"/>
          <w:szCs w:val="24"/>
        </w:rPr>
        <w:t>2023</w:t>
      </w:r>
      <w:r w:rsidRPr="007B0662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F7202" w:rsidRPr="007B0662">
        <w:rPr>
          <w:rFonts w:ascii="Times New Roman" w:eastAsia="Calibri" w:hAnsi="Times New Roman" w:cs="Times New Roman"/>
          <w:sz w:val="24"/>
          <w:szCs w:val="24"/>
        </w:rPr>
        <w:t>1605</w:t>
      </w:r>
      <w:r w:rsidRPr="007B0662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7B0662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7B0662">
        <w:rPr>
          <w:rFonts w:ascii="Times New Roman" w:eastAsia="Calibri" w:hAnsi="Times New Roman" w:cs="Times New Roman"/>
          <w:sz w:val="24"/>
          <w:szCs w:val="24"/>
        </w:rPr>
        <w:t>. zm.)</w:t>
      </w:r>
      <w:r w:rsidR="00970C28" w:rsidRPr="007B0662">
        <w:rPr>
          <w:rFonts w:ascii="Times New Roman" w:eastAsia="Calibri" w:hAnsi="Times New Roman" w:cs="Times New Roman"/>
          <w:sz w:val="24"/>
          <w:szCs w:val="24"/>
        </w:rPr>
        <w:t>,</w:t>
      </w:r>
      <w:r w:rsidR="00970C28" w:rsidRPr="007B0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0C28" w:rsidRPr="007B0662">
        <w:rPr>
          <w:rFonts w:ascii="Times New Roman" w:eastAsia="Calibri" w:hAnsi="Times New Roman" w:cs="Times New Roman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14:paraId="05667602" w14:textId="4D008B37" w:rsidR="00FE6CF2" w:rsidRPr="00EB69E0" w:rsidRDefault="00970C28" w:rsidP="00EB69E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62">
        <w:rPr>
          <w:rFonts w:ascii="Times New Roman" w:eastAsia="Calibri" w:hAnsi="Times New Roman" w:cs="Times New Roman"/>
          <w:sz w:val="24"/>
          <w:szCs w:val="24"/>
        </w:rPr>
        <w:br/>
      </w:r>
      <w:r w:rsidR="009E1B13">
        <w:rPr>
          <w:rFonts w:ascii="Times New Roman" w:hAnsi="Times New Roman"/>
          <w:b/>
          <w:bCs/>
          <w:sz w:val="24"/>
          <w:szCs w:val="24"/>
        </w:rPr>
        <w:t>Dostawa</w:t>
      </w:r>
      <w:r w:rsidR="009E1B13" w:rsidRPr="007A1590">
        <w:rPr>
          <w:rFonts w:ascii="Times New Roman" w:hAnsi="Times New Roman"/>
          <w:b/>
          <w:bCs/>
          <w:sz w:val="24"/>
          <w:szCs w:val="24"/>
        </w:rPr>
        <w:t xml:space="preserve"> i montaż</w:t>
      </w:r>
      <w:r w:rsidR="009E1B13">
        <w:rPr>
          <w:rFonts w:ascii="Times New Roman" w:hAnsi="Times New Roman"/>
          <w:b/>
          <w:bCs/>
          <w:sz w:val="24"/>
          <w:szCs w:val="24"/>
        </w:rPr>
        <w:t>u</w:t>
      </w:r>
      <w:r w:rsidR="009E1B13" w:rsidRPr="007A1590">
        <w:rPr>
          <w:rFonts w:ascii="Times New Roman" w:hAnsi="Times New Roman"/>
          <w:b/>
          <w:bCs/>
          <w:sz w:val="24"/>
          <w:szCs w:val="24"/>
        </w:rPr>
        <w:t xml:space="preserve"> mebli biurowych </w:t>
      </w:r>
      <w:r w:rsidR="009E1B13" w:rsidRPr="00CD7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nowej siedzibie</w:t>
      </w:r>
      <w:r w:rsidR="009E1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Powiatowego </w:t>
      </w:r>
      <w:r w:rsidR="009E1B13" w:rsidRPr="00CD7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Inspektoratu Weterynarii</w:t>
      </w:r>
      <w:r w:rsidR="009E1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1B13" w:rsidRPr="00CD7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Giżycku</w:t>
      </w:r>
      <w:r w:rsidR="009E1B13" w:rsidRPr="00EB6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9E0" w:rsidRPr="00EB69E0">
        <w:rPr>
          <w:rFonts w:ascii="Times New Roman" w:hAnsi="Times New Roman" w:cs="Times New Roman"/>
          <w:b/>
          <w:sz w:val="24"/>
          <w:szCs w:val="24"/>
        </w:rPr>
        <w:t>(post. 01/2024)</w:t>
      </w:r>
    </w:p>
    <w:p w14:paraId="4BEDA513" w14:textId="77777777" w:rsidR="00FE6CF2" w:rsidRPr="007B0662" w:rsidRDefault="00FE6CF2" w:rsidP="00FE6C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6E2B6C5" w14:textId="77777777" w:rsidR="00FE6CF2" w:rsidRPr="007B0662" w:rsidRDefault="00FE6CF2" w:rsidP="00CC407E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662">
        <w:rPr>
          <w:rFonts w:ascii="Times New Roman" w:eastAsia="Calibri" w:hAnsi="Times New Roman" w:cs="Times New Roman"/>
          <w:sz w:val="24"/>
          <w:szCs w:val="24"/>
        </w:rPr>
        <w:t xml:space="preserve">OŚWIADCZENIE O BRAKU PODSTAW WYKLUCZENIA WYKONAWCY </w:t>
      </w:r>
      <w:r w:rsidRPr="007B0662">
        <w:rPr>
          <w:rFonts w:ascii="Times New Roman" w:eastAsia="Calibri" w:hAnsi="Times New Roman" w:cs="Times New Roman"/>
          <w:sz w:val="24"/>
          <w:szCs w:val="24"/>
        </w:rPr>
        <w:br/>
        <w:t>Z POSTĘPOWANIA.</w:t>
      </w:r>
    </w:p>
    <w:p w14:paraId="728AA0D8" w14:textId="77777777" w:rsidR="00FE6CF2" w:rsidRPr="007B0662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497348" w14:textId="77777777" w:rsidR="00FE6CF2" w:rsidRPr="007B0662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BD871E3" w14:textId="0B3E78ED" w:rsidR="00035D27" w:rsidRPr="007B0662" w:rsidRDefault="005B317D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7B0662">
        <w:rPr>
          <w:rFonts w:ascii="Times New Roman" w:eastAsia="Calibri" w:hAnsi="Times New Roman" w:cs="Times New Roman"/>
        </w:rPr>
        <w:t xml:space="preserve">Oświadczam, </w:t>
      </w:r>
      <w:r w:rsidR="00FE6CF2" w:rsidRPr="007B0662">
        <w:rPr>
          <w:rFonts w:ascii="Times New Roman" w:eastAsia="Calibri" w:hAnsi="Times New Roman" w:cs="Times New Roman"/>
        </w:rPr>
        <w:t xml:space="preserve">że nie podlegam wykluczeniu z postępowania na podstawie </w:t>
      </w:r>
      <w:r w:rsidR="0021105F" w:rsidRPr="007B0662">
        <w:rPr>
          <w:rFonts w:ascii="Times New Roman" w:eastAsia="Calibri" w:hAnsi="Times New Roman" w:cs="Times New Roman"/>
        </w:rPr>
        <w:br/>
      </w:r>
      <w:r w:rsidR="00FE6CF2" w:rsidRPr="007B0662">
        <w:rPr>
          <w:rFonts w:ascii="Times New Roman" w:eastAsia="Calibri" w:hAnsi="Times New Roman" w:cs="Times New Roman"/>
        </w:rPr>
        <w:t xml:space="preserve">art. </w:t>
      </w:r>
      <w:r w:rsidR="001A0C88" w:rsidRPr="007B0662">
        <w:rPr>
          <w:rFonts w:ascii="Times New Roman" w:eastAsia="Calibri" w:hAnsi="Times New Roman" w:cs="Times New Roman"/>
        </w:rPr>
        <w:t>108</w:t>
      </w:r>
      <w:r w:rsidR="00970C28" w:rsidRPr="007B0662">
        <w:rPr>
          <w:rFonts w:ascii="Times New Roman" w:eastAsia="Calibri" w:hAnsi="Times New Roman" w:cs="Times New Roman"/>
        </w:rPr>
        <w:t xml:space="preserve"> </w:t>
      </w:r>
      <w:r w:rsidR="004F0EC9" w:rsidRPr="007B0662">
        <w:rPr>
          <w:rFonts w:ascii="Times New Roman" w:eastAsia="Calibri" w:hAnsi="Times New Roman" w:cs="Times New Roman"/>
        </w:rPr>
        <w:t xml:space="preserve"> oraz 109 ust. 1 pkt 5, 7, 8, 10 ustawy </w:t>
      </w:r>
      <w:proofErr w:type="spellStart"/>
      <w:r w:rsidR="0079570B" w:rsidRPr="007B0662">
        <w:rPr>
          <w:rFonts w:ascii="Times New Roman" w:eastAsia="Calibri" w:hAnsi="Times New Roman" w:cs="Times New Roman"/>
        </w:rPr>
        <w:t>Pzp</w:t>
      </w:r>
      <w:proofErr w:type="spellEnd"/>
      <w:r w:rsidR="00A95500" w:rsidRPr="007B0662">
        <w:rPr>
          <w:rFonts w:ascii="Times New Roman" w:eastAsia="Calibri" w:hAnsi="Times New Roman" w:cs="Times New Roman"/>
        </w:rPr>
        <w:t>.</w:t>
      </w:r>
    </w:p>
    <w:p w14:paraId="1995FE6A" w14:textId="77777777" w:rsidR="00035D27" w:rsidRPr="007B0662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u w:val="single"/>
        </w:rPr>
      </w:pPr>
    </w:p>
    <w:p w14:paraId="2A4DE008" w14:textId="77777777" w:rsidR="00970C28" w:rsidRPr="007B0662" w:rsidRDefault="00970C28" w:rsidP="00970C28">
      <w:pPr>
        <w:pBdr>
          <w:bottom w:val="single" w:sz="6" w:space="2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0662">
        <w:rPr>
          <w:rFonts w:ascii="Times New Roman" w:hAnsi="Times New Roman" w:cs="Times New Roman"/>
        </w:rPr>
        <w:t xml:space="preserve">    Oświadczam/y, </w:t>
      </w:r>
      <w:r w:rsidRPr="007B0662">
        <w:rPr>
          <w:rFonts w:ascii="Times New Roman" w:hAnsi="Times New Roman" w:cs="Times New Roman"/>
          <w:b/>
        </w:rPr>
        <w:t>że nie podlegam/y wykluczeniu</w:t>
      </w:r>
      <w:r w:rsidRPr="007B0662">
        <w:rPr>
          <w:rFonts w:ascii="Times New Roman" w:hAnsi="Times New Roman" w:cs="Times New Roman"/>
        </w:rPr>
        <w:t xml:space="preserve"> z postępowania na podstawie </w:t>
      </w:r>
      <w:r w:rsidRPr="007B0662">
        <w:rPr>
          <w:rFonts w:ascii="Times New Roman" w:hAnsi="Times New Roman" w:cs="Times New Roman"/>
        </w:rPr>
        <w:br/>
        <w:t xml:space="preserve">    art. 7 ust. 1 ustawy z dnia 13 kwietnia 2022 r. o szczególnych rozwiązaniach </w:t>
      </w:r>
      <w:r w:rsidRPr="007B0662">
        <w:rPr>
          <w:rFonts w:ascii="Times New Roman" w:hAnsi="Times New Roman" w:cs="Times New Roman"/>
        </w:rPr>
        <w:br/>
        <w:t xml:space="preserve">    w zakresie przeciwdziałania wspieraniu agresji na Ukrainę.</w:t>
      </w:r>
      <w:r w:rsidR="00FC5475" w:rsidRPr="007B0662">
        <w:rPr>
          <w:rFonts w:ascii="Times New Roman" w:hAnsi="Times New Roman" w:cs="Times New Roman"/>
          <w:color w:val="FF0000"/>
        </w:rPr>
        <w:t>*</w:t>
      </w:r>
    </w:p>
    <w:p w14:paraId="08985D3D" w14:textId="77777777" w:rsidR="00035D27" w:rsidRPr="007B0662" w:rsidRDefault="00035D27" w:rsidP="0079570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583DA7D4" w14:textId="77777777" w:rsidR="00970C28" w:rsidRPr="007B0662" w:rsidRDefault="00970C28" w:rsidP="0079570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505C5279" w14:textId="77777777" w:rsidR="003C2992" w:rsidRPr="007B0662" w:rsidRDefault="003C2992" w:rsidP="003C2992">
      <w:pPr>
        <w:pStyle w:val="Akapitzlist"/>
        <w:numPr>
          <w:ilvl w:val="0"/>
          <w:numId w:val="18"/>
        </w:num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B0662">
        <w:rPr>
          <w:rFonts w:ascii="Times New Roman" w:eastAsia="Calibri" w:hAnsi="Times New Roman" w:cs="Times New Roman"/>
          <w:sz w:val="24"/>
          <w:szCs w:val="24"/>
        </w:rPr>
        <w:t xml:space="preserve">OŚWIADCZENIE, ŻE PODJĘTE PRZEZ WYKONAWCĘ ŚRODKI SĄ WYSTARCZAJĄCE DO WYKAZANIA JEGO RZETELNOŚCI W SYTUACJI, GDY WYKONAWCA PODLEGA WYKLUCZENIU NA PODSTAWIE   </w:t>
      </w:r>
    </w:p>
    <w:p w14:paraId="00D4B95D" w14:textId="6A4274F2" w:rsidR="003C2992" w:rsidRPr="007B0662" w:rsidRDefault="00B22355" w:rsidP="003C2992">
      <w:pPr>
        <w:pStyle w:val="Akapitzlist"/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B0662">
        <w:rPr>
          <w:rFonts w:ascii="Times New Roman" w:eastAsia="Calibri" w:hAnsi="Times New Roman" w:cs="Times New Roman"/>
          <w:i/>
          <w:sz w:val="24"/>
          <w:szCs w:val="24"/>
        </w:rPr>
        <w:t>ART. 108 UST. 1 PKT 1, 2 i</w:t>
      </w:r>
      <w:r w:rsidR="003C2992" w:rsidRPr="007B0662">
        <w:rPr>
          <w:rFonts w:ascii="Times New Roman" w:eastAsia="Calibri" w:hAnsi="Times New Roman" w:cs="Times New Roman"/>
          <w:i/>
          <w:sz w:val="24"/>
          <w:szCs w:val="24"/>
        </w:rPr>
        <w:t xml:space="preserve"> 5 </w:t>
      </w:r>
      <w:r w:rsidR="00E743E3" w:rsidRPr="007B0662">
        <w:rPr>
          <w:rFonts w:ascii="Times New Roman" w:eastAsia="Calibri" w:hAnsi="Times New Roman" w:cs="Times New Roman"/>
          <w:i/>
          <w:sz w:val="24"/>
          <w:szCs w:val="24"/>
        </w:rPr>
        <w:t xml:space="preserve">ORAZ ART.109 UST. </w:t>
      </w:r>
      <w:r w:rsidR="0077790A" w:rsidRPr="007B0662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4E29E0" w:rsidRPr="007B0662">
        <w:rPr>
          <w:rFonts w:ascii="Times New Roman" w:eastAsia="Calibri" w:hAnsi="Times New Roman" w:cs="Times New Roman"/>
          <w:i/>
          <w:sz w:val="24"/>
          <w:szCs w:val="24"/>
        </w:rPr>
        <w:t xml:space="preserve"> PKT</w:t>
      </w:r>
      <w:r w:rsidR="0077790A" w:rsidRPr="007B06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743E3" w:rsidRPr="007B06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60223" w:rsidRPr="007B0662">
        <w:rPr>
          <w:rFonts w:ascii="Times New Roman" w:eastAsia="Calibri" w:hAnsi="Times New Roman" w:cs="Times New Roman"/>
          <w:i/>
          <w:sz w:val="24"/>
          <w:szCs w:val="24"/>
        </w:rPr>
        <w:t>5, 7,</w:t>
      </w:r>
      <w:r w:rsidR="0062011C" w:rsidRPr="007B06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60223" w:rsidRPr="007B0662">
        <w:rPr>
          <w:rFonts w:ascii="Times New Roman" w:eastAsia="Calibri" w:hAnsi="Times New Roman" w:cs="Times New Roman"/>
          <w:i/>
          <w:sz w:val="24"/>
          <w:szCs w:val="24"/>
        </w:rPr>
        <w:t>8,</w:t>
      </w:r>
      <w:r w:rsidR="0062011C" w:rsidRPr="007B06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60223" w:rsidRPr="007B0662">
        <w:rPr>
          <w:rFonts w:ascii="Times New Roman" w:eastAsia="Calibri" w:hAnsi="Times New Roman" w:cs="Times New Roman"/>
          <w:i/>
          <w:sz w:val="24"/>
          <w:szCs w:val="24"/>
        </w:rPr>
        <w:t xml:space="preserve">10 </w:t>
      </w:r>
    </w:p>
    <w:p w14:paraId="7BD7CA3F" w14:textId="77777777" w:rsidR="00FE6CF2" w:rsidRPr="007B0662" w:rsidRDefault="00FE6CF2" w:rsidP="003C2992">
      <w:pPr>
        <w:pStyle w:val="Akapitzlist"/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B0662">
        <w:rPr>
          <w:rFonts w:ascii="Times New Roman" w:eastAsia="Calibri" w:hAnsi="Times New Roman" w:cs="Times New Roman"/>
          <w:i/>
          <w:sz w:val="24"/>
          <w:szCs w:val="24"/>
          <w:u w:val="single"/>
        </w:rPr>
        <w:t>(jeżeli dotyczy)</w:t>
      </w:r>
    </w:p>
    <w:p w14:paraId="2076CC33" w14:textId="77777777" w:rsidR="00FE6CF2" w:rsidRPr="007B0662" w:rsidRDefault="00FE6CF2" w:rsidP="00FE6CF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84828B" w14:textId="77777777" w:rsidR="0021105F" w:rsidRPr="007B0662" w:rsidRDefault="0021105F" w:rsidP="0079570B">
      <w:pPr>
        <w:spacing w:after="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90C2F2" w14:textId="77777777" w:rsidR="00FE6CF2" w:rsidRPr="007B0662" w:rsidRDefault="00FE6CF2" w:rsidP="007957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62">
        <w:rPr>
          <w:rFonts w:ascii="Times New Roman" w:eastAsia="Calibri" w:hAnsi="Times New Roman" w:cs="Times New Roman"/>
          <w:sz w:val="24"/>
          <w:szCs w:val="24"/>
        </w:rPr>
        <w:t xml:space="preserve">Oświadczam, że podlegam wykluczeniu na podstawie art. </w:t>
      </w:r>
      <w:r w:rsidR="005B317D" w:rsidRPr="007B0662">
        <w:rPr>
          <w:rFonts w:ascii="Times New Roman" w:eastAsia="Calibri" w:hAnsi="Times New Roman" w:cs="Times New Roman"/>
          <w:sz w:val="24"/>
          <w:szCs w:val="24"/>
        </w:rPr>
        <w:t>……</w:t>
      </w:r>
      <w:r w:rsidR="00620291" w:rsidRPr="007B0662">
        <w:rPr>
          <w:rFonts w:ascii="Times New Roman" w:eastAsia="Calibri" w:hAnsi="Times New Roman" w:cs="Times New Roman"/>
          <w:sz w:val="24"/>
          <w:szCs w:val="24"/>
        </w:rPr>
        <w:t>..</w:t>
      </w:r>
      <w:r w:rsidR="005B317D" w:rsidRPr="007B0662">
        <w:rPr>
          <w:rFonts w:ascii="Times New Roman" w:eastAsia="Calibri" w:hAnsi="Times New Roman" w:cs="Times New Roman"/>
          <w:sz w:val="24"/>
          <w:szCs w:val="24"/>
        </w:rPr>
        <w:t>……</w:t>
      </w:r>
      <w:r w:rsidR="00CC407E" w:rsidRPr="007B0662">
        <w:rPr>
          <w:rFonts w:ascii="Times New Roman" w:eastAsia="Calibri" w:hAnsi="Times New Roman" w:cs="Times New Roman"/>
          <w:sz w:val="24"/>
          <w:szCs w:val="24"/>
        </w:rPr>
        <w:t>………</w:t>
      </w:r>
      <w:r w:rsidR="005B317D" w:rsidRPr="007B0662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72939D72" w14:textId="50B5D40F" w:rsidR="00620291" w:rsidRPr="007B0662" w:rsidRDefault="005B317D" w:rsidP="0079570B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0662">
        <w:rPr>
          <w:rFonts w:ascii="Times New Roman" w:eastAsia="Calibri" w:hAnsi="Times New Roman" w:cs="Times New Roman"/>
          <w:i/>
          <w:sz w:val="20"/>
          <w:szCs w:val="20"/>
        </w:rPr>
        <w:t>(podać podstawę wykluczenia zgodnie z art. 108 ust.1 pkt. 1,</w:t>
      </w:r>
      <w:r w:rsidR="00620291" w:rsidRPr="007B066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B0662">
        <w:rPr>
          <w:rFonts w:ascii="Times New Roman" w:eastAsia="Calibri" w:hAnsi="Times New Roman" w:cs="Times New Roman"/>
          <w:i/>
          <w:sz w:val="20"/>
          <w:szCs w:val="20"/>
        </w:rPr>
        <w:t>2 i 5</w:t>
      </w:r>
      <w:r w:rsidR="004E29E0" w:rsidRPr="007B0662">
        <w:rPr>
          <w:rFonts w:ascii="Times New Roman" w:eastAsia="Calibri" w:hAnsi="Times New Roman" w:cs="Times New Roman"/>
          <w:i/>
          <w:sz w:val="20"/>
          <w:szCs w:val="20"/>
        </w:rPr>
        <w:t xml:space="preserve"> oraz</w:t>
      </w:r>
      <w:r w:rsidR="00E712DB" w:rsidRPr="007B066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4E29E0" w:rsidRPr="007B06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109 ust.1 pkt </w:t>
      </w:r>
      <w:r w:rsidR="00E712DB" w:rsidRPr="007B06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5, </w:t>
      </w:r>
      <w:r w:rsidR="004E29E0" w:rsidRPr="007B06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7,</w:t>
      </w:r>
      <w:r w:rsidR="00E712DB" w:rsidRPr="007B06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E29E0" w:rsidRPr="007B06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8,10 ustawy </w:t>
      </w:r>
      <w:proofErr w:type="spellStart"/>
      <w:r w:rsidR="004E29E0" w:rsidRPr="007B06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="004E29E0" w:rsidRPr="007B06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). </w:t>
      </w:r>
      <w:r w:rsidR="004E29E0" w:rsidRPr="007B066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240C0EF5" w14:textId="77777777" w:rsidR="00620291" w:rsidRPr="007B0662" w:rsidRDefault="00620291" w:rsidP="00FE6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DA6A03F" w14:textId="77777777" w:rsidR="00CC407E" w:rsidRPr="007B0662" w:rsidRDefault="00CC407E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7C5E8985" w14:textId="77777777" w:rsidR="00CC407E" w:rsidRPr="007B0662" w:rsidRDefault="00CC407E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51CE9E3D" w14:textId="77777777" w:rsidR="0042199B" w:rsidRPr="007B0662" w:rsidRDefault="00620291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B0662">
        <w:rPr>
          <w:rFonts w:ascii="Times New Roman" w:eastAsia="Calibri" w:hAnsi="Times New Roman" w:cs="Times New Roman"/>
          <w:sz w:val="24"/>
          <w:szCs w:val="20"/>
        </w:rPr>
        <w:t>Jednocześnie oświadczam, ż</w:t>
      </w:r>
      <w:r w:rsidR="00CC407E" w:rsidRPr="007B0662">
        <w:rPr>
          <w:rFonts w:ascii="Times New Roman" w:eastAsia="Calibri" w:hAnsi="Times New Roman" w:cs="Times New Roman"/>
          <w:sz w:val="24"/>
          <w:szCs w:val="20"/>
        </w:rPr>
        <w:t>e w związku z ww. okolicznością</w:t>
      </w:r>
      <w:r w:rsidRPr="007B0662">
        <w:rPr>
          <w:rFonts w:ascii="Times New Roman" w:eastAsia="Calibri" w:hAnsi="Times New Roman" w:cs="Times New Roman"/>
          <w:sz w:val="24"/>
          <w:szCs w:val="20"/>
        </w:rPr>
        <w:t xml:space="preserve">, na podstawie art. 110 ust. 2 ustawy </w:t>
      </w:r>
      <w:proofErr w:type="spellStart"/>
      <w:r w:rsidRPr="007B0662">
        <w:rPr>
          <w:rFonts w:ascii="Times New Roman" w:eastAsia="Calibri" w:hAnsi="Times New Roman" w:cs="Times New Roman"/>
          <w:sz w:val="24"/>
          <w:szCs w:val="20"/>
        </w:rPr>
        <w:t>Pzp</w:t>
      </w:r>
      <w:proofErr w:type="spellEnd"/>
      <w:r w:rsidRPr="007B0662">
        <w:rPr>
          <w:rFonts w:ascii="Times New Roman" w:eastAsia="Calibri" w:hAnsi="Times New Roman" w:cs="Times New Roman"/>
          <w:sz w:val="24"/>
          <w:szCs w:val="20"/>
        </w:rPr>
        <w:t>, podjąłem następujące środki naprawcze:</w:t>
      </w:r>
    </w:p>
    <w:p w14:paraId="7E996BCA" w14:textId="77777777" w:rsidR="00620291" w:rsidRPr="007B0662" w:rsidRDefault="00620291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5EC91838" w14:textId="77777777" w:rsidR="00FE6CF2" w:rsidRPr="007B0662" w:rsidRDefault="00FE6CF2" w:rsidP="0042199B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6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3B315A7" w14:textId="77777777" w:rsidR="00FE6CF2" w:rsidRPr="007B0662" w:rsidRDefault="00FE6CF2" w:rsidP="0042199B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6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852846D" w14:textId="77777777" w:rsidR="00FE6CF2" w:rsidRPr="007B0662" w:rsidRDefault="00FE6CF2" w:rsidP="0042199B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62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42199B" w:rsidRPr="007B066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0AF44DB" w14:textId="77777777" w:rsidR="0042199B" w:rsidRPr="007B0662" w:rsidRDefault="0042199B" w:rsidP="0042199B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F157AF" w14:textId="26D9DD7F" w:rsidR="00FE6CF2" w:rsidRPr="007B0662" w:rsidRDefault="00FE6CF2" w:rsidP="007F2C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20"/>
        </w:rPr>
      </w:pPr>
      <w:r w:rsidRPr="007B0662">
        <w:rPr>
          <w:rFonts w:ascii="Times New Roman" w:eastAsia="Calibri" w:hAnsi="Times New Roman" w:cs="Times New Roman"/>
          <w:i/>
          <w:sz w:val="16"/>
          <w:szCs w:val="20"/>
        </w:rPr>
        <w:t>(należy opisać okoliczności czynu wykonawcy stanowiącego podst</w:t>
      </w:r>
      <w:r w:rsidR="00FC41BB" w:rsidRPr="007B0662">
        <w:rPr>
          <w:rFonts w:ascii="Times New Roman" w:eastAsia="Calibri" w:hAnsi="Times New Roman" w:cs="Times New Roman"/>
          <w:i/>
          <w:sz w:val="16"/>
          <w:szCs w:val="20"/>
        </w:rPr>
        <w:t xml:space="preserve">awę wykluczenia, o której mowa </w:t>
      </w:r>
      <w:r w:rsidR="00620291" w:rsidRPr="007B0662">
        <w:rPr>
          <w:rFonts w:ascii="Times New Roman" w:eastAsia="Calibri" w:hAnsi="Times New Roman" w:cs="Times New Roman"/>
          <w:i/>
          <w:sz w:val="16"/>
          <w:szCs w:val="20"/>
        </w:rPr>
        <w:t xml:space="preserve">z art. 108 ust.1 </w:t>
      </w:r>
      <w:r w:rsidR="00CC407E" w:rsidRPr="007B0662">
        <w:rPr>
          <w:rFonts w:ascii="Times New Roman" w:eastAsia="Calibri" w:hAnsi="Times New Roman" w:cs="Times New Roman"/>
          <w:i/>
          <w:sz w:val="16"/>
          <w:szCs w:val="20"/>
        </w:rPr>
        <w:br/>
      </w:r>
      <w:r w:rsidR="00620291" w:rsidRPr="007B0662">
        <w:rPr>
          <w:rFonts w:ascii="Times New Roman" w:eastAsia="Calibri" w:hAnsi="Times New Roman" w:cs="Times New Roman"/>
          <w:i/>
          <w:sz w:val="16"/>
          <w:szCs w:val="20"/>
        </w:rPr>
        <w:t xml:space="preserve">pkt. 1, 2 i 5 </w:t>
      </w:r>
      <w:r w:rsidR="007F7202" w:rsidRPr="007B0662">
        <w:rPr>
          <w:rFonts w:ascii="Times New Roman" w:eastAsia="Calibri" w:hAnsi="Times New Roman" w:cs="Times New Roman"/>
          <w:i/>
          <w:sz w:val="16"/>
          <w:szCs w:val="20"/>
        </w:rPr>
        <w:t xml:space="preserve">oraz 109 ust.1 pkt  5, 7, 8,10 </w:t>
      </w:r>
      <w:r w:rsidRPr="007B0662">
        <w:rPr>
          <w:rFonts w:ascii="Times New Roman" w:eastAsia="Calibri" w:hAnsi="Times New Roman" w:cs="Times New Roman"/>
          <w:i/>
          <w:sz w:val="16"/>
          <w:szCs w:val="20"/>
        </w:rPr>
        <w:t>oraz podać dowody, że podjęte przez niego środki są wystarczające do wykazania jego rzetelności)</w:t>
      </w:r>
    </w:p>
    <w:p w14:paraId="2BBD8B0C" w14:textId="77777777" w:rsidR="00FE6CF2" w:rsidRPr="007B0662" w:rsidRDefault="00FE6CF2" w:rsidP="00FE6CF2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8C2739" w14:textId="77777777" w:rsidR="00CC407E" w:rsidRPr="007B0662" w:rsidRDefault="00CC407E" w:rsidP="002F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14:paraId="0F131C4C" w14:textId="18954FA0" w:rsidR="002B280F" w:rsidRPr="00EA08C5" w:rsidRDefault="002B280F" w:rsidP="002B280F">
      <w:pPr>
        <w:spacing w:after="0"/>
        <w:jc w:val="right"/>
        <w:rPr>
          <w:rFonts w:ascii="Times New Roman" w:eastAsia="Times New Roman" w:hAnsi="Times New Roman"/>
          <w:color w:val="FF0000"/>
          <w:lang w:eastAsia="pl-PL"/>
        </w:rPr>
      </w:pPr>
      <w:r w:rsidRPr="00411B68">
        <w:rPr>
          <w:rFonts w:ascii="Times New Roman" w:eastAsia="Times New Roman" w:hAnsi="Times New Roman"/>
          <w:i/>
          <w:lang w:eastAsia="pl-PL"/>
        </w:rPr>
        <w:t xml:space="preserve"> podpis elektroniczny</w:t>
      </w:r>
    </w:p>
    <w:p w14:paraId="6B313AD7" w14:textId="77777777" w:rsidR="002B280F" w:rsidRPr="00EA08C5" w:rsidRDefault="002B280F" w:rsidP="002B280F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14:paraId="18C983B6" w14:textId="77777777" w:rsidR="00BB0FF0" w:rsidRPr="007B0662" w:rsidRDefault="00BB0FF0" w:rsidP="002F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14:paraId="05CE93F8" w14:textId="77777777" w:rsidR="00BB0FF0" w:rsidRPr="007B0662" w:rsidRDefault="002F200A" w:rsidP="002F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  <w:r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Uwaga! </w:t>
      </w:r>
    </w:p>
    <w:p w14:paraId="610F4312" w14:textId="77777777" w:rsidR="002F200A" w:rsidRPr="007B0662" w:rsidRDefault="00BB0FF0" w:rsidP="002F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  <w:r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D</w:t>
      </w:r>
      <w:r w:rsidR="002F200A"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okument należy opatrzyć kwalifikowanym podpisem elektronicznym, podpisem zaufanym </w:t>
      </w:r>
      <w:r w:rsidR="003B79A3"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br/>
      </w:r>
      <w:r w:rsidR="002F200A"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lub podpisem osobistym osób figurujących w odpowiednich rejestrach i uprawnionych </w:t>
      </w:r>
      <w:r w:rsidR="003B79A3"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br/>
      </w:r>
      <w:r w:rsidR="002F200A"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do reprezentowania Wykonawcy lub uprawnionych do reprezentowania Wykonawcy  zgodnie </w:t>
      </w:r>
      <w:r w:rsidR="003B79A3"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br/>
      </w:r>
      <w:r w:rsidR="002F200A"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z upoważnieniem.</w:t>
      </w:r>
    </w:p>
    <w:p w14:paraId="218CE94D" w14:textId="77777777" w:rsidR="002F200A" w:rsidRPr="007B0662" w:rsidRDefault="002F200A" w:rsidP="002F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ab/>
      </w:r>
      <w:r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ab/>
      </w:r>
      <w:r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ab/>
      </w:r>
      <w:r w:rsidRPr="007B066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ab/>
      </w:r>
      <w:r w:rsidRPr="007B066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14:paraId="35DEE7B2" w14:textId="77777777" w:rsidR="00826718" w:rsidRPr="007B0662" w:rsidRDefault="00826718" w:rsidP="002F200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0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436B5E66" w14:textId="77777777" w:rsidR="00826718" w:rsidRPr="007B0662" w:rsidRDefault="00826718" w:rsidP="00E221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113484" w14:textId="77777777" w:rsidR="00826718" w:rsidRPr="007B0662" w:rsidRDefault="00826718" w:rsidP="006D4F24">
      <w:pPr>
        <w:spacing w:after="0" w:line="276" w:lineRule="auto"/>
        <w:jc w:val="both"/>
        <w:rPr>
          <w:rFonts w:ascii="Times New Roman" w:eastAsia="Calibri" w:hAnsi="Times New Roman" w:cs="Times New Roman"/>
          <w:color w:val="222222"/>
          <w:sz w:val="16"/>
          <w:szCs w:val="16"/>
        </w:rPr>
      </w:pPr>
      <w:r w:rsidRPr="007B066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  <w:t xml:space="preserve">* </w:t>
      </w:r>
      <w:r w:rsidRPr="007B0662">
        <w:rPr>
          <w:rFonts w:ascii="Times New Roman" w:eastAsia="Calibri" w:hAnsi="Times New Roman" w:cs="Times New Roman"/>
          <w:b/>
          <w:color w:val="222222"/>
          <w:sz w:val="16"/>
          <w:szCs w:val="16"/>
        </w:rPr>
        <w:t xml:space="preserve">Zgodnie z treścią art. 7 ust. 1 ustawy z dnia 13 kwietnia 2022 r. </w:t>
      </w:r>
      <w:r w:rsidRPr="007B0662">
        <w:rPr>
          <w:rFonts w:ascii="Times New Roman" w:eastAsia="Calibri" w:hAnsi="Times New Roman" w:cs="Times New Roman"/>
          <w:b/>
          <w:iCs/>
          <w:color w:val="222222"/>
          <w:sz w:val="16"/>
          <w:szCs w:val="16"/>
        </w:rPr>
        <w:t>o szczególnych rozwiązani</w:t>
      </w:r>
      <w:r w:rsidR="00E2216E" w:rsidRPr="007B0662">
        <w:rPr>
          <w:rFonts w:ascii="Times New Roman" w:eastAsia="Calibri" w:hAnsi="Times New Roman" w:cs="Times New Roman"/>
          <w:b/>
          <w:iCs/>
          <w:color w:val="222222"/>
          <w:sz w:val="16"/>
          <w:szCs w:val="16"/>
        </w:rPr>
        <w:t xml:space="preserve">ach w zakresie przeciwdziałania </w:t>
      </w:r>
      <w:r w:rsidRPr="007B0662">
        <w:rPr>
          <w:rFonts w:ascii="Times New Roman" w:eastAsia="Calibri" w:hAnsi="Times New Roman" w:cs="Times New Roman"/>
          <w:b/>
          <w:iCs/>
          <w:color w:val="222222"/>
          <w:sz w:val="16"/>
          <w:szCs w:val="16"/>
        </w:rPr>
        <w:t>wspieraniu agresji na Ukrainę</w:t>
      </w:r>
      <w:r w:rsidRPr="007B0662">
        <w:rPr>
          <w:rFonts w:ascii="Times New Roman" w:eastAsia="Calibri" w:hAnsi="Times New Roman" w:cs="Times New Roman"/>
          <w:iCs/>
          <w:color w:val="222222"/>
          <w:sz w:val="16"/>
          <w:szCs w:val="16"/>
        </w:rPr>
        <w:t xml:space="preserve"> oraz służących ochronie bezpieczeństwa narodowego,  </w:t>
      </w:r>
      <w:r w:rsidRPr="007B0662">
        <w:rPr>
          <w:rFonts w:ascii="Times New Roman" w:eastAsia="Calibri" w:hAnsi="Times New Roman" w:cs="Times New Roman"/>
          <w:color w:val="222222"/>
          <w:sz w:val="16"/>
          <w:szCs w:val="16"/>
        </w:rPr>
        <w:t xml:space="preserve">z </w:t>
      </w:r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</w:t>
      </w:r>
      <w:r w:rsidR="00A95500"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186E09" w14:textId="77777777" w:rsidR="00826718" w:rsidRPr="007B0662" w:rsidRDefault="00826718" w:rsidP="0062011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261A6D"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którym mowa w art. 1 pkt 3 ustawy;</w:t>
      </w:r>
    </w:p>
    <w:p w14:paraId="68425769" w14:textId="77777777" w:rsidR="00826718" w:rsidRPr="007B0662" w:rsidRDefault="00826718" w:rsidP="0062011C">
      <w:pPr>
        <w:spacing w:before="240" w:after="0" w:line="360" w:lineRule="auto"/>
        <w:jc w:val="both"/>
        <w:rPr>
          <w:rFonts w:ascii="Times New Roman" w:eastAsia="Calibri" w:hAnsi="Times New Roman" w:cs="Times New Roman"/>
          <w:color w:val="222222"/>
          <w:sz w:val="16"/>
          <w:szCs w:val="16"/>
        </w:rPr>
      </w:pPr>
      <w:r w:rsidRPr="007B0662">
        <w:rPr>
          <w:rFonts w:ascii="Times New Roman" w:eastAsia="Calibri" w:hAnsi="Times New Roman" w:cs="Times New Roman"/>
          <w:color w:val="222222"/>
          <w:sz w:val="16"/>
          <w:szCs w:val="16"/>
        </w:rPr>
        <w:t xml:space="preserve">2) </w:t>
      </w:r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</w:t>
      </w:r>
      <w:r w:rsidR="00F659E4"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eniu ustawy z dnia 1 marca 2018</w:t>
      </w:r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</w:t>
      </w:r>
      <w:r w:rsidR="00261A6D"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04224"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2058FF" w14:textId="77777777" w:rsidR="00FE6CF2" w:rsidRPr="007B0662" w:rsidRDefault="00826718" w:rsidP="0062011C">
      <w:pPr>
        <w:tabs>
          <w:tab w:val="left" w:pos="284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704224"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7B0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FE6CF2" w:rsidRPr="007B0662" w:rsidSect="003B79A3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039AD" w14:textId="77777777" w:rsidR="00925275" w:rsidRDefault="00925275" w:rsidP="0042199B">
      <w:pPr>
        <w:spacing w:after="0" w:line="240" w:lineRule="auto"/>
      </w:pPr>
      <w:r>
        <w:separator/>
      </w:r>
    </w:p>
  </w:endnote>
  <w:endnote w:type="continuationSeparator" w:id="0">
    <w:p w14:paraId="358DE80A" w14:textId="77777777" w:rsidR="00925275" w:rsidRDefault="00925275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7349E" w14:textId="77777777" w:rsidR="00E941B3" w:rsidRPr="00BF280E" w:rsidRDefault="00B733C7">
    <w:pPr>
      <w:pStyle w:val="Stopka"/>
      <w:jc w:val="right"/>
      <w:rPr>
        <w:rFonts w:ascii="Arial" w:hAnsi="Arial" w:cs="Arial"/>
      </w:rPr>
    </w:pPr>
    <w:r w:rsidRPr="00BF280E">
      <w:rPr>
        <w:rFonts w:ascii="Arial" w:hAnsi="Arial" w:cs="Arial"/>
      </w:rPr>
      <w:t xml:space="preserve">Strona </w:t>
    </w:r>
    <w:r w:rsidRPr="00BF280E">
      <w:rPr>
        <w:rFonts w:ascii="Arial" w:hAnsi="Arial" w:cs="Arial"/>
        <w:bCs/>
        <w:sz w:val="24"/>
        <w:szCs w:val="24"/>
      </w:rPr>
      <w:fldChar w:fldCharType="begin"/>
    </w:r>
    <w:r w:rsidRPr="00BF280E">
      <w:rPr>
        <w:rFonts w:ascii="Arial" w:hAnsi="Arial" w:cs="Arial"/>
        <w:bCs/>
      </w:rPr>
      <w:instrText>PAGE</w:instrText>
    </w:r>
    <w:r w:rsidRPr="00BF280E">
      <w:rPr>
        <w:rFonts w:ascii="Arial" w:hAnsi="Arial" w:cs="Arial"/>
        <w:bCs/>
        <w:sz w:val="24"/>
        <w:szCs w:val="24"/>
      </w:rPr>
      <w:fldChar w:fldCharType="separate"/>
    </w:r>
    <w:r w:rsidR="000300AE">
      <w:rPr>
        <w:rFonts w:ascii="Arial" w:hAnsi="Arial" w:cs="Arial"/>
        <w:bCs/>
        <w:noProof/>
      </w:rPr>
      <w:t>2</w:t>
    </w:r>
    <w:r w:rsidRPr="00BF280E">
      <w:rPr>
        <w:rFonts w:ascii="Arial" w:hAnsi="Arial" w:cs="Arial"/>
        <w:bCs/>
        <w:sz w:val="24"/>
        <w:szCs w:val="24"/>
      </w:rPr>
      <w:fldChar w:fldCharType="end"/>
    </w:r>
    <w:r w:rsidRPr="00BF280E">
      <w:rPr>
        <w:rFonts w:ascii="Arial" w:hAnsi="Arial" w:cs="Arial"/>
      </w:rPr>
      <w:t xml:space="preserve"> z </w:t>
    </w:r>
    <w:r w:rsidRPr="00BF280E">
      <w:rPr>
        <w:rFonts w:ascii="Arial" w:hAnsi="Arial" w:cs="Arial"/>
        <w:bCs/>
        <w:sz w:val="24"/>
        <w:szCs w:val="24"/>
      </w:rPr>
      <w:fldChar w:fldCharType="begin"/>
    </w:r>
    <w:r w:rsidRPr="00BF280E">
      <w:rPr>
        <w:rFonts w:ascii="Arial" w:hAnsi="Arial" w:cs="Arial"/>
        <w:bCs/>
      </w:rPr>
      <w:instrText>NUMPAGES</w:instrText>
    </w:r>
    <w:r w:rsidRPr="00BF280E">
      <w:rPr>
        <w:rFonts w:ascii="Arial" w:hAnsi="Arial" w:cs="Arial"/>
        <w:bCs/>
        <w:sz w:val="24"/>
        <w:szCs w:val="24"/>
      </w:rPr>
      <w:fldChar w:fldCharType="separate"/>
    </w:r>
    <w:r w:rsidR="000300AE">
      <w:rPr>
        <w:rFonts w:ascii="Arial" w:hAnsi="Arial" w:cs="Arial"/>
        <w:bCs/>
        <w:noProof/>
      </w:rPr>
      <w:t>2</w:t>
    </w:r>
    <w:r w:rsidRPr="00BF280E">
      <w:rPr>
        <w:rFonts w:ascii="Arial" w:hAnsi="Arial" w:cs="Arial"/>
        <w:bCs/>
        <w:sz w:val="24"/>
        <w:szCs w:val="24"/>
      </w:rPr>
      <w:fldChar w:fldCharType="end"/>
    </w:r>
  </w:p>
  <w:p w14:paraId="0BBA43C1" w14:textId="77777777" w:rsidR="00E941B3" w:rsidRDefault="00E941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A9D25" w14:textId="77777777" w:rsidR="00925275" w:rsidRDefault="00925275" w:rsidP="0042199B">
      <w:pPr>
        <w:spacing w:after="0" w:line="240" w:lineRule="auto"/>
      </w:pPr>
      <w:r>
        <w:separator/>
      </w:r>
    </w:p>
  </w:footnote>
  <w:footnote w:type="continuationSeparator" w:id="0">
    <w:p w14:paraId="321E57C7" w14:textId="77777777" w:rsidR="00925275" w:rsidRDefault="00925275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1EC66" w14:textId="7277CC0F" w:rsidR="00E941B3" w:rsidRDefault="00E941B3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14:paraId="4E76E0FE" w14:textId="6B773F3A" w:rsidR="00E941B3" w:rsidRPr="007B0662" w:rsidRDefault="007B0662" w:rsidP="007B0662">
    <w:pPr>
      <w:pStyle w:val="Nagwek"/>
      <w:tabs>
        <w:tab w:val="left" w:pos="1095"/>
      </w:tabs>
      <w:rPr>
        <w:rFonts w:ascii="Times New Roman" w:hAnsi="Times New Roman" w:cs="Times New Roman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bookmarkStart w:id="1" w:name="_Hlk169120732"/>
    <w:r w:rsidR="00B733C7" w:rsidRPr="007B0662">
      <w:rPr>
        <w:rFonts w:ascii="Times New Roman" w:hAnsi="Times New Roman" w:cs="Times New Roman"/>
        <w:b/>
        <w:sz w:val="24"/>
        <w:szCs w:val="24"/>
      </w:rPr>
      <w:t xml:space="preserve">Znak </w:t>
    </w:r>
    <w:r w:rsidR="00B733C7" w:rsidRPr="002B280F">
      <w:rPr>
        <w:rFonts w:ascii="Times New Roman" w:hAnsi="Times New Roman" w:cs="Times New Roman"/>
        <w:b/>
        <w:sz w:val="24"/>
        <w:szCs w:val="24"/>
      </w:rPr>
      <w:t>zamówienia</w:t>
    </w:r>
    <w:r w:rsidR="00D13314" w:rsidRPr="002B280F">
      <w:rPr>
        <w:rFonts w:ascii="Times New Roman" w:hAnsi="Times New Roman" w:cs="Times New Roman"/>
        <w:b/>
        <w:sz w:val="24"/>
        <w:szCs w:val="24"/>
      </w:rPr>
      <w:t xml:space="preserve"> </w:t>
    </w:r>
    <w:bookmarkEnd w:id="1"/>
    <w:r w:rsidR="00D360E5">
      <w:rPr>
        <w:rFonts w:ascii="Times New Roman" w:hAnsi="Times New Roman" w:cs="Times New Roman"/>
        <w:b/>
        <w:sz w:val="24"/>
        <w:szCs w:val="24"/>
      </w:rPr>
      <w:t>nr 01/2024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16868"/>
    <w:multiLevelType w:val="hybridMultilevel"/>
    <w:tmpl w:val="6E1C987A"/>
    <w:lvl w:ilvl="0" w:tplc="F13AE7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7"/>
  </w:num>
  <w:num w:numId="13">
    <w:abstractNumId w:val="5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36"/>
    <w:rsid w:val="0002602C"/>
    <w:rsid w:val="000300AE"/>
    <w:rsid w:val="00035D27"/>
    <w:rsid w:val="00062B9B"/>
    <w:rsid w:val="00092D7E"/>
    <w:rsid w:val="000D14BA"/>
    <w:rsid w:val="000E0C72"/>
    <w:rsid w:val="001006FE"/>
    <w:rsid w:val="00124012"/>
    <w:rsid w:val="00160223"/>
    <w:rsid w:val="001831F7"/>
    <w:rsid w:val="00191D1D"/>
    <w:rsid w:val="001A0C88"/>
    <w:rsid w:val="001C42FF"/>
    <w:rsid w:val="001C5A3F"/>
    <w:rsid w:val="001F05F3"/>
    <w:rsid w:val="0021105F"/>
    <w:rsid w:val="002141C3"/>
    <w:rsid w:val="00217BE6"/>
    <w:rsid w:val="00261A6D"/>
    <w:rsid w:val="00274569"/>
    <w:rsid w:val="0028461A"/>
    <w:rsid w:val="002A790E"/>
    <w:rsid w:val="002B280F"/>
    <w:rsid w:val="002C4648"/>
    <w:rsid w:val="002D64B1"/>
    <w:rsid w:val="002F0DCF"/>
    <w:rsid w:val="002F200A"/>
    <w:rsid w:val="002F6BA1"/>
    <w:rsid w:val="00315B4E"/>
    <w:rsid w:val="00331D8A"/>
    <w:rsid w:val="00333305"/>
    <w:rsid w:val="00336DC8"/>
    <w:rsid w:val="003434C9"/>
    <w:rsid w:val="00345BD2"/>
    <w:rsid w:val="0039387B"/>
    <w:rsid w:val="003B79A3"/>
    <w:rsid w:val="003C2992"/>
    <w:rsid w:val="003C3562"/>
    <w:rsid w:val="003D1188"/>
    <w:rsid w:val="00414B70"/>
    <w:rsid w:val="0042199B"/>
    <w:rsid w:val="00461D02"/>
    <w:rsid w:val="00467924"/>
    <w:rsid w:val="00492556"/>
    <w:rsid w:val="004B4E0B"/>
    <w:rsid w:val="004C2664"/>
    <w:rsid w:val="004C72D2"/>
    <w:rsid w:val="004D7E76"/>
    <w:rsid w:val="004E0855"/>
    <w:rsid w:val="004E29E0"/>
    <w:rsid w:val="004F0EC9"/>
    <w:rsid w:val="004F76FA"/>
    <w:rsid w:val="005009B6"/>
    <w:rsid w:val="00506DEE"/>
    <w:rsid w:val="005178E6"/>
    <w:rsid w:val="00530611"/>
    <w:rsid w:val="00540ABC"/>
    <w:rsid w:val="005B317D"/>
    <w:rsid w:val="005B3B92"/>
    <w:rsid w:val="005C3AA8"/>
    <w:rsid w:val="006153CC"/>
    <w:rsid w:val="0062011C"/>
    <w:rsid w:val="00620291"/>
    <w:rsid w:val="00631DFD"/>
    <w:rsid w:val="00653561"/>
    <w:rsid w:val="00655BC5"/>
    <w:rsid w:val="0066657D"/>
    <w:rsid w:val="00685EF7"/>
    <w:rsid w:val="006C7743"/>
    <w:rsid w:val="006D4F24"/>
    <w:rsid w:val="006D5832"/>
    <w:rsid w:val="006E35E8"/>
    <w:rsid w:val="006F11B3"/>
    <w:rsid w:val="00700F24"/>
    <w:rsid w:val="00704224"/>
    <w:rsid w:val="00705FA1"/>
    <w:rsid w:val="0077790A"/>
    <w:rsid w:val="007866DF"/>
    <w:rsid w:val="00791ED6"/>
    <w:rsid w:val="0079570B"/>
    <w:rsid w:val="007B0662"/>
    <w:rsid w:val="007B7383"/>
    <w:rsid w:val="007D4A7F"/>
    <w:rsid w:val="007F128E"/>
    <w:rsid w:val="007F2C79"/>
    <w:rsid w:val="007F7202"/>
    <w:rsid w:val="00826718"/>
    <w:rsid w:val="00877FD3"/>
    <w:rsid w:val="00884BB1"/>
    <w:rsid w:val="00886B6C"/>
    <w:rsid w:val="00895FDE"/>
    <w:rsid w:val="0089683D"/>
    <w:rsid w:val="008E420D"/>
    <w:rsid w:val="0090067B"/>
    <w:rsid w:val="00912762"/>
    <w:rsid w:val="00925275"/>
    <w:rsid w:val="00931BFF"/>
    <w:rsid w:val="00970C28"/>
    <w:rsid w:val="00991B5B"/>
    <w:rsid w:val="00991FAF"/>
    <w:rsid w:val="009B5696"/>
    <w:rsid w:val="009C3798"/>
    <w:rsid w:val="009C76F9"/>
    <w:rsid w:val="009D4C5D"/>
    <w:rsid w:val="009D58DC"/>
    <w:rsid w:val="009E1B13"/>
    <w:rsid w:val="00A2516D"/>
    <w:rsid w:val="00A30CBE"/>
    <w:rsid w:val="00A62483"/>
    <w:rsid w:val="00A65AB5"/>
    <w:rsid w:val="00A95500"/>
    <w:rsid w:val="00AB28B3"/>
    <w:rsid w:val="00AC316D"/>
    <w:rsid w:val="00AE34D4"/>
    <w:rsid w:val="00B03AC3"/>
    <w:rsid w:val="00B059CB"/>
    <w:rsid w:val="00B22355"/>
    <w:rsid w:val="00B230B0"/>
    <w:rsid w:val="00B27CBB"/>
    <w:rsid w:val="00B63E66"/>
    <w:rsid w:val="00B733C7"/>
    <w:rsid w:val="00B850D9"/>
    <w:rsid w:val="00BB0FF0"/>
    <w:rsid w:val="00BC06E0"/>
    <w:rsid w:val="00BE305D"/>
    <w:rsid w:val="00BE6C8F"/>
    <w:rsid w:val="00BF3AEF"/>
    <w:rsid w:val="00C03866"/>
    <w:rsid w:val="00C7575F"/>
    <w:rsid w:val="00C919B0"/>
    <w:rsid w:val="00CA3A14"/>
    <w:rsid w:val="00CC407E"/>
    <w:rsid w:val="00CC6D36"/>
    <w:rsid w:val="00CD564F"/>
    <w:rsid w:val="00CE584A"/>
    <w:rsid w:val="00D13314"/>
    <w:rsid w:val="00D360E5"/>
    <w:rsid w:val="00D36AC9"/>
    <w:rsid w:val="00D54FB4"/>
    <w:rsid w:val="00D80644"/>
    <w:rsid w:val="00D90043"/>
    <w:rsid w:val="00DC26E6"/>
    <w:rsid w:val="00DC2E12"/>
    <w:rsid w:val="00DC434F"/>
    <w:rsid w:val="00DC6C09"/>
    <w:rsid w:val="00DD2A5D"/>
    <w:rsid w:val="00DD4F16"/>
    <w:rsid w:val="00DE481E"/>
    <w:rsid w:val="00DE5CAC"/>
    <w:rsid w:val="00E03D44"/>
    <w:rsid w:val="00E2216E"/>
    <w:rsid w:val="00E22845"/>
    <w:rsid w:val="00E64A7F"/>
    <w:rsid w:val="00E712DB"/>
    <w:rsid w:val="00E743E3"/>
    <w:rsid w:val="00E82FE8"/>
    <w:rsid w:val="00E941B3"/>
    <w:rsid w:val="00EA6A6F"/>
    <w:rsid w:val="00EB3191"/>
    <w:rsid w:val="00EB69E0"/>
    <w:rsid w:val="00F246D8"/>
    <w:rsid w:val="00F317AE"/>
    <w:rsid w:val="00F55BF2"/>
    <w:rsid w:val="00F659E4"/>
    <w:rsid w:val="00F86FED"/>
    <w:rsid w:val="00FB1804"/>
    <w:rsid w:val="00FB681C"/>
    <w:rsid w:val="00FB7D26"/>
    <w:rsid w:val="00FC41BB"/>
    <w:rsid w:val="00FC5475"/>
    <w:rsid w:val="00FD11C9"/>
    <w:rsid w:val="00FD50FB"/>
    <w:rsid w:val="00FE07C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00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49E2-5583-412F-B645-B65FC42D7A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E231F0-372F-4C83-BA99-E44C29FD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Agnieszka Raczynska</cp:lastModifiedBy>
  <cp:revision>2</cp:revision>
  <cp:lastPrinted>2024-04-09T12:27:00Z</cp:lastPrinted>
  <dcterms:created xsi:type="dcterms:W3CDTF">2024-09-01T16:29:00Z</dcterms:created>
  <dcterms:modified xsi:type="dcterms:W3CDTF">2024-09-01T16:29:00Z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f3aff28f-e295-487c-9983-b662314104f5</vt:lpwstr>
  </property>
  <property fmtid="{D5CDD505-2E9C-101B-9397-08002B2CF9AE}" pid="3" name="bjSaver">
    <vt:lpwstr>KumXoo8pd8qE98G208EOSySUwe2ptKwj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