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485597BC" w14:textId="77777777" w:rsidR="005B6737" w:rsidRDefault="005B6737" w:rsidP="005B6737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16AAD9CC" w14:textId="77777777" w:rsidR="005B6737" w:rsidRDefault="005B6737" w:rsidP="005B6737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33721A10" w14:textId="77777777" w:rsidR="005B6737" w:rsidRDefault="005B6737" w:rsidP="005B6737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3DF9E926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art. 125 ust. 1 </w:t>
      </w:r>
      <w:proofErr w:type="spellStart"/>
      <w:r w:rsidR="005D73FC" w:rsidRPr="0083630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>złożonym wraz z ofertą w postępowaniu o udzielenie zamówienia publicznego pn.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CDDF1BB" w14:textId="77777777" w:rsidR="003858CF" w:rsidRDefault="003858CF" w:rsidP="003858C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155601849"/>
      <w:r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2"/>
    </w:p>
    <w:p w14:paraId="0B2EEFF0" w14:textId="77777777" w:rsidR="001E2C97" w:rsidRPr="005B6737" w:rsidRDefault="001E2C97" w:rsidP="001E2C97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2B78ADA" w14:textId="06DB7AD3" w:rsidR="001E2C97" w:rsidRPr="005B6737" w:rsidRDefault="001E2C97" w:rsidP="001E2C97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136FCE">
        <w:rPr>
          <w:rFonts w:ascii="Arial" w:hAnsi="Arial" w:cs="Arial"/>
          <w:sz w:val="22"/>
          <w:szCs w:val="22"/>
        </w:rPr>
        <w:t xml:space="preserve">Nr postępowania: </w:t>
      </w:r>
      <w:r w:rsidR="00136FCE">
        <w:rPr>
          <w:rFonts w:ascii="Arial" w:hAnsi="Arial" w:cs="Arial"/>
          <w:b/>
        </w:rPr>
        <w:t>SP.Os,3410 - 1/24</w:t>
      </w:r>
    </w:p>
    <w:p w14:paraId="58314055" w14:textId="77777777" w:rsidR="001E2C97" w:rsidRDefault="001E2C9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756D6A25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  <w:bookmarkStart w:id="3" w:name="_GoBack"/>
      <w:bookmarkEnd w:id="3"/>
    </w:p>
    <w:p w14:paraId="1E4C5D9A" w14:textId="77777777" w:rsidR="00B84D5A" w:rsidRDefault="00B84D5A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844467F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24AF5E8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6BC116B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A57">
        <w:rPr>
          <w:color w:val="000000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83630D" w:rsidRDefault="00B75E24" w:rsidP="00B75E24">
      <w:pPr>
        <w:pStyle w:val="Tekstpodstawowy"/>
        <w:jc w:val="both"/>
        <w:rPr>
          <w:rFonts w:ascii="Arial" w:hAnsi="Arial" w:cs="Arial"/>
          <w:bCs/>
          <w:sz w:val="28"/>
          <w:szCs w:val="28"/>
        </w:rPr>
      </w:pPr>
      <w:r w:rsidRPr="0083630D">
        <w:rPr>
          <w:rFonts w:ascii="Arial" w:hAnsi="Arial" w:cs="Arial"/>
          <w:i/>
          <w:sz w:val="22"/>
          <w:szCs w:val="22"/>
        </w:rPr>
        <w:t>Dokument należy wypełnić i podpisać kwalifikowanym podpisem elektronicznym. Zamawiający zaleca zapisanie dokumentu w formacie PDF</w:t>
      </w:r>
      <w:r w:rsidR="0083630D">
        <w:rPr>
          <w:rFonts w:ascii="Arial" w:hAnsi="Arial" w:cs="Arial"/>
          <w:i/>
          <w:sz w:val="22"/>
          <w:szCs w:val="22"/>
        </w:rPr>
        <w:t>.</w:t>
      </w:r>
    </w:p>
    <w:sectPr w:rsidR="00B84D5A" w:rsidRPr="008363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B925F" w14:textId="77777777" w:rsidR="008407CD" w:rsidRDefault="008407CD">
      <w:r>
        <w:separator/>
      </w:r>
    </w:p>
  </w:endnote>
  <w:endnote w:type="continuationSeparator" w:id="0">
    <w:p w14:paraId="03E1BDA2" w14:textId="77777777" w:rsidR="008407CD" w:rsidRDefault="0084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13057" w14:textId="77777777" w:rsidR="000B1660" w:rsidRDefault="000B16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00C4" w14:textId="77777777" w:rsidR="0083630D" w:rsidRDefault="008363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05F4" w14:textId="77777777" w:rsidR="000B1660" w:rsidRDefault="000B1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BDFB7" w14:textId="77777777" w:rsidR="008407CD" w:rsidRDefault="008407CD">
      <w:r>
        <w:separator/>
      </w:r>
    </w:p>
  </w:footnote>
  <w:footnote w:type="continuationSeparator" w:id="0">
    <w:p w14:paraId="0B7C1F1E" w14:textId="77777777" w:rsidR="008407CD" w:rsidRDefault="0084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77B9E" w14:textId="77777777" w:rsidR="000B1660" w:rsidRDefault="000B16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1F880" w14:textId="610B2D1D" w:rsidR="00B75E24" w:rsidRDefault="00B75E24" w:rsidP="0083630D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76844" w14:textId="77777777" w:rsidR="000B1660" w:rsidRDefault="000B16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4C10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6FCE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405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8CF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737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07CD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1ED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048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EC9CC-1605-4560-A0DC-D2AE58D0B95F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user114</cp:lastModifiedBy>
  <cp:revision>11</cp:revision>
  <cp:lastPrinted>2024-03-04T07:09:00Z</cp:lastPrinted>
  <dcterms:created xsi:type="dcterms:W3CDTF">2024-01-08T11:05:00Z</dcterms:created>
  <dcterms:modified xsi:type="dcterms:W3CDTF">2024-07-02T08:17:00Z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