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721C4BAB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FC0AE9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243B1B8D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1F27AD">
        <w:rPr>
          <w:rFonts w:ascii="Arial" w:eastAsia="Times New Roman" w:hAnsi="Arial" w:cs="Arial"/>
          <w:lang w:eastAsia="pl-PL"/>
        </w:rPr>
        <w:t>pn.: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6A1B83" w:rsidRPr="006A1B83">
        <w:rPr>
          <w:rFonts w:ascii="Arial" w:eastAsia="Times New Roman" w:hAnsi="Arial" w:cs="Arial"/>
          <w:lang w:eastAsia="pl-PL"/>
        </w:rPr>
        <w:t xml:space="preserve">Usługa zakupu, posadzenia i zabezpieczenia 30 drzew gatunku klon polny przy ul. Kalinkowej </w:t>
      </w:r>
      <w:r w:rsidR="006A1B83">
        <w:rPr>
          <w:rFonts w:ascii="Arial" w:eastAsia="Times New Roman" w:hAnsi="Arial" w:cs="Arial"/>
          <w:lang w:eastAsia="pl-PL"/>
        </w:rPr>
        <w:br/>
      </w:r>
      <w:r w:rsidR="006A1B83" w:rsidRPr="006A1B83">
        <w:rPr>
          <w:rFonts w:ascii="Arial" w:eastAsia="Times New Roman" w:hAnsi="Arial" w:cs="Arial"/>
          <w:lang w:eastAsia="pl-PL"/>
        </w:rPr>
        <w:t>w Grudziądzu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DBE5" w14:textId="77777777" w:rsidR="00D421EF" w:rsidRDefault="00D421EF">
      <w:pPr>
        <w:spacing w:after="0" w:line="240" w:lineRule="auto"/>
      </w:pPr>
      <w:r>
        <w:separator/>
      </w:r>
    </w:p>
  </w:endnote>
  <w:endnote w:type="continuationSeparator" w:id="0">
    <w:p w14:paraId="33237022" w14:textId="77777777" w:rsidR="00D421EF" w:rsidRDefault="00D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9866D9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9866D9" w:rsidRDefault="009866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9866D9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9866D9" w:rsidRPr="00E1428C" w:rsidRDefault="009866D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9866D9" w:rsidRDefault="009866D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2958" w14:textId="77777777" w:rsidR="00D421EF" w:rsidRDefault="00D421EF">
      <w:pPr>
        <w:spacing w:after="0" w:line="240" w:lineRule="auto"/>
      </w:pPr>
      <w:r>
        <w:separator/>
      </w:r>
    </w:p>
  </w:footnote>
  <w:footnote w:type="continuationSeparator" w:id="0">
    <w:p w14:paraId="04AAB56D" w14:textId="77777777" w:rsidR="00D421EF" w:rsidRDefault="00D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9866D9" w:rsidRDefault="009866D9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1F27AD"/>
    <w:rsid w:val="00282A0B"/>
    <w:rsid w:val="002D25BD"/>
    <w:rsid w:val="002E3D39"/>
    <w:rsid w:val="00315500"/>
    <w:rsid w:val="0035148F"/>
    <w:rsid w:val="003771DA"/>
    <w:rsid w:val="00377CC6"/>
    <w:rsid w:val="004D1BE6"/>
    <w:rsid w:val="00550544"/>
    <w:rsid w:val="00615E51"/>
    <w:rsid w:val="006A1B83"/>
    <w:rsid w:val="006F3653"/>
    <w:rsid w:val="00776027"/>
    <w:rsid w:val="00805CAB"/>
    <w:rsid w:val="00810FD9"/>
    <w:rsid w:val="00840C0A"/>
    <w:rsid w:val="00901C5E"/>
    <w:rsid w:val="00915936"/>
    <w:rsid w:val="009814C2"/>
    <w:rsid w:val="009866D9"/>
    <w:rsid w:val="009A1421"/>
    <w:rsid w:val="009D3810"/>
    <w:rsid w:val="00A10308"/>
    <w:rsid w:val="00A70FCA"/>
    <w:rsid w:val="00AE4DCB"/>
    <w:rsid w:val="00B44182"/>
    <w:rsid w:val="00BB54A5"/>
    <w:rsid w:val="00BC1D1A"/>
    <w:rsid w:val="00BC2BA2"/>
    <w:rsid w:val="00C26E11"/>
    <w:rsid w:val="00D421EF"/>
    <w:rsid w:val="00DF7B63"/>
    <w:rsid w:val="00E1359B"/>
    <w:rsid w:val="00E90214"/>
    <w:rsid w:val="00FA1287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25</cp:revision>
  <cp:lastPrinted>2021-04-21T07:20:00Z</cp:lastPrinted>
  <dcterms:created xsi:type="dcterms:W3CDTF">2021-06-14T09:00:00Z</dcterms:created>
  <dcterms:modified xsi:type="dcterms:W3CDTF">2023-11-02T07:15:00Z</dcterms:modified>
</cp:coreProperties>
</file>