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PROJEKTOWANE POSTANOWIENIA UMOWY</w:t>
      </w:r>
    </w:p>
    <w:p w14:paraId="2867F5FE" w14:textId="346FB7E9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na dostawę sprzętu informatycznego</w:t>
      </w:r>
      <w:r w:rsidR="00F1349F">
        <w:rPr>
          <w:rFonts w:eastAsia="Calibri"/>
          <w:b/>
          <w:color w:val="auto"/>
          <w:sz w:val="24"/>
          <w:szCs w:val="24"/>
          <w:lang w:eastAsia="en-US"/>
        </w:rPr>
        <w:t xml:space="preserve"> (dotyczy zadania nr 4</w:t>
      </w:r>
      <w:r w:rsidR="009C3051">
        <w:rPr>
          <w:rFonts w:eastAsia="Calibri"/>
          <w:b/>
          <w:color w:val="auto"/>
          <w:sz w:val="24"/>
          <w:szCs w:val="24"/>
          <w:lang w:eastAsia="en-US"/>
        </w:rPr>
        <w:t>)</w:t>
      </w:r>
    </w:p>
    <w:p w14:paraId="1381D5F9" w14:textId="77777777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ABF5481" w14:textId="06A0B4C6" w:rsidR="00215CD0" w:rsidRDefault="00215CD0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§1</w:t>
      </w:r>
      <w:r w:rsidR="00012F1C" w:rsidRPr="00895792">
        <w:rPr>
          <w:b/>
          <w:bCs/>
          <w:color w:val="auto"/>
          <w:sz w:val="24"/>
          <w:szCs w:val="24"/>
          <w:lang w:eastAsia="en-US"/>
        </w:rPr>
        <w:t xml:space="preserve"> </w:t>
      </w:r>
    </w:p>
    <w:p w14:paraId="76FA5D96" w14:textId="0B168A2B" w:rsidR="00012F1C" w:rsidRPr="00895792" w:rsidRDefault="00012F1C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PODSTAWA PRAWNA</w:t>
      </w:r>
    </w:p>
    <w:p w14:paraId="7DE5432B" w14:textId="77777777" w:rsidR="00012F1C" w:rsidRPr="00895792" w:rsidRDefault="00012F1C" w:rsidP="00895792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bCs/>
          <w:color w:val="auto"/>
          <w:sz w:val="24"/>
          <w:szCs w:val="24"/>
          <w:lang w:eastAsia="en-US"/>
        </w:rPr>
        <w:t xml:space="preserve">Do zawarcia umowy doszło w wyniku przeprowadzenia 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postępowania o udzielenie zamówienia publicznego w trybie przetargu nieograniczonego na podstawie art. 132  ustawy z dnia 11 września 2019 r. Prawo zamówień publicznych. </w:t>
      </w:r>
    </w:p>
    <w:p w14:paraId="5F4EB63D" w14:textId="7E909F58" w:rsidR="00012F1C" w:rsidRPr="00895792" w:rsidRDefault="00012F1C" w:rsidP="00895792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Nr postępowania 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WCh.260.14.2022</w:t>
      </w:r>
    </w:p>
    <w:p w14:paraId="1075716A" w14:textId="77777777" w:rsidR="00F1349F" w:rsidRDefault="00F1349F" w:rsidP="00F1349F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 xml:space="preserve">§2 </w:t>
      </w:r>
    </w:p>
    <w:p w14:paraId="048C98F2" w14:textId="77777777" w:rsidR="00F1349F" w:rsidRPr="00895792" w:rsidRDefault="00F1349F" w:rsidP="00F1349F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PRZEDMIOT UMOWY</w:t>
      </w:r>
    </w:p>
    <w:p w14:paraId="20D4408D" w14:textId="77777777" w:rsidR="00F1349F" w:rsidRPr="00895792" w:rsidRDefault="00F1349F" w:rsidP="00F1349F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Przedmiotem umowy jest dostawa </w:t>
      </w:r>
      <w:r>
        <w:rPr>
          <w:sz w:val="24"/>
          <w:szCs w:val="24"/>
        </w:rPr>
        <w:t>komputerów przenośnych</w:t>
      </w:r>
      <w:r w:rsidRPr="00895792">
        <w:rPr>
          <w:sz w:val="24"/>
          <w:szCs w:val="24"/>
        </w:rPr>
        <w:t xml:space="preserve"> zgodnie z ofertą wykonawcy z dnia …………… r. z której wyciąg zawierający formularz oferty, opis przedmiotu zamówienia/Formularz wymagań technicznych  stanowi załącznik nr 1 do niniejszej </w:t>
      </w:r>
      <w:r>
        <w:rPr>
          <w:sz w:val="24"/>
          <w:szCs w:val="24"/>
        </w:rPr>
        <w:t>umowy.</w:t>
      </w:r>
    </w:p>
    <w:p w14:paraId="09BD2363" w14:textId="77777777" w:rsidR="00F1349F" w:rsidRPr="00FD5C9C" w:rsidRDefault="00F1349F" w:rsidP="00F1349F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rStyle w:val="Teksttreci4Bezpogrubienia"/>
        </w:rPr>
      </w:pPr>
      <w:r w:rsidRPr="00A43BF5">
        <w:rPr>
          <w:rStyle w:val="Teksttreci4Bezpogrubienia"/>
          <w:rFonts w:eastAsiaTheme="minorEastAsia"/>
          <w:color w:val="auto"/>
          <w:lang w:eastAsia="en-US"/>
        </w:rPr>
        <w:t xml:space="preserve">W ramach przedmiotu umowy Zamawiający jest uprawniony do skorzystania z prawa opcji na warunkach i w trybie opisanym </w:t>
      </w:r>
      <w:r w:rsidRPr="00FD5C9C">
        <w:rPr>
          <w:rStyle w:val="Teksttreci4Bezpogrubienia"/>
          <w:rFonts w:eastAsiaTheme="minorEastAsia"/>
          <w:color w:val="auto"/>
          <w:lang w:eastAsia="en-US"/>
        </w:rPr>
        <w:t>w § 10 umowy oraz w załączniku nr 1 do umowy.</w:t>
      </w:r>
    </w:p>
    <w:p w14:paraId="38034F5A" w14:textId="77777777" w:rsidR="00F1349F" w:rsidRPr="00895792" w:rsidRDefault="00F1349F" w:rsidP="00F1349F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do: </w:t>
      </w:r>
    </w:p>
    <w:p w14:paraId="720806FC" w14:textId="77777777" w:rsidR="00F1349F" w:rsidRPr="00895792" w:rsidRDefault="00F1349F" w:rsidP="00F1349F">
      <w:pPr>
        <w:numPr>
          <w:ilvl w:val="1"/>
          <w:numId w:val="1"/>
        </w:numPr>
        <w:spacing w:after="100" w:afterAutospacing="1" w:line="276" w:lineRule="auto"/>
        <w:ind w:left="709" w:right="52" w:hanging="281"/>
        <w:rPr>
          <w:sz w:val="24"/>
          <w:szCs w:val="24"/>
        </w:rPr>
      </w:pPr>
      <w:r w:rsidRPr="00895792">
        <w:rPr>
          <w:sz w:val="24"/>
          <w:szCs w:val="24"/>
        </w:rPr>
        <w:t xml:space="preserve">dostarczenia przedmiotu umowy do miejsca wskazanego w § 2 ust. 3 niniejszej umowy; </w:t>
      </w:r>
    </w:p>
    <w:p w14:paraId="3900E2D7" w14:textId="77777777" w:rsidR="00F1349F" w:rsidRPr="00895792" w:rsidRDefault="00F1349F" w:rsidP="00F1349F">
      <w:pPr>
        <w:numPr>
          <w:ilvl w:val="1"/>
          <w:numId w:val="1"/>
        </w:numPr>
        <w:spacing w:after="100" w:afterAutospacing="1" w:line="276" w:lineRule="auto"/>
        <w:ind w:left="709" w:right="51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wykonywania usług w zakresie technicznego serwisu gwarancyjnego zgodnie z § 6 niniejszej umowy. </w:t>
      </w:r>
    </w:p>
    <w:p w14:paraId="388CCCEA" w14:textId="77777777" w:rsidR="00215CD0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§3</w:t>
      </w:r>
      <w:r w:rsidR="00927B29" w:rsidRPr="00895792">
        <w:rPr>
          <w:b/>
          <w:sz w:val="24"/>
          <w:szCs w:val="24"/>
        </w:rPr>
        <w:t xml:space="preserve"> </w:t>
      </w:r>
    </w:p>
    <w:p w14:paraId="7D9C7A4B" w14:textId="58A7CDBE" w:rsidR="005A3CD5" w:rsidRPr="00895792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TERMIN I MIEJSCE REALIZACJI</w:t>
      </w:r>
    </w:p>
    <w:p w14:paraId="770C9AAF" w14:textId="06664F47" w:rsidR="005A3CD5" w:rsidRPr="00544AA1" w:rsidRDefault="00927B29" w:rsidP="00544AA1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 w:rsidRPr="00895792">
        <w:rPr>
          <w:sz w:val="24"/>
          <w:szCs w:val="24"/>
        </w:rPr>
        <w:t>Wykonawca zreali</w:t>
      </w:r>
      <w:r w:rsidR="00544AA1">
        <w:rPr>
          <w:sz w:val="24"/>
          <w:szCs w:val="24"/>
        </w:rPr>
        <w:t>zuje przedmiot umowy w całości</w:t>
      </w:r>
      <w:r w:rsidRPr="00895792">
        <w:rPr>
          <w:sz w:val="24"/>
          <w:szCs w:val="24"/>
        </w:rPr>
        <w:t xml:space="preserve"> w terminie </w:t>
      </w:r>
      <w:r w:rsidR="00CD41FE" w:rsidRPr="00895792">
        <w:rPr>
          <w:sz w:val="24"/>
          <w:szCs w:val="24"/>
        </w:rPr>
        <w:t>…..</w:t>
      </w:r>
      <w:r w:rsidR="00CE14BF" w:rsidRPr="00895792">
        <w:rPr>
          <w:sz w:val="24"/>
          <w:szCs w:val="24"/>
        </w:rPr>
        <w:t>…</w:t>
      </w:r>
      <w:r w:rsidRPr="00895792">
        <w:rPr>
          <w:sz w:val="24"/>
          <w:szCs w:val="24"/>
        </w:rPr>
        <w:t xml:space="preserve"> dni od daty</w:t>
      </w:r>
      <w:r w:rsidR="004D0198" w:rsidRPr="00895792">
        <w:rPr>
          <w:sz w:val="24"/>
          <w:szCs w:val="24"/>
        </w:rPr>
        <w:t xml:space="preserve"> zawarcia</w:t>
      </w:r>
      <w:r w:rsidRPr="00895792">
        <w:rPr>
          <w:sz w:val="24"/>
          <w:szCs w:val="24"/>
        </w:rPr>
        <w:t xml:space="preserve"> umowy</w:t>
      </w:r>
      <w:r w:rsidR="00544AA1">
        <w:rPr>
          <w:sz w:val="24"/>
          <w:szCs w:val="24"/>
        </w:rPr>
        <w:t xml:space="preserve"> </w:t>
      </w:r>
      <w:r w:rsidR="00544AA1" w:rsidRPr="00544AA1">
        <w:rPr>
          <w:i/>
          <w:sz w:val="24"/>
          <w:szCs w:val="24"/>
        </w:rPr>
        <w:t>[zgodnie z ofertą Wykonawcy]</w:t>
      </w:r>
      <w:r w:rsidRPr="00544AA1">
        <w:rPr>
          <w:sz w:val="24"/>
          <w:szCs w:val="24"/>
        </w:rPr>
        <w:t xml:space="preserve">. </w:t>
      </w:r>
    </w:p>
    <w:p w14:paraId="39972D20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Przez termin zrealizowania przedmiotu umowy rozumie się datę podpisania protokołu odbioru końcowego. </w:t>
      </w:r>
    </w:p>
    <w:p w14:paraId="77AB00B5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4 </w:t>
      </w:r>
    </w:p>
    <w:p w14:paraId="76472905" w14:textId="488B5CDE" w:rsidR="005A3CD5" w:rsidRPr="00895792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DOSTAWA, ODBIÓR</w:t>
      </w:r>
    </w:p>
    <w:p w14:paraId="22FD9C0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dostarczy </w:t>
      </w:r>
      <w:r w:rsidR="00B73238" w:rsidRPr="00895792">
        <w:rPr>
          <w:sz w:val="24"/>
          <w:szCs w:val="24"/>
        </w:rPr>
        <w:t xml:space="preserve">towary </w:t>
      </w:r>
      <w:r w:rsidRPr="00895792">
        <w:rPr>
          <w:sz w:val="24"/>
          <w:szCs w:val="24"/>
        </w:rPr>
        <w:t>do miejsca wskazanego w § 2 ust. 3</w:t>
      </w:r>
      <w:r w:rsidR="00476B4B" w:rsidRPr="00895792">
        <w:rPr>
          <w:sz w:val="24"/>
          <w:szCs w:val="24"/>
        </w:rPr>
        <w:t xml:space="preserve"> transportem zorganizowanym we własnym zakresie.</w:t>
      </w:r>
    </w:p>
    <w:p w14:paraId="76579214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dopuszcza dostawy częściowe</w:t>
      </w:r>
      <w:r w:rsidR="00B73238" w:rsidRPr="00895792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188C0BCB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dokona odbioru </w:t>
      </w:r>
      <w:r w:rsidR="006B2879" w:rsidRPr="00895792">
        <w:rPr>
          <w:sz w:val="24"/>
          <w:szCs w:val="24"/>
        </w:rPr>
        <w:t>dostarczonych towarów</w:t>
      </w:r>
      <w:r w:rsidRPr="00895792">
        <w:rPr>
          <w:sz w:val="24"/>
          <w:szCs w:val="24"/>
        </w:rPr>
        <w:t xml:space="preserve"> nie później niż w ciągu 3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</w:p>
    <w:p w14:paraId="4FAD2E6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Odbiorowi podlegać będzie ilość i zgodność dostarczon</w:t>
      </w:r>
      <w:r w:rsidR="00476B4B" w:rsidRPr="00895792">
        <w:rPr>
          <w:sz w:val="24"/>
          <w:szCs w:val="24"/>
        </w:rPr>
        <w:t xml:space="preserve">ych </w:t>
      </w:r>
      <w:r w:rsidR="00B73238" w:rsidRPr="00895792">
        <w:rPr>
          <w:sz w:val="24"/>
          <w:szCs w:val="24"/>
        </w:rPr>
        <w:t xml:space="preserve">towarów </w:t>
      </w:r>
      <w:r w:rsidR="00476B4B" w:rsidRPr="00895792">
        <w:rPr>
          <w:sz w:val="24"/>
          <w:szCs w:val="24"/>
        </w:rPr>
        <w:t>z ofertą Wykonawcy.</w:t>
      </w:r>
      <w:r w:rsidRPr="00895792">
        <w:rPr>
          <w:sz w:val="24"/>
          <w:szCs w:val="24"/>
        </w:rPr>
        <w:t xml:space="preserve"> </w:t>
      </w:r>
    </w:p>
    <w:p w14:paraId="41DA2672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Data podpisania protokołu odbioru dostawy / dostawy częściowej rozumiana będzie jako data zrealizowania dostawy / dostawy częściowej.</w:t>
      </w:r>
    </w:p>
    <w:p w14:paraId="6901B502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O terminie dostawy Wykonawca powiadomi Zamawiającego co najmniej na 2 dni przed tym terminem. </w:t>
      </w:r>
    </w:p>
    <w:p w14:paraId="018A0684" w14:textId="1AF0959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odmówić przyjęcia dostarczonych towarów w dni uznane u Zamawiającego za wolne od pracy oraz w dni powszednie poza godzinami 08.30 - 15.30. </w:t>
      </w:r>
      <w:r w:rsidR="0021757B">
        <w:rPr>
          <w:sz w:val="24"/>
          <w:szCs w:val="24"/>
        </w:rPr>
        <w:t xml:space="preserve">Dzień roboczy </w:t>
      </w:r>
    </w:p>
    <w:p w14:paraId="2728A1F0" w14:textId="567ECF4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ponosi odpowiedzialność za dostawę aż do pokwitowania odbioru przez upoważnionego przedstawiciela Zamawiającego. </w:t>
      </w:r>
    </w:p>
    <w:p w14:paraId="59E1D4A4" w14:textId="47FA3B5E" w:rsidR="006D34C3" w:rsidRPr="00895792" w:rsidRDefault="006D34C3" w:rsidP="00BB333D">
      <w:pPr>
        <w:pStyle w:val="Akapitzlist"/>
        <w:numPr>
          <w:ilvl w:val="0"/>
          <w:numId w:val="3"/>
        </w:numPr>
        <w:spacing w:after="100" w:afterAutospacing="1" w:line="276" w:lineRule="auto"/>
        <w:ind w:hanging="29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156878AE" w14:textId="7A601E06" w:rsidR="00B73238" w:rsidRPr="00544AA1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895792">
        <w:rPr>
          <w:sz w:val="24"/>
          <w:szCs w:val="24"/>
        </w:rPr>
        <w:t xml:space="preserve">Osobami upoważnionymi ze strony Zamawiającego do współpracy przy realizacji zamówienia,  </w:t>
      </w:r>
      <w:r w:rsidRPr="00544AA1">
        <w:rPr>
          <w:color w:val="auto"/>
          <w:sz w:val="24"/>
          <w:szCs w:val="24"/>
        </w:rPr>
        <w:t xml:space="preserve">w tym do podpisania protokołu odbioru, są …………………………… </w:t>
      </w:r>
    </w:p>
    <w:p w14:paraId="3EA536C4" w14:textId="4BF3056E" w:rsidR="007B7456" w:rsidRPr="00544AA1" w:rsidRDefault="00AF77AA" w:rsidP="007B7456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544AA1">
        <w:rPr>
          <w:color w:val="auto"/>
          <w:sz w:val="24"/>
          <w:szCs w:val="24"/>
        </w:rPr>
        <w:t xml:space="preserve"> Osobą upoważnioną ze strony Wykonawcy do współpracy przy realizacji zamówienia </w:t>
      </w:r>
      <w:r w:rsidR="007B7456" w:rsidRPr="00544AA1">
        <w:rPr>
          <w:color w:val="auto"/>
          <w:sz w:val="24"/>
          <w:szCs w:val="24"/>
        </w:rPr>
        <w:t>jest: .............. tel. .................... adres e-mail: .....</w:t>
      </w:r>
      <w:r w:rsidR="00544AA1">
        <w:rPr>
          <w:color w:val="auto"/>
          <w:sz w:val="24"/>
          <w:szCs w:val="24"/>
        </w:rPr>
        <w:t xml:space="preserve">... </w:t>
      </w:r>
      <w:r w:rsidR="00544AA1" w:rsidRPr="00544AA1">
        <w:rPr>
          <w:i/>
          <w:color w:val="auto"/>
          <w:sz w:val="24"/>
          <w:szCs w:val="24"/>
        </w:rPr>
        <w:t>[zgodnie z ofertą Wykonawcy]</w:t>
      </w:r>
      <w:r w:rsidR="007B7456" w:rsidRPr="00544AA1">
        <w:rPr>
          <w:i/>
          <w:color w:val="auto"/>
          <w:sz w:val="24"/>
          <w:szCs w:val="24"/>
        </w:rPr>
        <w:t>.</w:t>
      </w:r>
    </w:p>
    <w:p w14:paraId="3CB2CD9D" w14:textId="77777777" w:rsidR="00F1349F" w:rsidRPr="00F1349F" w:rsidRDefault="00F1349F" w:rsidP="00F1349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F1349F">
        <w:rPr>
          <w:b/>
          <w:sz w:val="24"/>
          <w:szCs w:val="24"/>
        </w:rPr>
        <w:t xml:space="preserve">§ 5 </w:t>
      </w:r>
    </w:p>
    <w:p w14:paraId="3286C86B" w14:textId="77777777" w:rsidR="00F1349F" w:rsidRPr="00F1349F" w:rsidRDefault="00F1349F" w:rsidP="00F1349F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F1349F">
        <w:rPr>
          <w:b/>
          <w:sz w:val="24"/>
          <w:szCs w:val="24"/>
        </w:rPr>
        <w:t>WYNAGRODZENIE WYKONAWCY</w:t>
      </w:r>
    </w:p>
    <w:p w14:paraId="77C3762D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>Ceny jednostkowe netto zamawianych towarów zamieszczone są w załączniku nr 1 do niniejszej umowy. W cenach jednostkowych netto zawarte są wszelkie koszty realizacji niniejszej umowy poza podatkiem VAT.</w:t>
      </w:r>
    </w:p>
    <w:p w14:paraId="20999D3A" w14:textId="77777777" w:rsidR="00F1349F" w:rsidRPr="00F1349F" w:rsidRDefault="00F1349F" w:rsidP="00F1349F">
      <w:pPr>
        <w:numPr>
          <w:ilvl w:val="0"/>
          <w:numId w:val="11"/>
        </w:numPr>
        <w:spacing w:after="0" w:line="276" w:lineRule="auto"/>
        <w:ind w:left="284" w:right="40" w:hanging="284"/>
        <w:rPr>
          <w:sz w:val="24"/>
          <w:szCs w:val="24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Wartość wynagrodzenia za przedmiot umowy w:</w:t>
      </w:r>
    </w:p>
    <w:p w14:paraId="40317DBB" w14:textId="77777777" w:rsidR="00F1349F" w:rsidRPr="00F1349F" w:rsidRDefault="00F1349F" w:rsidP="00F1349F">
      <w:pPr>
        <w:numPr>
          <w:ilvl w:val="2"/>
          <w:numId w:val="24"/>
        </w:numPr>
        <w:tabs>
          <w:tab w:val="num" w:pos="709"/>
        </w:tabs>
        <w:spacing w:before="240" w:after="160" w:line="276" w:lineRule="auto"/>
        <w:ind w:left="709" w:right="0" w:hanging="283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zamówieniu podstawowym netto wynosi ………………… zł </w:t>
      </w:r>
      <w:r w:rsidRPr="00F1349F">
        <w:rPr>
          <w:rFonts w:eastAsiaTheme="minorHAnsi"/>
          <w:color w:val="auto"/>
          <w:sz w:val="24"/>
          <w:szCs w:val="24"/>
          <w:lang w:eastAsia="en-US"/>
        </w:rPr>
        <w:br/>
        <w:t>(słownie zł: ………………… (zgodnie z ofertą Wykonawcy)</w:t>
      </w:r>
    </w:p>
    <w:p w14:paraId="45B14999" w14:textId="77777777" w:rsidR="00F1349F" w:rsidRPr="00F1349F" w:rsidRDefault="00F1349F" w:rsidP="00F1349F">
      <w:pPr>
        <w:numPr>
          <w:ilvl w:val="2"/>
          <w:numId w:val="24"/>
        </w:numPr>
        <w:tabs>
          <w:tab w:val="num" w:pos="709"/>
        </w:tabs>
        <w:spacing w:before="240" w:after="160" w:line="259" w:lineRule="auto"/>
        <w:ind w:left="709" w:right="0" w:hanging="283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 zamówieniu z prawem opcji netto wynosi ………………… zł </w:t>
      </w:r>
      <w:r w:rsidRPr="00F1349F">
        <w:rPr>
          <w:rFonts w:eastAsiaTheme="minorHAnsi"/>
          <w:color w:val="auto"/>
          <w:sz w:val="24"/>
          <w:szCs w:val="24"/>
          <w:lang w:eastAsia="en-US"/>
        </w:rPr>
        <w:br/>
        <w:t>(słownie zł: ………………… (zgodnie z oferta Wykonawcy).</w:t>
      </w:r>
    </w:p>
    <w:p w14:paraId="3D61442E" w14:textId="77777777" w:rsidR="00F1349F" w:rsidRPr="00F1349F" w:rsidRDefault="00F1349F" w:rsidP="00F1349F">
      <w:pPr>
        <w:numPr>
          <w:ilvl w:val="0"/>
          <w:numId w:val="11"/>
        </w:numPr>
        <w:spacing w:after="0" w:line="259" w:lineRule="auto"/>
        <w:ind w:left="284" w:right="0" w:hanging="295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Do ceny, o której mowa w: </w:t>
      </w:r>
    </w:p>
    <w:p w14:paraId="57816B22" w14:textId="77777777" w:rsidR="00F1349F" w:rsidRPr="00F1349F" w:rsidRDefault="00F1349F" w:rsidP="00F1349F">
      <w:pPr>
        <w:numPr>
          <w:ilvl w:val="0"/>
          <w:numId w:val="22"/>
        </w:numPr>
        <w:spacing w:after="0" w:line="259" w:lineRule="auto"/>
        <w:ind w:left="709" w:right="0" w:hanging="284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ust. 2 pkt 1)  doliczony zostanie podatek VAT w kwocie ………………… zł (słownie: ………………… zł),</w:t>
      </w:r>
    </w:p>
    <w:p w14:paraId="1AF7C9B3" w14:textId="77777777" w:rsidR="00F1349F" w:rsidRPr="00F1349F" w:rsidRDefault="00F1349F" w:rsidP="00F1349F">
      <w:pPr>
        <w:numPr>
          <w:ilvl w:val="0"/>
          <w:numId w:val="22"/>
        </w:numPr>
        <w:spacing w:after="0" w:line="259" w:lineRule="auto"/>
        <w:ind w:left="709" w:right="0" w:hanging="284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ust. 2 pkt 2)  doliczony zostanie podatek VAT w kwocie ………………… zł (słownie: ………………… zł), [jeżeli dotyczy]</w:t>
      </w:r>
    </w:p>
    <w:p w14:paraId="2F01A368" w14:textId="77777777" w:rsidR="00F1349F" w:rsidRPr="00F1349F" w:rsidRDefault="00F1349F" w:rsidP="00F1349F">
      <w:pPr>
        <w:spacing w:after="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lub  </w:t>
      </w:r>
    </w:p>
    <w:p w14:paraId="6CE69C47" w14:textId="77777777" w:rsidR="00F1349F" w:rsidRPr="00F1349F" w:rsidRDefault="00F1349F" w:rsidP="00F1349F">
      <w:pPr>
        <w:spacing w:before="240" w:after="160" w:line="259" w:lineRule="auto"/>
        <w:ind w:left="720" w:righ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 xml:space="preserve">[w przypadku wewnątrzwspólnotowego nabycia towarów lub importu towarów]: </w:t>
      </w:r>
    </w:p>
    <w:p w14:paraId="66064547" w14:textId="77777777" w:rsidR="00F1349F" w:rsidRPr="00F1349F" w:rsidRDefault="00F1349F" w:rsidP="00F1349F">
      <w:pPr>
        <w:spacing w:after="100" w:afterAutospacing="1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F1349F">
        <w:rPr>
          <w:rFonts w:eastAsiaTheme="minorHAnsi"/>
          <w:color w:val="auto"/>
          <w:sz w:val="24"/>
          <w:szCs w:val="24"/>
          <w:lang w:eastAsia="en-US"/>
        </w:rPr>
        <w:t>Po otrzymaniu faktury, Zamawiający zapłaci podatek VAT zgodnie z obowiązującymi stawkami do urzędu skarbowego w Polsce.</w:t>
      </w:r>
    </w:p>
    <w:p w14:paraId="199CADCE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F1349F">
        <w:rPr>
          <w:sz w:val="24"/>
          <w:szCs w:val="24"/>
        </w:rPr>
        <w:t>Wykonawca po dostawie dostarczy fakturę obciążającą płatnością Politechnikę Warszawską Wydział Chemiczny na kwotę netto wynikającą z wartości dostarczonych towarów z zastrzeżeniem § 4 ust. 9.</w:t>
      </w:r>
    </w:p>
    <w:p w14:paraId="2AC478BA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51" w:hanging="295"/>
        <w:rPr>
          <w:sz w:val="24"/>
          <w:szCs w:val="24"/>
        </w:rPr>
      </w:pPr>
      <w:r w:rsidRPr="00F1349F">
        <w:rPr>
          <w:sz w:val="24"/>
          <w:szCs w:val="24"/>
        </w:rPr>
        <w:t>Płatności będą następować po każdej dostawie potwierdzonej protokołem odbioru bez zastrzeżeń.</w:t>
      </w:r>
    </w:p>
    <w:p w14:paraId="4E583696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Płatność nastąpi przelewem na konto Wykonawcy wskazane na fakturze w terminie do </w:t>
      </w:r>
      <w:r w:rsidRPr="00F1349F">
        <w:rPr>
          <w:b/>
          <w:bCs/>
          <w:sz w:val="24"/>
          <w:szCs w:val="24"/>
        </w:rPr>
        <w:t>30 dni</w:t>
      </w:r>
      <w:r w:rsidRPr="00F1349F">
        <w:rPr>
          <w:sz w:val="24"/>
          <w:szCs w:val="24"/>
        </w:rPr>
        <w:t xml:space="preserve"> </w:t>
      </w:r>
      <w:r w:rsidRPr="00F1349F">
        <w:rPr>
          <w:i/>
          <w:sz w:val="24"/>
          <w:szCs w:val="24"/>
        </w:rPr>
        <w:t>(zgodnie z ofertą)</w:t>
      </w:r>
      <w:r w:rsidRPr="00F1349F">
        <w:rPr>
          <w:sz w:val="24"/>
          <w:szCs w:val="24"/>
        </w:rPr>
        <w:t xml:space="preserve"> od daty dostarczenia Zamawiającemu prawidłowo wystawionej faktury.  </w:t>
      </w:r>
    </w:p>
    <w:p w14:paraId="2932E91E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Zwłoka w zapłacie należności na rzecz Wykonawcy skutkuje zapłatą odsetek ustawowych. </w:t>
      </w:r>
    </w:p>
    <w:p w14:paraId="2125E876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W razie wątpliwości, za dzień płatności przyjmuje się dzień obciążenia rachunku Zamawiającego. </w:t>
      </w:r>
    </w:p>
    <w:p w14:paraId="4653B20F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F1349F">
        <w:rPr>
          <w:sz w:val="24"/>
          <w:szCs w:val="24"/>
        </w:rPr>
        <w:t xml:space="preserve">Zamawiający oświadcza, że jest uprawniony do otrzymania faktury (NIP: 525-000-58-34). </w:t>
      </w:r>
    </w:p>
    <w:p w14:paraId="13E2D653" w14:textId="77777777" w:rsidR="00F1349F" w:rsidRPr="00F1349F" w:rsidRDefault="00F1349F" w:rsidP="00F1349F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F1349F">
        <w:rPr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Default="00927B2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lastRenderedPageBreak/>
        <w:t xml:space="preserve">§ 6 </w:t>
      </w:r>
    </w:p>
    <w:p w14:paraId="6371B077" w14:textId="77777777" w:rsidR="00126EC2" w:rsidRPr="00895792" w:rsidRDefault="00126EC2" w:rsidP="00126EC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GWARANCJA I RĘKOJMIA</w:t>
      </w:r>
    </w:p>
    <w:p w14:paraId="1B8BBCF8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Wykonawca udziela gwarancji na towary będące przedmiotem niniejszej umowy na okres</w:t>
      </w:r>
      <w:r>
        <w:rPr>
          <w:sz w:val="24"/>
          <w:szCs w:val="24"/>
        </w:rPr>
        <w:t xml:space="preserve"> </w:t>
      </w:r>
      <w:r w:rsidRPr="00DC212A">
        <w:rPr>
          <w:sz w:val="24"/>
          <w:szCs w:val="24"/>
        </w:rPr>
        <w:t>wskazany w załączniku nr 1 do niniejszej umowy.</w:t>
      </w:r>
      <w:r w:rsidRPr="00895792">
        <w:rPr>
          <w:sz w:val="24"/>
          <w:szCs w:val="24"/>
        </w:rPr>
        <w:t xml:space="preserve"> </w:t>
      </w:r>
    </w:p>
    <w:p w14:paraId="5ADD339C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Bieg terminu gwarancji każdego z towarów składających się na przedmiot umowy rozpoczyna się w dniu podpisania protokołu odbioru tego towaru. </w:t>
      </w:r>
    </w:p>
    <w:p w14:paraId="7311C661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dniu zrealizowania dostawy / dostawy częściowej Wykonawca przekaże Zamawiającemu dokumenty gwarancyjne niezbędną dokumentację techniczną oraz  instrukcje obsługi dostarczonych towarów. </w:t>
      </w:r>
    </w:p>
    <w:p w14:paraId="0BF467DC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Niezależnie od uprawnień z tytułu gwarancji Zamawiającemu przysługu</w:t>
      </w:r>
      <w:r>
        <w:rPr>
          <w:sz w:val="24"/>
          <w:szCs w:val="24"/>
        </w:rPr>
        <w:t>ją uprawnienia z tytułu rękojmi</w:t>
      </w:r>
      <w:r w:rsidRPr="00895792">
        <w:rPr>
          <w:sz w:val="24"/>
          <w:szCs w:val="24"/>
        </w:rPr>
        <w:t xml:space="preserve"> na podstawie art. 556-576 Kodeksu Cywilnego. </w:t>
      </w:r>
    </w:p>
    <w:p w14:paraId="3A4116B3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E109835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Wykonawca wymieni towar lub jego element to okres gwarancji biegnie na nowo dla towaru lub jego elementu. </w:t>
      </w:r>
    </w:p>
    <w:p w14:paraId="0DAC1887" w14:textId="77777777" w:rsidR="00126EC2" w:rsidRPr="001C0CC0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ramach gwarancji Wykonawca zobowiązany jest do usuwania wszelkich wad oraz awarii, naprawy uszkodzeń dostarczonych towarów i poniesienia wszelkich kosztów związanych z </w:t>
      </w:r>
      <w:r w:rsidRPr="001C0CC0">
        <w:rPr>
          <w:sz w:val="24"/>
          <w:szCs w:val="24"/>
        </w:rPr>
        <w:t xml:space="preserve">naprawą lub wymianą tych towarów, jeżeli zajdzie taka konieczność. </w:t>
      </w:r>
    </w:p>
    <w:p w14:paraId="1E359C7B" w14:textId="77777777" w:rsidR="00126EC2" w:rsidRPr="001C0CC0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Serwis gwarancyjny będzie realizowany bezpośrednio przez producenta i/lub we współpracy z autoryzowanym partnerem serwisowym producenta</w:t>
      </w:r>
      <w:r w:rsidRPr="001C0CC0">
        <w:rPr>
          <w:i/>
          <w:color w:val="auto"/>
          <w:sz w:val="24"/>
          <w:szCs w:val="24"/>
        </w:rPr>
        <w:t xml:space="preserve"> (zgodnie z ofertą Wykonawcy).</w:t>
      </w:r>
    </w:p>
    <w:p w14:paraId="09C0DF52" w14:textId="77777777" w:rsidR="00126EC2" w:rsidRPr="001C0CC0" w:rsidRDefault="00126EC2" w:rsidP="00126EC2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Sposób realizacji usług wsparcia gwarancyjnego:</w:t>
      </w:r>
    </w:p>
    <w:p w14:paraId="47440EF3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zgłaszanie usterek w dni robocze w godzinach 8-17 telefoniczne pod nr  tel.: ………. lub e-mailem pod adresem: ……..….</w:t>
      </w:r>
      <w:r w:rsidRPr="001C0CC0">
        <w:rPr>
          <w:i/>
          <w:color w:val="auto"/>
          <w:sz w:val="24"/>
          <w:szCs w:val="24"/>
        </w:rPr>
        <w:t>(zgodnie z ofertą Wykonawcy)</w:t>
      </w:r>
    </w:p>
    <w:p w14:paraId="18FE6908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poprzez dedykowany bezpłatny portal online pod adresem: …………..do zgłaszania usterek i zarządzania zgłoszeniami serwisowymi</w:t>
      </w:r>
      <w:r w:rsidRPr="001C0CC0">
        <w:rPr>
          <w:i/>
          <w:color w:val="auto"/>
          <w:sz w:val="24"/>
          <w:szCs w:val="24"/>
        </w:rPr>
        <w:t xml:space="preserve"> (zgodnie z ofertą Wykonawcy)</w:t>
      </w:r>
    </w:p>
    <w:p w14:paraId="731008D5" w14:textId="77777777" w:rsidR="00126EC2" w:rsidRPr="001C0CC0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maksymalny czas reakcji serwisu i usunięcia usterki: 72 godziny od czasu zgłoszenia awarii na miejscu u użytkownika</w:t>
      </w:r>
    </w:p>
    <w:p w14:paraId="492FC4AC" w14:textId="77777777" w:rsidR="00126EC2" w:rsidRPr="00F47C9C" w:rsidRDefault="00126EC2" w:rsidP="00126EC2">
      <w:pPr>
        <w:pStyle w:val="Akapitzlist"/>
        <w:numPr>
          <w:ilvl w:val="0"/>
          <w:numId w:val="26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F47C9C">
        <w:rPr>
          <w:color w:val="auto"/>
          <w:sz w:val="24"/>
          <w:szCs w:val="24"/>
        </w:rPr>
        <w:t>w przypadku braku możliwości naprawy</w:t>
      </w:r>
      <w:r>
        <w:rPr>
          <w:color w:val="auto"/>
          <w:sz w:val="24"/>
          <w:szCs w:val="24"/>
        </w:rPr>
        <w:t xml:space="preserve"> w wyznaczonym czasie w punkcie 3</w:t>
      </w:r>
      <w:r w:rsidRPr="00F47C9C">
        <w:rPr>
          <w:color w:val="auto"/>
          <w:sz w:val="24"/>
          <w:szCs w:val="24"/>
        </w:rPr>
        <w:t xml:space="preserve"> dostarcz</w:t>
      </w:r>
      <w:r>
        <w:rPr>
          <w:color w:val="auto"/>
          <w:sz w:val="24"/>
          <w:szCs w:val="24"/>
        </w:rPr>
        <w:t>enie</w:t>
      </w:r>
      <w:r w:rsidRPr="00F47C9C">
        <w:rPr>
          <w:color w:val="auto"/>
          <w:sz w:val="24"/>
          <w:szCs w:val="24"/>
        </w:rPr>
        <w:t xml:space="preserve"> sprzętu zastępczego na czas realizacji naprawy </w:t>
      </w:r>
      <w:r w:rsidRPr="00F47C9C">
        <w:rPr>
          <w:i/>
          <w:color w:val="auto"/>
          <w:sz w:val="24"/>
          <w:szCs w:val="24"/>
        </w:rPr>
        <w:t>(zgodnie z ofertą Wykonawcy)</w:t>
      </w:r>
    </w:p>
    <w:p w14:paraId="4898C689" w14:textId="5E65144F" w:rsidR="00126EC2" w:rsidRPr="00AD7EEF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DC212A">
        <w:rPr>
          <w:color w:val="auto"/>
          <w:sz w:val="24"/>
          <w:szCs w:val="24"/>
        </w:rPr>
        <w:t>W przypadku uszkodzenia dysku twardego (HDD/SSD lub inna technologia) nie dopuszcza się jego wymiany poza miejscem użytkowania. Uszkodzony dysk twardy nie będzie zwracany do Wykonawcy. Wykonawca wymieni dysk twardy na nowy, wolny od wad, o parametrach nie gorszych niż wskazane w załączniku nr 1 do umowy. W przypadku konieczności przekazania komputera do naprawy w serwisie wykonawcy, zostanie on przekazany bez d</w:t>
      </w:r>
      <w:r>
        <w:rPr>
          <w:color w:val="auto"/>
          <w:sz w:val="24"/>
          <w:szCs w:val="24"/>
        </w:rPr>
        <w:t>ysku twardego (nośnika danych)</w:t>
      </w:r>
      <w:r w:rsidRPr="008E3E4D">
        <w:rPr>
          <w:i/>
          <w:sz w:val="24"/>
          <w:szCs w:val="24"/>
        </w:rPr>
        <w:t>.</w:t>
      </w:r>
    </w:p>
    <w:p w14:paraId="28055D9F" w14:textId="77777777" w:rsidR="00126EC2" w:rsidRPr="00895792" w:rsidRDefault="00126EC2" w:rsidP="00126EC2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wady towaru usunąć się nie da, albo Wykonawca nie usunie wady w terminie 14 dni od dnia jej zgłoszenia, Zamawiający może: </w:t>
      </w:r>
    </w:p>
    <w:p w14:paraId="70E56D28" w14:textId="77777777" w:rsidR="00126EC2" w:rsidRPr="00895792" w:rsidRDefault="00126EC2" w:rsidP="00126EC2">
      <w:pPr>
        <w:numPr>
          <w:ilvl w:val="1"/>
          <w:numId w:val="5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żądać bezpłatnej wymiany towaru na towar o nie gorszych parametrach, wolny od wad, w terminie 14 dni od daty zgłoszenia żądania, bądź </w:t>
      </w:r>
    </w:p>
    <w:p w14:paraId="2C9993EA" w14:textId="77777777" w:rsidR="00126EC2" w:rsidRPr="00895792" w:rsidRDefault="00126EC2" w:rsidP="00126EC2">
      <w:pPr>
        <w:numPr>
          <w:ilvl w:val="1"/>
          <w:numId w:val="5"/>
        </w:numPr>
        <w:spacing w:after="100" w:afterAutospacing="1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odstąpić od umowy w części dotyczącej wadliwego towaru żądając zwrotu zapłaty za ten towar i wypłaty kar umownych o których mowa w § 7 ust. 1 pkt. 2 </w:t>
      </w:r>
    </w:p>
    <w:p w14:paraId="1ACC3F91" w14:textId="77777777" w:rsidR="00126EC2" w:rsidRPr="00895792" w:rsidRDefault="00126EC2" w:rsidP="00126EC2">
      <w:pPr>
        <w:spacing w:after="100" w:afterAutospacing="1" w:line="276" w:lineRule="auto"/>
        <w:ind w:left="426" w:right="40" w:hanging="142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mając na względzie charakter i rozmiar wady. </w:t>
      </w:r>
    </w:p>
    <w:p w14:paraId="264D1457" w14:textId="77777777" w:rsidR="00BB333D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7</w:t>
      </w:r>
      <w:r w:rsidR="00927B29" w:rsidRPr="00895792">
        <w:rPr>
          <w:b/>
          <w:sz w:val="24"/>
          <w:szCs w:val="24"/>
        </w:rPr>
        <w:t xml:space="preserve"> </w:t>
      </w:r>
    </w:p>
    <w:p w14:paraId="37AC6646" w14:textId="21D5E8B4" w:rsidR="005A3CD5" w:rsidRPr="00895792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KARY UMOWNE</w:t>
      </w:r>
    </w:p>
    <w:p w14:paraId="6BDC5D66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 uiszczenia kar umownych: </w:t>
      </w:r>
    </w:p>
    <w:p w14:paraId="7CCB6AD0" w14:textId="5CD0AEFA" w:rsidR="008132CC" w:rsidRPr="006D0B26" w:rsidRDefault="000B15EE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</w:t>
      </w:r>
      <w:r w:rsidR="005C7666" w:rsidRPr="00895792">
        <w:rPr>
          <w:sz w:val="24"/>
          <w:szCs w:val="24"/>
        </w:rPr>
        <w:t xml:space="preserve">a każdy dzień zwłoki </w:t>
      </w:r>
      <w:r w:rsidRPr="00895792">
        <w:rPr>
          <w:bCs/>
          <w:sz w:val="24"/>
          <w:szCs w:val="24"/>
        </w:rPr>
        <w:t>w realizacji dostawy</w:t>
      </w:r>
      <w:r w:rsidR="00A42584" w:rsidRPr="00895792">
        <w:rPr>
          <w:bCs/>
          <w:sz w:val="24"/>
          <w:szCs w:val="24"/>
        </w:rPr>
        <w:t xml:space="preserve"> lub części dostawy</w:t>
      </w:r>
      <w:r w:rsidRPr="00895792">
        <w:rPr>
          <w:bCs/>
          <w:sz w:val="24"/>
          <w:szCs w:val="24"/>
        </w:rPr>
        <w:t xml:space="preserve"> </w:t>
      </w:r>
      <w:r w:rsidR="005C7666" w:rsidRPr="00895792">
        <w:rPr>
          <w:sz w:val="24"/>
          <w:szCs w:val="24"/>
        </w:rPr>
        <w:t>w stosunku do ter</w:t>
      </w:r>
      <w:r w:rsidRPr="00895792">
        <w:rPr>
          <w:sz w:val="24"/>
          <w:szCs w:val="24"/>
        </w:rPr>
        <w:t xml:space="preserve">minu określonego w § 2 ust. 1 </w:t>
      </w:r>
      <w:r w:rsidR="00927B29" w:rsidRPr="00895792">
        <w:rPr>
          <w:sz w:val="24"/>
          <w:szCs w:val="24"/>
        </w:rPr>
        <w:t>w wysokości 0,</w:t>
      </w:r>
      <w:r w:rsidR="009348DE" w:rsidRPr="00895792">
        <w:rPr>
          <w:sz w:val="24"/>
          <w:szCs w:val="24"/>
        </w:rPr>
        <w:t>5</w:t>
      </w:r>
      <w:r w:rsidR="00A25A79" w:rsidRPr="00895792">
        <w:rPr>
          <w:sz w:val="24"/>
          <w:szCs w:val="24"/>
        </w:rPr>
        <w:t xml:space="preserve">% </w:t>
      </w:r>
      <w:r w:rsidRPr="00895792">
        <w:rPr>
          <w:sz w:val="24"/>
          <w:szCs w:val="24"/>
        </w:rPr>
        <w:t xml:space="preserve">wartości netto każdego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bCs/>
          <w:sz w:val="24"/>
          <w:szCs w:val="24"/>
        </w:rPr>
        <w:t>dostarczonego po tym terminie</w:t>
      </w:r>
      <w:r w:rsidR="00927B29" w:rsidRPr="00895792">
        <w:rPr>
          <w:sz w:val="24"/>
          <w:szCs w:val="24"/>
        </w:rPr>
        <w:t xml:space="preserve">, </w:t>
      </w:r>
      <w:r w:rsidR="002C39D4" w:rsidRPr="00895792">
        <w:rPr>
          <w:sz w:val="24"/>
          <w:szCs w:val="24"/>
        </w:rPr>
        <w:t>przy czym do biegu terminu nie wlicza się okresu od dnia dostawy danego tow</w:t>
      </w:r>
      <w:r w:rsidR="00070595" w:rsidRPr="00895792">
        <w:rPr>
          <w:sz w:val="24"/>
          <w:szCs w:val="24"/>
        </w:rPr>
        <w:t>aru do dnia odbioru tego towaru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 xml:space="preserve">maksymalna wysokość naliczonych kar </w:t>
      </w:r>
      <w:r w:rsidR="00B669C1" w:rsidRPr="006D0B26">
        <w:rPr>
          <w:sz w:val="24"/>
          <w:szCs w:val="24"/>
        </w:rPr>
        <w:t xml:space="preserve">umownych </w:t>
      </w:r>
      <w:r w:rsidR="008132CC" w:rsidRPr="006D0B26">
        <w:rPr>
          <w:sz w:val="24"/>
          <w:szCs w:val="24"/>
        </w:rPr>
        <w:t xml:space="preserve">z tego tytułu </w:t>
      </w:r>
      <w:r w:rsidR="00090B74" w:rsidRPr="006D0B26">
        <w:rPr>
          <w:sz w:val="24"/>
          <w:szCs w:val="24"/>
        </w:rPr>
        <w:t>wynosi 10% wartości umowy netto;</w:t>
      </w:r>
    </w:p>
    <w:p w14:paraId="652696F1" w14:textId="6D484558" w:rsidR="008132CC" w:rsidRPr="006D0B26" w:rsidRDefault="00927B29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 tytułu odstąpienia od umowy </w:t>
      </w:r>
      <w:r w:rsidR="005C7666" w:rsidRPr="00895792">
        <w:rPr>
          <w:sz w:val="24"/>
          <w:szCs w:val="24"/>
        </w:rPr>
        <w:t xml:space="preserve">lub części umowy </w:t>
      </w:r>
      <w:r w:rsidRPr="00895792">
        <w:rPr>
          <w:sz w:val="24"/>
          <w:szCs w:val="24"/>
        </w:rPr>
        <w:t>z przyczyn zawinionych przez Wykonawcę, w wysokości 1</w:t>
      </w:r>
      <w:r w:rsidR="003147C9" w:rsidRPr="00895792">
        <w:rPr>
          <w:sz w:val="24"/>
          <w:szCs w:val="24"/>
        </w:rPr>
        <w:t>0</w:t>
      </w:r>
      <w:r w:rsidRPr="00895792">
        <w:rPr>
          <w:sz w:val="24"/>
          <w:szCs w:val="24"/>
        </w:rPr>
        <w:t xml:space="preserve">% wartości </w:t>
      </w:r>
      <w:r w:rsidR="0014018E" w:rsidRPr="00895792">
        <w:rPr>
          <w:sz w:val="24"/>
          <w:szCs w:val="24"/>
        </w:rPr>
        <w:t xml:space="preserve">netto </w:t>
      </w:r>
      <w:r w:rsidRPr="00895792">
        <w:rPr>
          <w:sz w:val="24"/>
          <w:szCs w:val="24"/>
        </w:rPr>
        <w:t xml:space="preserve">umowy </w:t>
      </w:r>
      <w:r w:rsidR="005C7666" w:rsidRPr="00895792">
        <w:rPr>
          <w:sz w:val="24"/>
          <w:szCs w:val="24"/>
        </w:rPr>
        <w:t>lub części umowy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>maksymalna wysokość naliczonych kar umownych z tego tytułu wynosi 10% wartości umowy netto.</w:t>
      </w:r>
    </w:p>
    <w:p w14:paraId="5572B30C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Kary za zwłokę w realizacji przedmiotu umowy, o których mowa w ust. 1 pkt. 1 potrącone zostaną </w:t>
      </w:r>
      <w:r w:rsidR="00D90969" w:rsidRPr="00895792">
        <w:rPr>
          <w:sz w:val="24"/>
          <w:szCs w:val="24"/>
        </w:rPr>
        <w:t xml:space="preserve">w pierwszej kolejności </w:t>
      </w:r>
      <w:r w:rsidRPr="00895792">
        <w:rPr>
          <w:sz w:val="24"/>
          <w:szCs w:val="24"/>
        </w:rPr>
        <w:t xml:space="preserve">z wynagrodzenia Wykonawcy. </w:t>
      </w:r>
    </w:p>
    <w:p w14:paraId="0E576A04" w14:textId="2D4D28DA" w:rsidR="000C7871" w:rsidRPr="00895792" w:rsidRDefault="000C7871" w:rsidP="00755F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 okresie obowiązywania stanu zagrożenia epidemicznego albo stanu epidemii ogłoszonego w związku z COVID-19</w:t>
      </w:r>
      <w:r w:rsidR="006F2599" w:rsidRPr="00895792">
        <w:rPr>
          <w:sz w:val="24"/>
          <w:szCs w:val="24"/>
        </w:rPr>
        <w:t xml:space="preserve"> bądź inn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chorob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zakaźną</w:t>
      </w:r>
      <w:r w:rsidRPr="00895792">
        <w:rPr>
          <w:sz w:val="24"/>
          <w:szCs w:val="24"/>
        </w:rPr>
        <w:t>, kary umowne, o których mowa w ust. 1, będą egzekwowane w postaci wystawienia noty obciążeniowej.</w:t>
      </w:r>
    </w:p>
    <w:p w14:paraId="269CE9B7" w14:textId="77777777" w:rsidR="00BB333D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8</w:t>
      </w:r>
      <w:r w:rsidR="00927B29" w:rsidRPr="00895792">
        <w:rPr>
          <w:b/>
          <w:sz w:val="24"/>
          <w:szCs w:val="24"/>
        </w:rPr>
        <w:t xml:space="preserve"> </w:t>
      </w:r>
    </w:p>
    <w:p w14:paraId="6DE45356" w14:textId="178363EB" w:rsidR="005A3CD5" w:rsidRPr="00895792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ODSTĄPIENIE OD UMOWY</w:t>
      </w:r>
    </w:p>
    <w:p w14:paraId="623A1BB0" w14:textId="77777777" w:rsidR="003753CF" w:rsidRPr="00895792" w:rsidRDefault="00927B29" w:rsidP="007E2269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</w:t>
      </w:r>
      <w:r w:rsidR="003753CF" w:rsidRPr="00895792">
        <w:rPr>
          <w:sz w:val="24"/>
          <w:szCs w:val="24"/>
        </w:rPr>
        <w:t>:</w:t>
      </w:r>
    </w:p>
    <w:p w14:paraId="10A66D9F" w14:textId="77777777" w:rsidR="00E24A83" w:rsidRPr="00E24A83" w:rsidRDefault="00E24A83" w:rsidP="00E24A83">
      <w:pPr>
        <w:pStyle w:val="Akapitzlist"/>
        <w:numPr>
          <w:ilvl w:val="2"/>
          <w:numId w:val="13"/>
        </w:numPr>
        <w:ind w:left="709" w:hanging="283"/>
        <w:rPr>
          <w:sz w:val="24"/>
          <w:szCs w:val="24"/>
        </w:rPr>
      </w:pPr>
      <w:r w:rsidRPr="00E24A83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895792" w:rsidRDefault="003753CF" w:rsidP="007E2269">
      <w:pPr>
        <w:pStyle w:val="Akapitzlist"/>
        <w:numPr>
          <w:ilvl w:val="2"/>
          <w:numId w:val="13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jeżeli zachodzi co najmniej jedna z następujących okoliczności:</w:t>
      </w:r>
    </w:p>
    <w:p w14:paraId="757832FF" w14:textId="369D9F19" w:rsidR="003753CF" w:rsidRPr="00895792" w:rsidRDefault="003753CF" w:rsidP="007E2269">
      <w:pPr>
        <w:pStyle w:val="Akapitzlist"/>
        <w:numPr>
          <w:ilvl w:val="0"/>
          <w:numId w:val="14"/>
        </w:numPr>
        <w:spacing w:after="100" w:afterAutospacing="1" w:line="276" w:lineRule="auto"/>
        <w:ind w:right="38" w:hanging="294"/>
        <w:rPr>
          <w:sz w:val="24"/>
          <w:szCs w:val="24"/>
        </w:rPr>
      </w:pPr>
      <w:r w:rsidRPr="00895792">
        <w:rPr>
          <w:sz w:val="24"/>
          <w:szCs w:val="24"/>
        </w:rPr>
        <w:t xml:space="preserve">dokonano zmiany umowy z naruszeniem art. 454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 xml:space="preserve"> i art. 455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>,</w:t>
      </w:r>
    </w:p>
    <w:p w14:paraId="6B5DF46A" w14:textId="06B3915D" w:rsidR="005A3CD5" w:rsidRPr="00895792" w:rsidRDefault="003753CF" w:rsidP="007E2269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5D65FCF3" w:rsidR="005A3CD5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odstąpić od umowy </w:t>
      </w:r>
      <w:r w:rsidR="00A52967" w:rsidRPr="00895792">
        <w:rPr>
          <w:sz w:val="24"/>
          <w:szCs w:val="24"/>
        </w:rPr>
        <w:t>lub części umowy</w:t>
      </w:r>
      <w:r w:rsidRPr="00895792">
        <w:rPr>
          <w:sz w:val="24"/>
          <w:szCs w:val="24"/>
        </w:rPr>
        <w:t xml:space="preserve"> z przyczyn zawinionych przez Wykonawcę żądając zapłaty kar umownych, o których mowa w § 7 ust. 1 pkt. 2. </w:t>
      </w:r>
    </w:p>
    <w:p w14:paraId="70942E78" w14:textId="77777777" w:rsidR="000B15EE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Przyczynami </w:t>
      </w:r>
      <w:r w:rsidR="000B15EE" w:rsidRPr="00895792">
        <w:rPr>
          <w:sz w:val="24"/>
          <w:szCs w:val="24"/>
        </w:rPr>
        <w:t xml:space="preserve">odstąpienia od </w:t>
      </w:r>
      <w:r w:rsidRPr="00895792">
        <w:rPr>
          <w:sz w:val="24"/>
          <w:szCs w:val="24"/>
        </w:rPr>
        <w:t xml:space="preserve">umowy leżącymi po stronie Wykonawcy są w szczególności: </w:t>
      </w:r>
    </w:p>
    <w:p w14:paraId="7FC7ADF9" w14:textId="77777777" w:rsidR="00D73D77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stwierdzenie przez Zamawiającego wady prawnej przedmiotu umowy lub jego części, </w:t>
      </w:r>
    </w:p>
    <w:p w14:paraId="2A6A1761" w14:textId="462B439B" w:rsidR="005A3CD5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sytuacja, o której mowa w § 6 ust. 1</w:t>
      </w:r>
      <w:r w:rsidR="007B618D">
        <w:rPr>
          <w:sz w:val="24"/>
          <w:szCs w:val="24"/>
        </w:rPr>
        <w:t xml:space="preserve">1 pkt </w:t>
      </w:r>
      <w:r w:rsidR="008704EA">
        <w:rPr>
          <w:sz w:val="24"/>
          <w:szCs w:val="24"/>
        </w:rPr>
        <w:t>2</w:t>
      </w:r>
      <w:r w:rsidRPr="00895792">
        <w:rPr>
          <w:sz w:val="24"/>
          <w:szCs w:val="24"/>
        </w:rPr>
        <w:t xml:space="preserve">, </w:t>
      </w:r>
    </w:p>
    <w:p w14:paraId="430FA9B2" w14:textId="16FE3895" w:rsidR="003C409E" w:rsidRPr="00895792" w:rsidRDefault="003C409E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niewywiązywanie się przez Wykonawcę z </w:t>
      </w:r>
      <w:r w:rsidR="00155513" w:rsidRPr="00895792">
        <w:rPr>
          <w:sz w:val="24"/>
          <w:szCs w:val="24"/>
        </w:rPr>
        <w:t>obowiązków, o których mowa w § 6</w:t>
      </w:r>
      <w:r w:rsidR="00EE6249" w:rsidRPr="00895792">
        <w:rPr>
          <w:sz w:val="24"/>
          <w:szCs w:val="24"/>
        </w:rPr>
        <w:t xml:space="preserve"> ust. 9</w:t>
      </w:r>
      <w:r w:rsidR="0098760D" w:rsidRPr="00895792">
        <w:rPr>
          <w:sz w:val="24"/>
          <w:szCs w:val="24"/>
        </w:rPr>
        <w:t xml:space="preserve"> </w:t>
      </w:r>
      <w:r w:rsidR="007B618D">
        <w:rPr>
          <w:sz w:val="24"/>
          <w:szCs w:val="24"/>
        </w:rPr>
        <w:t>-10</w:t>
      </w:r>
      <w:r w:rsidR="0098760D" w:rsidRPr="00895792">
        <w:rPr>
          <w:sz w:val="24"/>
          <w:szCs w:val="24"/>
        </w:rPr>
        <w:t>,</w:t>
      </w:r>
    </w:p>
    <w:p w14:paraId="4AEDFA1D" w14:textId="77777777" w:rsidR="0014018E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zwłoka w zrealizowaniu umowy lub części umowy przekraczająca 30 dni</w:t>
      </w:r>
      <w:r w:rsidR="0014018E" w:rsidRPr="00895792">
        <w:rPr>
          <w:sz w:val="24"/>
          <w:szCs w:val="24"/>
        </w:rPr>
        <w:t>,</w:t>
      </w:r>
    </w:p>
    <w:p w14:paraId="0BF921D8" w14:textId="5D63D759" w:rsidR="001C53C6" w:rsidRPr="00895792" w:rsidRDefault="00A25A7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>Zamawiający może odstąpić od umowy lub części umowy w przypadku opóźnienia w realizacji dostawy lub części dostawy, za które Wykonawca nie ponosi odpowiedzialności, jeżeli opóźnienie to przekracza 30 dni.</w:t>
      </w:r>
    </w:p>
    <w:p w14:paraId="2D9C2707" w14:textId="1890D560" w:rsidR="003753CF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</w:t>
      </w:r>
      <w:r w:rsidR="00090B74" w:rsidRPr="00895792">
        <w:rPr>
          <w:sz w:val="24"/>
          <w:szCs w:val="24"/>
        </w:rPr>
        <w:t>i</w:t>
      </w:r>
      <w:r w:rsidR="007B618D"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20AAF14" w14:textId="19FB7CBD" w:rsidR="00090B74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t>Odstąpienie od Umowy powinno nastąpić w formie pisemnej pod rygorem nieważności takiego oświadczenia.</w:t>
      </w:r>
    </w:p>
    <w:p w14:paraId="3ABBDFA7" w14:textId="77777777" w:rsidR="00BB333D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bookmarkStart w:id="0" w:name="bookmark52"/>
      <w:r w:rsidRPr="00090B74">
        <w:rPr>
          <w:b/>
          <w:bCs/>
          <w:color w:val="auto"/>
          <w:sz w:val="24"/>
          <w:szCs w:val="24"/>
          <w:lang w:eastAsia="en-US"/>
        </w:rPr>
        <w:t xml:space="preserve">§ 9 </w:t>
      </w:r>
      <w:bookmarkEnd w:id="0"/>
    </w:p>
    <w:p w14:paraId="11B435BD" w14:textId="073C98BB" w:rsidR="00090B74" w:rsidRPr="00090B74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r w:rsidRPr="00090B74">
        <w:rPr>
          <w:b/>
          <w:bCs/>
          <w:color w:val="auto"/>
          <w:sz w:val="24"/>
          <w:szCs w:val="24"/>
          <w:lang w:eastAsia="en-US"/>
        </w:rPr>
        <w:t>ZMIANA TREŚCI UMOWY</w:t>
      </w:r>
    </w:p>
    <w:p w14:paraId="497E6110" w14:textId="11D4461F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Zmiana treści umowy może nastąpić wyłącznie w granicach unormowania art.455</w:t>
      </w:r>
      <w:r w:rsidRPr="00090B7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ustawy </w:t>
      </w:r>
      <w:proofErr w:type="spellStart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Pzp</w:t>
      </w:r>
      <w:proofErr w:type="spellEnd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 i pod rygorem nieważności wymaga formy pisemnego aneksu skutecznego po podpisaniu przez obie Strony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1" w:name="_Hlk105834623"/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wyjątkiem zmiany § 4 ust. </w:t>
      </w:r>
      <w:r w:rsidR="004B271C"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za 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375EC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75EC8" w:rsidRPr="00E24A83">
        <w:rPr>
          <w:rFonts w:eastAsia="Calibri"/>
          <w:color w:val="auto"/>
          <w:sz w:val="24"/>
          <w:szCs w:val="24"/>
          <w:lang w:eastAsia="en-US"/>
        </w:rPr>
        <w:t>i ust. 11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bookmarkEnd w:id="1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które nie wymagają zawarcia aneksu. Wykonawca na piśmie przedstawi okoliczności będące przyczyną proponowanych zmian.</w:t>
      </w:r>
    </w:p>
    <w:p w14:paraId="105E6EA5" w14:textId="77777777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Zamawiający przewiduje możliwość dokonania zmian postanowień umowy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w następujących przypadkach:</w:t>
      </w:r>
    </w:p>
    <w:p w14:paraId="11C75C87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zmiana producenta towaru będącego przedmiotem niniejszej umowy </w:t>
      </w:r>
      <w:r w:rsidRPr="00090B74">
        <w:rPr>
          <w:color w:val="auto"/>
          <w:sz w:val="24"/>
          <w:szCs w:val="24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powszechnie obowiązujących przepisów prawa w zakresie mającym wpływ na realizację umowy,</w:t>
      </w:r>
    </w:p>
    <w:p w14:paraId="224E8CF2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3A81F209" w14:textId="3048583E" w:rsidR="00090B74" w:rsidRPr="00895792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626E13BE" w14:textId="1E2CE198" w:rsidR="00895792" w:rsidRPr="00090B74" w:rsidRDefault="00895792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895792">
        <w:rPr>
          <w:color w:val="000000" w:themeColor="text1"/>
          <w:sz w:val="24"/>
          <w:szCs w:val="24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konieczności przesunięcia terminów umownych, </w:t>
      </w:r>
      <w:r w:rsidRPr="00090B74">
        <w:rPr>
          <w:color w:val="000000" w:themeColor="text1"/>
          <w:sz w:val="24"/>
          <w:szCs w:val="24"/>
          <w:lang w:eastAsia="en-US"/>
        </w:rPr>
        <w:t xml:space="preserve">terminu realizacji zamówienia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color w:val="000000" w:themeColor="text1"/>
          <w:sz w:val="24"/>
          <w:szCs w:val="24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090B74" w:rsidRDefault="00090B74" w:rsidP="00476213">
      <w:pPr>
        <w:numPr>
          <w:ilvl w:val="0"/>
          <w:numId w:val="18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Siła wyższa jest to zdarzenie, którego stro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ny nie mogły przewidzieć, któremu nie mogły zapobiec, ani nie mogą przeciwdziałać, a które umożliwia Wykonawcy wykonanie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wojnę, działania wojenne, działania wrogów zewnętrznych, </w:t>
      </w:r>
    </w:p>
    <w:p w14:paraId="35D7355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 terroryzm, rewolucja, przewrót wojskowy lub cywilny, wojna domowa, </w:t>
      </w:r>
    </w:p>
    <w:p w14:paraId="73A35612" w14:textId="0BDF73D5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skutki zastosowania amunicji wojskowej, materiałów wybuchowych, skażenie radioaktywne,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lastRenderedPageBreak/>
        <w:t xml:space="preserve">klęski żywiołowe: huragany, powodzie, trzęsienie ziemi, </w:t>
      </w:r>
    </w:p>
    <w:p w14:paraId="50DD112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epidemie, ograniczenia związane z kwarantanną, </w:t>
      </w:r>
    </w:p>
    <w:p w14:paraId="0F95B24E" w14:textId="4E0322D2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bunty, niepokoje, strajki, okupacje budowy przez osoby inne niż pracownicy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>Wykonawcy i jego podwykonawców, inne wydarzenia losowe.</w:t>
      </w:r>
    </w:p>
    <w:p w14:paraId="7CE604E4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Braków surowcowych, niedoborów siły roboczej, zastosowanie części wadliwych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i przerw w pracy nie uznaje się jako czynników losowych.</w:t>
      </w:r>
    </w:p>
    <w:p w14:paraId="5A1CBC45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Zmiany, o których mowa w ust. 2 nie mogą modyfikować ogólnego charakteru Umowy.</w:t>
      </w:r>
    </w:p>
    <w:p w14:paraId="68869971" w14:textId="23E77511" w:rsidR="00090B74" w:rsidRPr="00476213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Zamiany umowy będą dokonywane pisemnie pod rygorem nieważności.</w:t>
      </w:r>
    </w:p>
    <w:p w14:paraId="20FA5EDA" w14:textId="77777777" w:rsidR="00F1349F" w:rsidRPr="00654B7E" w:rsidRDefault="00F1349F" w:rsidP="00F1349F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b/>
          <w:sz w:val="24"/>
          <w:szCs w:val="24"/>
        </w:rPr>
      </w:pPr>
      <w:r w:rsidRPr="00654B7E">
        <w:rPr>
          <w:b/>
          <w:sz w:val="24"/>
          <w:szCs w:val="24"/>
        </w:rPr>
        <w:t xml:space="preserve">§10 </w:t>
      </w:r>
    </w:p>
    <w:p w14:paraId="4015A6EA" w14:textId="77777777" w:rsidR="00F1349F" w:rsidRPr="00654B7E" w:rsidRDefault="00F1349F" w:rsidP="00F1349F">
      <w:pPr>
        <w:pStyle w:val="Teksttreci40"/>
        <w:shd w:val="clear" w:color="auto" w:fill="auto"/>
        <w:spacing w:before="0" w:after="0" w:line="276" w:lineRule="auto"/>
        <w:ind w:left="79" w:firstLine="0"/>
        <w:jc w:val="center"/>
        <w:rPr>
          <w:b/>
          <w:sz w:val="24"/>
          <w:szCs w:val="24"/>
        </w:rPr>
      </w:pPr>
      <w:r w:rsidRPr="00654B7E">
        <w:rPr>
          <w:b/>
          <w:sz w:val="24"/>
          <w:szCs w:val="24"/>
        </w:rPr>
        <w:t>PRAWO OPCJI</w:t>
      </w:r>
    </w:p>
    <w:p w14:paraId="19B1310F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Zamawiający w ramach przewidywanego prawa opcji zastrzega możliwość zwiększenia ilości / zakresu dostaw w ramach niniejszej umowy ponad zakres podstawowy zamówienia – w maksymalnym zakresie określonym w załączniku nr 1 (zamówienia w prawie opcji). </w:t>
      </w:r>
    </w:p>
    <w:p w14:paraId="3DB3BBF4" w14:textId="77777777" w:rsidR="00F1349F" w:rsidRPr="00F144BB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5" w:hanging="425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Zamawiający podejmie decyzję co do możliwości i woli skorzystania z zastrzeżonego prawa opcji  zgodnie z zapotrzebowaniem i posiadanymi możliwościami finansowymi. 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333E5FA0" w14:textId="77777777" w:rsidR="00F1349F" w:rsidRPr="00F1349F" w:rsidRDefault="00F1349F" w:rsidP="00F1349F">
      <w:pPr>
        <w:pStyle w:val="Akapitzlist"/>
        <w:numPr>
          <w:ilvl w:val="0"/>
          <w:numId w:val="25"/>
        </w:numPr>
        <w:spacing w:after="0" w:line="269" w:lineRule="auto"/>
        <w:ind w:left="425" w:right="51" w:hanging="357"/>
        <w:contextualSpacing w:val="0"/>
        <w:rPr>
          <w:bCs/>
          <w:color w:val="auto"/>
          <w:sz w:val="24"/>
          <w:szCs w:val="24"/>
        </w:rPr>
      </w:pPr>
      <w:r w:rsidRPr="00F144BB">
        <w:rPr>
          <w:bCs/>
          <w:color w:val="auto"/>
          <w:sz w:val="24"/>
          <w:szCs w:val="24"/>
        </w:rPr>
        <w:t xml:space="preserve">Zamawiający jest uprawniony do skorzystania z prawa opcji w okresie </w:t>
      </w:r>
      <w:r w:rsidRPr="00F1349F">
        <w:rPr>
          <w:bCs/>
          <w:color w:val="auto"/>
          <w:sz w:val="24"/>
          <w:szCs w:val="24"/>
        </w:rPr>
        <w:t>do sześciu miesięcy, licząc od dnia zawarcia umowy.</w:t>
      </w:r>
    </w:p>
    <w:p w14:paraId="7AE74ABF" w14:textId="1B8237CA" w:rsidR="00F1349F" w:rsidRPr="002E33CA" w:rsidRDefault="00F1349F" w:rsidP="00F1349F">
      <w:pPr>
        <w:pStyle w:val="Teksttreci40"/>
        <w:numPr>
          <w:ilvl w:val="0"/>
          <w:numId w:val="25"/>
        </w:numPr>
        <w:spacing w:before="0" w:after="0" w:line="276" w:lineRule="auto"/>
        <w:ind w:left="425" w:hanging="357"/>
        <w:jc w:val="both"/>
        <w:rPr>
          <w:sz w:val="24"/>
          <w:szCs w:val="24"/>
        </w:rPr>
      </w:pPr>
      <w:r w:rsidRPr="00D1366E">
        <w:rPr>
          <w:sz w:val="24"/>
          <w:szCs w:val="24"/>
        </w:rPr>
        <w:t>Realizacja (uruchomienie) prawa opcji dokonywana jest poprzez złożeni</w:t>
      </w:r>
      <w:r>
        <w:rPr>
          <w:sz w:val="24"/>
          <w:szCs w:val="24"/>
        </w:rPr>
        <w:t>e Wykonawcy przez Zamawiającego</w:t>
      </w:r>
      <w:r w:rsidRPr="00D1366E">
        <w:rPr>
          <w:sz w:val="24"/>
          <w:szCs w:val="24"/>
        </w:rPr>
        <w:t xml:space="preserve"> pisemnego oświadczenia określaj</w:t>
      </w:r>
      <w:r>
        <w:rPr>
          <w:sz w:val="24"/>
          <w:szCs w:val="24"/>
        </w:rPr>
        <w:t>ącego zakres konkretnej dostawy, w terminie określonym w ust. 3.</w:t>
      </w:r>
    </w:p>
    <w:p w14:paraId="162B887C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Realizacja (uruchomienie) prawa opcji (zakresu opcjonalnego zamówienia) nie stanowi zmiany warunków niniejszej umowy i nie wymaga zawarcia aneksu do niniejszej umowy. </w:t>
      </w:r>
    </w:p>
    <w:p w14:paraId="1F1FC3B5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>Przedmiotowe prawo opcji może być realizowane przez Zamawiającego  sukcesywnie w okresie realizacji zamówienia.</w:t>
      </w:r>
    </w:p>
    <w:p w14:paraId="20A3B53F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Wykonawca jest zobowiązany do realizacji dostaw w ramach prawa opcji w przypadku i w zakresie, w jakim korzysta z niego Zamawiający, zgodnie z treścią oświadczenia (oświadczeń) Zamawiającego o skorzystaniu z prawa opcji i warunkami określonymi w niniejszej umowie. </w:t>
      </w:r>
    </w:p>
    <w:p w14:paraId="436CF818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W przypadku skorzystania przez Zamawiającego z prawa opcji uruchomiony w tym trybie zakres opcjonalny ma </w:t>
      </w:r>
      <w:r w:rsidRPr="00F1349F">
        <w:rPr>
          <w:sz w:val="24"/>
          <w:szCs w:val="24"/>
        </w:rPr>
        <w:t>być realizowany w sposób analogiczny, jak zakres podstawowy (przy</w:t>
      </w:r>
      <w:r w:rsidRPr="00D1366E">
        <w:rPr>
          <w:sz w:val="24"/>
          <w:szCs w:val="24"/>
        </w:rPr>
        <w:t xml:space="preserve"> zastrzeżeniu wyraźnych postanowień umowy swoistych dla zakresu opcjonalnego). </w:t>
      </w:r>
    </w:p>
    <w:p w14:paraId="46769220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>Przedmiotu umowy objętego zakresem opcjonalnym zamówienia (w razie jego uruchomienia i realizacji) dotyczą te same warunki i zobowiązania um</w:t>
      </w:r>
      <w:r>
        <w:rPr>
          <w:sz w:val="24"/>
          <w:szCs w:val="24"/>
        </w:rPr>
        <w:t>owne Wykonawcy</w:t>
      </w:r>
      <w:r w:rsidRPr="00D1366E">
        <w:rPr>
          <w:sz w:val="24"/>
          <w:szCs w:val="24"/>
        </w:rPr>
        <w:t xml:space="preserve">, co przedmiotu umowy objętego zakresem podstawowym zamówienia. </w:t>
      </w:r>
    </w:p>
    <w:p w14:paraId="4DD0B48F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5AABB11B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W momencie złożenia oświadczenia o skorzystaniu z prawa opcji następuje zaciągnięcie przez </w:t>
      </w:r>
      <w:r w:rsidRPr="00D1366E">
        <w:rPr>
          <w:sz w:val="24"/>
          <w:szCs w:val="24"/>
        </w:rPr>
        <w:lastRenderedPageBreak/>
        <w:t xml:space="preserve">Zamawiającego zobowiązania finansowego w wysokości wynikającej z zakresu dostaw objętego realizowaną na mocy danego oświadczenia opcją. </w:t>
      </w:r>
    </w:p>
    <w:p w14:paraId="07B64CE0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Wykonawcy nie przysługuje żadne roszczenie w stosunku do Zamawiającego w przypadku, gdy Zamawiający z opcji nie skorzysta. </w:t>
      </w:r>
    </w:p>
    <w:p w14:paraId="77AFEEB6" w14:textId="77777777" w:rsidR="00F1349F" w:rsidRPr="00D1366E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723E1F31" w14:textId="354418D0" w:rsidR="00F1349F" w:rsidRPr="00F1349F" w:rsidRDefault="00F1349F" w:rsidP="00F1349F">
      <w:pPr>
        <w:pStyle w:val="Teksttreci40"/>
        <w:numPr>
          <w:ilvl w:val="0"/>
          <w:numId w:val="25"/>
        </w:numPr>
        <w:shd w:val="clear" w:color="auto" w:fill="auto"/>
        <w:spacing w:before="0" w:after="160" w:line="276" w:lineRule="auto"/>
        <w:ind w:left="425" w:hanging="425"/>
        <w:jc w:val="both"/>
        <w:rPr>
          <w:b/>
          <w:bCs/>
          <w:sz w:val="24"/>
          <w:szCs w:val="24"/>
        </w:rPr>
      </w:pPr>
      <w:r w:rsidRPr="00D1366E">
        <w:rPr>
          <w:sz w:val="24"/>
          <w:szCs w:val="24"/>
        </w:rPr>
        <w:t xml:space="preserve">Maksymalny zakres rzeczowy przedmiotu umowy został opisany w formularzu </w:t>
      </w:r>
      <w:r>
        <w:rPr>
          <w:sz w:val="24"/>
          <w:szCs w:val="24"/>
        </w:rPr>
        <w:t>oferty stanowiącym</w:t>
      </w:r>
      <w:r w:rsidRPr="00D1366E">
        <w:rPr>
          <w:sz w:val="24"/>
          <w:szCs w:val="24"/>
        </w:rPr>
        <w:t xml:space="preserve"> załącznik nr 1</w:t>
      </w:r>
      <w:r>
        <w:rPr>
          <w:sz w:val="24"/>
          <w:szCs w:val="24"/>
        </w:rPr>
        <w:t xml:space="preserve"> do umowy</w:t>
      </w:r>
      <w:r w:rsidRPr="00D1366E">
        <w:rPr>
          <w:sz w:val="24"/>
          <w:szCs w:val="24"/>
        </w:rPr>
        <w:t xml:space="preserve">. </w:t>
      </w:r>
    </w:p>
    <w:p w14:paraId="4B32CE67" w14:textId="0C70CC67" w:rsidR="00476213" w:rsidRDefault="00927B29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</w:t>
      </w:r>
      <w:r w:rsidR="00F1349F">
        <w:rPr>
          <w:b/>
          <w:sz w:val="24"/>
          <w:szCs w:val="24"/>
        </w:rPr>
        <w:t xml:space="preserve"> 11</w:t>
      </w:r>
      <w:r w:rsidRPr="00895792">
        <w:rPr>
          <w:b/>
          <w:sz w:val="24"/>
          <w:szCs w:val="24"/>
        </w:rPr>
        <w:t xml:space="preserve"> </w:t>
      </w:r>
    </w:p>
    <w:p w14:paraId="5743B4A8" w14:textId="4550E375" w:rsidR="005A3CD5" w:rsidRPr="00895792" w:rsidRDefault="00090B74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POSTANOWIENIA KOŃCOWE</w:t>
      </w:r>
    </w:p>
    <w:p w14:paraId="66EA6C1E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Niniejsza umowa podlega prawu polskiemu.</w:t>
      </w:r>
    </w:p>
    <w:p w14:paraId="4A429F27" w14:textId="5C0FD47C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Wszelkie zmiany niniejszej mowy wymagają formy pisemnej podpisanej przez Strony pod rygorem nieważności</w:t>
      </w:r>
      <w:r w:rsidR="00483283">
        <w:rPr>
          <w:sz w:val="24"/>
          <w:szCs w:val="24"/>
        </w:rPr>
        <w:t xml:space="preserve"> </w:t>
      </w:r>
      <w:r w:rsidR="00483283" w:rsidRPr="00E24A83">
        <w:rPr>
          <w:sz w:val="24"/>
          <w:szCs w:val="24"/>
        </w:rPr>
        <w:t xml:space="preserve">za wyjątkiem </w:t>
      </w:r>
      <w:r w:rsidR="004B271C" w:rsidRPr="00E24A83">
        <w:rPr>
          <w:rFonts w:eastAsia="Calibri"/>
          <w:sz w:val="24"/>
          <w:szCs w:val="24"/>
          <w:lang w:eastAsia="en-US"/>
        </w:rPr>
        <w:t xml:space="preserve"> zmiany § 4 ust. za 10 i ust. 11</w:t>
      </w:r>
      <w:r w:rsidR="00D104BD">
        <w:rPr>
          <w:rFonts w:eastAsia="Calibri"/>
          <w:color w:val="00B0F0"/>
          <w:sz w:val="24"/>
          <w:szCs w:val="24"/>
          <w:lang w:eastAsia="en-US"/>
        </w:rPr>
        <w:t>.</w:t>
      </w:r>
    </w:p>
    <w:p w14:paraId="78E0765A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Poszczególne tytuły zastosowano w niniejszej Umowie jedynie dla jej przejrzystości i nie mają wpływu na jej interpretację.</w:t>
      </w:r>
    </w:p>
    <w:p w14:paraId="0BE4577B" w14:textId="4F1701F1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razie sporu związanego z realizacją niniejszej umowy, Strony będą dążyć do jego polubownego rozwiązania</w:t>
      </w:r>
      <w:r w:rsidR="002A2029">
        <w:rPr>
          <w:kern w:val="2"/>
          <w:sz w:val="24"/>
          <w:szCs w:val="24"/>
          <w:lang w:eastAsia="ar-SA"/>
        </w:rPr>
        <w:t>.</w:t>
      </w:r>
    </w:p>
    <w:p w14:paraId="6B51A2AD" w14:textId="40B26B8B" w:rsidR="00E658D6" w:rsidRPr="002A2029" w:rsidRDefault="00895792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895792">
        <w:rPr>
          <w:sz w:val="24"/>
          <w:szCs w:val="24"/>
        </w:rPr>
        <w:t xml:space="preserve"> </w:t>
      </w:r>
      <w:r w:rsidRPr="00895792">
        <w:rPr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2" w:name="_Hlk48819371"/>
      <w:bookmarkEnd w:id="2"/>
    </w:p>
    <w:p w14:paraId="17D48A0B" w14:textId="6179E370" w:rsidR="002A2029" w:rsidRPr="002A2029" w:rsidRDefault="002A2029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>Umowę sporządzono w dwóch jednobrzmiących egzemplarzach po jednym dla każdej ze stron.</w:t>
      </w:r>
    </w:p>
    <w:p w14:paraId="1C1728F7" w14:textId="3F8B4713" w:rsidR="002A2029" w:rsidRDefault="002A2029" w:rsidP="002A2029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5D327858" w14:textId="743FBD01" w:rsidR="002A2029" w:rsidRDefault="002A2029" w:rsidP="002A2029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3793AB5F" w14:textId="4DF35D62" w:rsidR="002A2029" w:rsidRPr="002A2029" w:rsidRDefault="002A2029" w:rsidP="002A2029">
      <w:pPr>
        <w:pStyle w:val="Teksttreci40"/>
        <w:shd w:val="clear" w:color="auto" w:fill="auto"/>
        <w:spacing w:before="0" w:after="0"/>
        <w:ind w:firstLine="0"/>
        <w:jc w:val="both"/>
        <w:rPr>
          <w:b/>
          <w:sz w:val="18"/>
          <w:szCs w:val="18"/>
        </w:rPr>
      </w:pPr>
      <w:bookmarkStart w:id="3" w:name="_GoBack"/>
      <w:bookmarkEnd w:id="3"/>
    </w:p>
    <w:sectPr w:rsidR="002A2029" w:rsidRPr="002A2029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3AB3" w14:textId="77777777" w:rsidR="000E0FC1" w:rsidRDefault="000E0FC1">
      <w:pPr>
        <w:spacing w:after="0" w:line="240" w:lineRule="auto"/>
      </w:pPr>
      <w:r>
        <w:separator/>
      </w:r>
    </w:p>
  </w:endnote>
  <w:endnote w:type="continuationSeparator" w:id="0">
    <w:p w14:paraId="6C5CF907" w14:textId="77777777" w:rsidR="000E0FC1" w:rsidRDefault="000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556DE87A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FD5C9C" w:rsidRPr="00FD5C9C">
      <w:rPr>
        <w:i/>
        <w:noProof/>
        <w:sz w:val="18"/>
      </w:rPr>
      <w:t>7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62AC2817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261. … .</w:t>
    </w:r>
    <w:r w:rsidR="00105FA7">
      <w:rPr>
        <w:sz w:val="18"/>
      </w:rPr>
      <w:t>20</w:t>
    </w:r>
    <w:r w:rsidR="009B74E3">
      <w:rPr>
        <w:sz w:val="18"/>
      </w:rPr>
      <w:t>2</w:t>
    </w:r>
    <w:r w:rsidR="00A378D9">
      <w:rPr>
        <w:sz w:val="18"/>
      </w:rPr>
      <w:t>2.</w:t>
    </w:r>
    <w:r w:rsidR="003D6E10">
      <w:rPr>
        <w:sz w:val="18"/>
      </w:rPr>
      <w:t>WCh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ECFA" w14:textId="77777777" w:rsidR="000E0FC1" w:rsidRDefault="000E0FC1">
      <w:pPr>
        <w:spacing w:after="0" w:line="240" w:lineRule="auto"/>
      </w:pPr>
      <w:r>
        <w:separator/>
      </w:r>
    </w:p>
  </w:footnote>
  <w:footnote w:type="continuationSeparator" w:id="0">
    <w:p w14:paraId="55DC1952" w14:textId="77777777" w:rsidR="000E0FC1" w:rsidRDefault="000E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7CA5922C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postępowania 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WCh.260.14.2022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F5264"/>
    <w:multiLevelType w:val="hybridMultilevel"/>
    <w:tmpl w:val="8ECA6F54"/>
    <w:lvl w:ilvl="0" w:tplc="830E3A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10E32"/>
    <w:rsid w:val="0001264A"/>
    <w:rsid w:val="00012F1C"/>
    <w:rsid w:val="00021C8A"/>
    <w:rsid w:val="00051E9E"/>
    <w:rsid w:val="00053EE4"/>
    <w:rsid w:val="00070595"/>
    <w:rsid w:val="00090B74"/>
    <w:rsid w:val="000A58E7"/>
    <w:rsid w:val="000B1403"/>
    <w:rsid w:val="000B15EE"/>
    <w:rsid w:val="000B36F6"/>
    <w:rsid w:val="000B7AC6"/>
    <w:rsid w:val="000C7871"/>
    <w:rsid w:val="000D0AA2"/>
    <w:rsid w:val="000D2C0F"/>
    <w:rsid w:val="000E0FC1"/>
    <w:rsid w:val="00105FA7"/>
    <w:rsid w:val="00126EC2"/>
    <w:rsid w:val="00130929"/>
    <w:rsid w:val="00132BBE"/>
    <w:rsid w:val="0014018E"/>
    <w:rsid w:val="00154AB9"/>
    <w:rsid w:val="00155513"/>
    <w:rsid w:val="001710BF"/>
    <w:rsid w:val="001A4D66"/>
    <w:rsid w:val="001B5C69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5CD0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83B84"/>
    <w:rsid w:val="00287531"/>
    <w:rsid w:val="002A2029"/>
    <w:rsid w:val="002A216D"/>
    <w:rsid w:val="002B7440"/>
    <w:rsid w:val="002C39D4"/>
    <w:rsid w:val="00312245"/>
    <w:rsid w:val="00312E8E"/>
    <w:rsid w:val="003147C9"/>
    <w:rsid w:val="00321232"/>
    <w:rsid w:val="00327DE4"/>
    <w:rsid w:val="00335431"/>
    <w:rsid w:val="00343FDA"/>
    <w:rsid w:val="00353523"/>
    <w:rsid w:val="003753CF"/>
    <w:rsid w:val="00375EC8"/>
    <w:rsid w:val="003C0152"/>
    <w:rsid w:val="003C409E"/>
    <w:rsid w:val="003D6E10"/>
    <w:rsid w:val="003F26AC"/>
    <w:rsid w:val="00423508"/>
    <w:rsid w:val="00443FC5"/>
    <w:rsid w:val="00450B9C"/>
    <w:rsid w:val="00476213"/>
    <w:rsid w:val="00476AF9"/>
    <w:rsid w:val="00476B4B"/>
    <w:rsid w:val="00483283"/>
    <w:rsid w:val="004904A8"/>
    <w:rsid w:val="004A1E3A"/>
    <w:rsid w:val="004A316A"/>
    <w:rsid w:val="004B271C"/>
    <w:rsid w:val="004B4578"/>
    <w:rsid w:val="004C5A30"/>
    <w:rsid w:val="004C66C5"/>
    <w:rsid w:val="004D0198"/>
    <w:rsid w:val="004E20E1"/>
    <w:rsid w:val="00503BA0"/>
    <w:rsid w:val="0052593A"/>
    <w:rsid w:val="00530952"/>
    <w:rsid w:val="00544AA1"/>
    <w:rsid w:val="005576B7"/>
    <w:rsid w:val="00567A7D"/>
    <w:rsid w:val="00567ADB"/>
    <w:rsid w:val="0057603F"/>
    <w:rsid w:val="005A1570"/>
    <w:rsid w:val="005A3CD5"/>
    <w:rsid w:val="005C7666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B7E3E"/>
    <w:rsid w:val="006C0A96"/>
    <w:rsid w:val="006D0B26"/>
    <w:rsid w:val="006D34C3"/>
    <w:rsid w:val="006F2599"/>
    <w:rsid w:val="00712458"/>
    <w:rsid w:val="00712721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618D"/>
    <w:rsid w:val="007B7456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C67E7"/>
    <w:rsid w:val="008E4112"/>
    <w:rsid w:val="008E432F"/>
    <w:rsid w:val="008F76D8"/>
    <w:rsid w:val="009025A6"/>
    <w:rsid w:val="009032F3"/>
    <w:rsid w:val="0090512B"/>
    <w:rsid w:val="00906981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D7EEF"/>
    <w:rsid w:val="00AF77AA"/>
    <w:rsid w:val="00B10F23"/>
    <w:rsid w:val="00B53E56"/>
    <w:rsid w:val="00B54463"/>
    <w:rsid w:val="00B669C1"/>
    <w:rsid w:val="00B73238"/>
    <w:rsid w:val="00B73801"/>
    <w:rsid w:val="00B77672"/>
    <w:rsid w:val="00BA20CC"/>
    <w:rsid w:val="00BB174E"/>
    <w:rsid w:val="00BB333D"/>
    <w:rsid w:val="00BD6791"/>
    <w:rsid w:val="00BF192C"/>
    <w:rsid w:val="00BF4838"/>
    <w:rsid w:val="00BF59C0"/>
    <w:rsid w:val="00C062EB"/>
    <w:rsid w:val="00C069BB"/>
    <w:rsid w:val="00C37C0B"/>
    <w:rsid w:val="00C70B66"/>
    <w:rsid w:val="00C87D9B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6151"/>
    <w:rsid w:val="00E24A83"/>
    <w:rsid w:val="00E56F6E"/>
    <w:rsid w:val="00E658D6"/>
    <w:rsid w:val="00E778DF"/>
    <w:rsid w:val="00E947B3"/>
    <w:rsid w:val="00EA233B"/>
    <w:rsid w:val="00EB3A8C"/>
    <w:rsid w:val="00EC44C0"/>
    <w:rsid w:val="00EE6249"/>
    <w:rsid w:val="00EF3F4D"/>
    <w:rsid w:val="00F02540"/>
    <w:rsid w:val="00F11208"/>
    <w:rsid w:val="00F1349F"/>
    <w:rsid w:val="00F3037D"/>
    <w:rsid w:val="00F3322E"/>
    <w:rsid w:val="00F5610D"/>
    <w:rsid w:val="00F566A0"/>
    <w:rsid w:val="00F64FDE"/>
    <w:rsid w:val="00F81DC4"/>
    <w:rsid w:val="00FA00E3"/>
    <w:rsid w:val="00FB6B1A"/>
    <w:rsid w:val="00FD5C9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treci4Bezpogrubienia">
    <w:name w:val="Tekst treści (4) + Bez pogrubienia"/>
    <w:basedOn w:val="Domylnaczcionkaakapitu"/>
    <w:qFormat/>
    <w:rsid w:val="00F1349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3565-3BEC-4EB2-A967-08339DC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5</cp:revision>
  <cp:lastPrinted>2019-08-06T08:01:00Z</cp:lastPrinted>
  <dcterms:created xsi:type="dcterms:W3CDTF">2022-06-28T07:37:00Z</dcterms:created>
  <dcterms:modified xsi:type="dcterms:W3CDTF">2022-06-28T07:44:00Z</dcterms:modified>
</cp:coreProperties>
</file>