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16" w:rsidRPr="001E0B43" w:rsidRDefault="00737B16" w:rsidP="00737B16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</w:p>
    <w:p w:rsidR="00737B16" w:rsidRPr="001E0B43" w:rsidRDefault="00737B16" w:rsidP="00737B16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</w:pP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CD5FBC4" wp14:editId="28284EF1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16" w:rsidRDefault="00737B16" w:rsidP="00737B1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37B16" w:rsidRDefault="00737B16" w:rsidP="00737B1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37B16" w:rsidRDefault="00737B16" w:rsidP="00737B16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37B16" w:rsidRDefault="00737B16" w:rsidP="00737B16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737B16" w:rsidRDefault="00737B16" w:rsidP="00737B16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" strokeweight=".5pt">
                <v:textbox inset="7.45pt,3.85pt,7.45pt,3.85pt">
                  <w:txbxContent>
                    <w:p w:rsidR="00737B16" w:rsidRDefault="00737B16" w:rsidP="00737B1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37B16" w:rsidRDefault="00737B16" w:rsidP="00737B1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37B16" w:rsidRDefault="00737B16" w:rsidP="00737B16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737B16" w:rsidRDefault="00737B16" w:rsidP="00737B16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737B16" w:rsidRDefault="00737B16" w:rsidP="00737B16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D694AFE" wp14:editId="3B6ECB24">
                <wp:simplePos x="0" y="0"/>
                <wp:positionH relativeFrom="column">
                  <wp:posOffset>1943100</wp:posOffset>
                </wp:positionH>
                <wp:positionV relativeFrom="paragraph">
                  <wp:posOffset>389890</wp:posOffset>
                </wp:positionV>
                <wp:extent cx="4000500" cy="981710"/>
                <wp:effectExtent l="0" t="0" r="19050" b="27940"/>
                <wp:wrapTight wrapText="bothSides">
                  <wp:wrapPolygon edited="0">
                    <wp:start x="0" y="0"/>
                    <wp:lineTo x="0" y="21796"/>
                    <wp:lineTo x="21600" y="21796"/>
                    <wp:lineTo x="21600" y="0"/>
                    <wp:lineTo x="0" y="0"/>
                  </wp:wrapPolygon>
                </wp:wrapTight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817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B16" w:rsidRDefault="00737B16" w:rsidP="00737B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737B16" w:rsidRDefault="00737B16" w:rsidP="00737B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737B16" w:rsidRDefault="00737B16" w:rsidP="00737B16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O BRAKU OBOWIĄZKU PODATKOWEGO U ZAMAWIAJACEGO,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9" o:spid="_x0000_s1027" type="#_x0000_t202" style="position:absolute;left:0;text-align:left;margin-left:153pt;margin-top:30.7pt;width:315pt;height:77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" fillcolor="silver" strokeweight=".5pt">
                <v:textbox inset="7.45pt,3.85pt,7.45pt,3.85pt">
                  <w:txbxContent>
                    <w:p w:rsidR="00737B16" w:rsidRDefault="00737B16" w:rsidP="00737B1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737B16" w:rsidRDefault="00737B16" w:rsidP="00737B1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OŚWIADCZENIE</w:t>
                      </w:r>
                    </w:p>
                    <w:p w:rsidR="00737B16" w:rsidRDefault="00737B16" w:rsidP="00737B16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O BRAKU OBOWIĄZKU PODATKOWEGO U ZAMAWIAJACEGO,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E0B43">
        <w:rPr>
          <w:rFonts w:ascii="Book Antiqua" w:eastAsia="Times New Roman" w:hAnsi="Book Antiqua" w:cs="Century Gothic"/>
          <w:b/>
          <w:bCs/>
          <w:spacing w:val="4"/>
          <w:sz w:val="20"/>
          <w:szCs w:val="20"/>
          <w:lang w:eastAsia="pl-PL"/>
        </w:rPr>
        <w:t xml:space="preserve">Załącznik nr 5 </w:t>
      </w:r>
    </w:p>
    <w:p w:rsidR="00737B16" w:rsidRPr="001E0B43" w:rsidRDefault="00737B16" w:rsidP="00737B16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737B16" w:rsidRPr="001E0B43" w:rsidRDefault="00737B16" w:rsidP="00737B16">
      <w:pPr>
        <w:spacing w:before="60"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</w:r>
    </w:p>
    <w:p w:rsidR="00737B16" w:rsidRPr="001E0B43" w:rsidRDefault="00737B16" w:rsidP="00737B16">
      <w:pPr>
        <w:spacing w:before="60"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ab/>
        <w:t xml:space="preserve">Przystępując do postępowania o udzielenie zamówienia publicznego na: </w:t>
      </w:r>
      <w:r w:rsidRPr="001E0B43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>„……”</w:t>
      </w:r>
    </w:p>
    <w:p w:rsidR="00737B16" w:rsidRPr="001E0B43" w:rsidRDefault="00737B16" w:rsidP="00737B1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:rsidR="00737B16" w:rsidRPr="001E0B43" w:rsidRDefault="00737B16" w:rsidP="00737B1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37B16" w:rsidRPr="001E0B43" w:rsidRDefault="00737B16" w:rsidP="00737B1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</w:t>
      </w:r>
    </w:p>
    <w:p w:rsidR="00737B16" w:rsidRPr="001E0B43" w:rsidRDefault="00737B16" w:rsidP="00737B1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……….……………………………………….................................................................................................</w:t>
      </w:r>
    </w:p>
    <w:p w:rsidR="00737B16" w:rsidRPr="001E0B43" w:rsidRDefault="00737B16" w:rsidP="00737B16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:rsidR="00737B16" w:rsidRPr="001E0B43" w:rsidRDefault="00737B16" w:rsidP="00737B16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</w:t>
      </w:r>
      <w:r w:rsidRPr="001E0B43">
        <w:rPr>
          <w:rFonts w:ascii="Book Antiqua" w:eastAsia="Times New Roman" w:hAnsi="Book Antiqua" w:cs="Century Gothic"/>
          <w:b/>
          <w:bCs/>
          <w:color w:val="000000"/>
          <w:sz w:val="20"/>
          <w:szCs w:val="20"/>
          <w:lang w:eastAsia="pl-PL"/>
        </w:rPr>
        <w:t xml:space="preserve">oświadczam (-y), że:, wybór naszej oferty nie prowadzi do powstania obowiązku podatkowego u Zamawiającego  </w:t>
      </w:r>
      <w:r w:rsidRPr="001E0B43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zgodnie z obowiązującymi przepisami o podatku od towarów i usług.  </w:t>
      </w:r>
    </w:p>
    <w:p w:rsidR="00737B16" w:rsidRPr="001E0B43" w:rsidRDefault="00737B16" w:rsidP="00737B16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737B16" w:rsidRPr="001E0B43" w:rsidRDefault="00737B16" w:rsidP="00737B16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737B16" w:rsidRPr="001E0B43" w:rsidRDefault="00737B16" w:rsidP="00737B16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737B16" w:rsidRPr="001E0B43" w:rsidRDefault="00737B16" w:rsidP="00737B16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</w:p>
    <w:p w:rsidR="00737B16" w:rsidRPr="001E0B43" w:rsidRDefault="00737B16" w:rsidP="00737B16">
      <w:pPr>
        <w:spacing w:after="0" w:line="36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>..........................................................</w:t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  <w:tab/>
        <w:t xml:space="preserve">    ........................................................</w:t>
      </w:r>
    </w:p>
    <w:p w:rsidR="00737B16" w:rsidRPr="001E0B43" w:rsidRDefault="00737B16" w:rsidP="00737B16">
      <w:pPr>
        <w:spacing w:after="0" w:line="240" w:lineRule="auto"/>
        <w:jc w:val="right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 xml:space="preserve">Miejscowość i data </w:t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</w:t>
      </w:r>
      <w:r w:rsidRPr="001E0B43"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  <w:tab/>
        <w:t xml:space="preserve">                  Podpis osób upoważnionych do składania                  oświadczeń woli w imieniu oferenta</w:t>
      </w:r>
    </w:p>
    <w:p w:rsidR="00737B16" w:rsidRPr="001E0B43" w:rsidRDefault="00737B16" w:rsidP="00737B16">
      <w:pPr>
        <w:spacing w:after="0" w:line="240" w:lineRule="auto"/>
        <w:rPr>
          <w:rFonts w:ascii="Book Antiqua" w:eastAsia="Times New Roman" w:hAnsi="Book Antiqua" w:cs="Century Gothic"/>
          <w:i/>
          <w:iCs/>
          <w:sz w:val="20"/>
          <w:szCs w:val="20"/>
          <w:lang w:eastAsia="pl-PL"/>
        </w:rPr>
      </w:pPr>
    </w:p>
    <w:p w:rsidR="00737B16" w:rsidRPr="001E0B43" w:rsidRDefault="00737B16" w:rsidP="00737B16">
      <w:pPr>
        <w:spacing w:after="0" w:line="240" w:lineRule="auto"/>
        <w:rPr>
          <w:rFonts w:ascii="Book Antiqua" w:eastAsia="Times New Roman" w:hAnsi="Book Antiqua" w:cs="Century Gothic"/>
          <w:i/>
          <w:iCs/>
          <w:sz w:val="16"/>
          <w:szCs w:val="16"/>
          <w:lang w:eastAsia="pl-PL"/>
        </w:rPr>
      </w:pPr>
    </w:p>
    <w:p w:rsidR="00737B16" w:rsidRPr="001E0B43" w:rsidRDefault="00737B16" w:rsidP="00737B16">
      <w:pPr>
        <w:spacing w:after="0" w:line="240" w:lineRule="auto"/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</w:pPr>
      <w:r w:rsidRPr="001E0B43">
        <w:rPr>
          <w:rFonts w:ascii="Book Antiqua" w:eastAsia="Times New Roman" w:hAnsi="Book Antiqua" w:cs="Calibri"/>
          <w:i/>
          <w:iCs/>
          <w:sz w:val="20"/>
          <w:szCs w:val="20"/>
          <w:vertAlign w:val="superscript"/>
          <w:lang w:eastAsia="pl-PL"/>
        </w:rPr>
        <w:t xml:space="preserve">1 </w:t>
      </w:r>
      <w:r w:rsidRPr="001E0B43">
        <w:rPr>
          <w:rFonts w:ascii="Book Antiqua" w:eastAsia="Times New Roman" w:hAnsi="Book Antiqua" w:cs="Calibri"/>
          <w:i/>
          <w:iCs/>
          <w:sz w:val="20"/>
          <w:szCs w:val="20"/>
          <w:lang w:eastAsia="pl-PL"/>
        </w:rPr>
        <w:t>niepotrzebne skreślić.</w:t>
      </w:r>
    </w:p>
    <w:p w:rsidR="00737B16" w:rsidRPr="001E0B43" w:rsidRDefault="00737B16" w:rsidP="00737B1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37B16" w:rsidRPr="001E0B43" w:rsidRDefault="00737B16" w:rsidP="00737B16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37B16" w:rsidRPr="001E0B43" w:rsidRDefault="00737B16" w:rsidP="00737B16">
      <w:pPr>
        <w:tabs>
          <w:tab w:val="left" w:pos="1200"/>
          <w:tab w:val="right" w:pos="7920"/>
        </w:tabs>
        <w:spacing w:after="0" w:line="240" w:lineRule="auto"/>
        <w:jc w:val="center"/>
        <w:rPr>
          <w:rFonts w:ascii="Book Antiqua" w:eastAsia="Times New Roman" w:hAnsi="Book Antiqua" w:cs="Century Gothic"/>
          <w:b/>
          <w:bCs/>
          <w:lang w:eastAsia="pl-PL"/>
        </w:rPr>
      </w:pPr>
    </w:p>
    <w:p w:rsidR="00737B16" w:rsidRDefault="00737B16" w:rsidP="00737B16"/>
    <w:p w:rsidR="00737B16" w:rsidRDefault="00737B16" w:rsidP="00737B16"/>
    <w:p w:rsidR="00737B16" w:rsidRDefault="00737B16" w:rsidP="00737B16"/>
    <w:p w:rsidR="00DF0F31" w:rsidRDefault="00DF0F31">
      <w:bookmarkStart w:id="0" w:name="_GoBack"/>
      <w:bookmarkEnd w:id="0"/>
    </w:p>
    <w:sectPr w:rsidR="00DF0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6"/>
    <w:rsid w:val="00737B16"/>
    <w:rsid w:val="00D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2020-11-03T12:25:00Z</dcterms:created>
  <dcterms:modified xsi:type="dcterms:W3CDTF">2020-11-03T12:25:00Z</dcterms:modified>
</cp:coreProperties>
</file>