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79B25375" w14:textId="1275AE14" w:rsidR="00CC79E6" w:rsidRPr="007D160E" w:rsidRDefault="00CC79E6" w:rsidP="00CC79E6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pn. 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"Likwidacja </w:t>
      </w:r>
      <w:r w:rsidR="002D1EB0">
        <w:rPr>
          <w:rFonts w:ascii="Calibri" w:eastAsia="Times New Roman" w:hAnsi="Calibri" w:cs="Calibri"/>
          <w:b/>
          <w:sz w:val="24"/>
          <w:szCs w:val="24"/>
          <w:lang w:eastAsia="pl-PL"/>
        </w:rPr>
        <w:t>nieczynnego kanału przy ul. </w:t>
      </w:r>
      <w:bookmarkStart w:id="4" w:name="_GoBack"/>
      <w:bookmarkEnd w:id="4"/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Warszawskiej zlokalizowanego na działce nr 11/3 obręb 0011 w Kielcach" obejmującego:</w:t>
      </w:r>
    </w:p>
    <w:p w14:paraId="4938ACDC" w14:textId="77777777" w:rsidR="00CC79E6" w:rsidRPr="007D160E" w:rsidRDefault="00CC79E6" w:rsidP="00CC79E6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1. Roboty związane z rozbiórką sieci ciepłowniczej 2xDN600 o długości ok. 15,4 m.</w:t>
      </w:r>
    </w:p>
    <w:p w14:paraId="1E4C496B" w14:textId="77777777" w:rsidR="00CC79E6" w:rsidRPr="007D160E" w:rsidRDefault="00CC79E6" w:rsidP="00CC79E6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2. Roboty związane z zamuleniem drenażu.</w:t>
      </w:r>
    </w:p>
    <w:p w14:paraId="6FA94B03" w14:textId="77777777" w:rsidR="00CC79E6" w:rsidRPr="007D160E" w:rsidRDefault="00CC79E6" w:rsidP="00CC79E6">
      <w:pPr>
        <w:spacing w:before="240" w:after="0"/>
        <w:jc w:val="right"/>
        <w:rPr>
          <w:b/>
          <w:bCs/>
          <w:sz w:val="24"/>
          <w:szCs w:val="24"/>
        </w:rPr>
      </w:pPr>
      <w:r w:rsidRPr="007D160E">
        <w:rPr>
          <w:rFonts w:cstheme="minorHAnsi"/>
          <w:b/>
          <w:bCs/>
          <w:sz w:val="24"/>
          <w:szCs w:val="24"/>
        </w:rPr>
        <w:t xml:space="preserve">Nr postępowania: </w:t>
      </w:r>
      <w:bookmarkStart w:id="5" w:name="_Hlk63841879"/>
      <w:r w:rsidRPr="007D160E">
        <w:rPr>
          <w:b/>
          <w:bCs/>
          <w:sz w:val="24"/>
          <w:szCs w:val="24"/>
        </w:rPr>
        <w:t>TZ.261.19.2024</w:t>
      </w:r>
      <w:bookmarkEnd w:id="5"/>
    </w:p>
    <w:p w14:paraId="4CAF9452" w14:textId="77777777" w:rsidR="00CC79E6" w:rsidRPr="007D160E" w:rsidRDefault="00CC79E6" w:rsidP="00CC79E6">
      <w:pPr>
        <w:spacing w:after="0"/>
        <w:jc w:val="right"/>
        <w:rPr>
          <w:b/>
          <w:bCs/>
          <w:sz w:val="24"/>
          <w:szCs w:val="24"/>
        </w:rPr>
      </w:pPr>
      <w:r w:rsidRPr="007D160E">
        <w:rPr>
          <w:b/>
          <w:bCs/>
          <w:sz w:val="24"/>
          <w:szCs w:val="24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0C56AF7E" w14:textId="77777777" w:rsidR="0035249F" w:rsidRPr="0035249F" w:rsidRDefault="0035249F" w:rsidP="0035249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35249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74972267" w14:textId="77777777" w:rsidR="0035249F" w:rsidRPr="0035249F" w:rsidRDefault="0035249F" w:rsidP="0035249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5249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5249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5249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5249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79B8E" w14:textId="77777777" w:rsidR="00DA2F5F" w:rsidRDefault="00DA2F5F" w:rsidP="003D0A63">
      <w:pPr>
        <w:spacing w:after="0" w:line="240" w:lineRule="auto"/>
      </w:pPr>
      <w:r>
        <w:separator/>
      </w:r>
    </w:p>
  </w:endnote>
  <w:endnote w:type="continuationSeparator" w:id="0">
    <w:p w14:paraId="177F3CC7" w14:textId="77777777" w:rsidR="00DA2F5F" w:rsidRDefault="00DA2F5F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602C" w14:textId="77777777" w:rsidR="00DA2F5F" w:rsidRDefault="00DA2F5F" w:rsidP="003D0A63">
      <w:pPr>
        <w:spacing w:after="0" w:line="240" w:lineRule="auto"/>
      </w:pPr>
      <w:r>
        <w:separator/>
      </w:r>
    </w:p>
  </w:footnote>
  <w:footnote w:type="continuationSeparator" w:id="0">
    <w:p w14:paraId="1663316E" w14:textId="77777777" w:rsidR="00DA2F5F" w:rsidRDefault="00DA2F5F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E6530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2D1EB0"/>
    <w:rsid w:val="003038C5"/>
    <w:rsid w:val="003041F1"/>
    <w:rsid w:val="00324836"/>
    <w:rsid w:val="003418D4"/>
    <w:rsid w:val="0035249F"/>
    <w:rsid w:val="00361AE6"/>
    <w:rsid w:val="00370AB4"/>
    <w:rsid w:val="00396C88"/>
    <w:rsid w:val="003A4808"/>
    <w:rsid w:val="003C721D"/>
    <w:rsid w:val="003D0A63"/>
    <w:rsid w:val="00437E6B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6542C"/>
    <w:rsid w:val="00685576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350F"/>
    <w:rsid w:val="00C872E7"/>
    <w:rsid w:val="00CB6465"/>
    <w:rsid w:val="00CC7095"/>
    <w:rsid w:val="00CC79E6"/>
    <w:rsid w:val="00D1006F"/>
    <w:rsid w:val="00D1258B"/>
    <w:rsid w:val="00D274E8"/>
    <w:rsid w:val="00D75B0D"/>
    <w:rsid w:val="00DA064E"/>
    <w:rsid w:val="00DA2F5F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61</cp:revision>
  <cp:lastPrinted>2023-12-15T08:36:00Z</cp:lastPrinted>
  <dcterms:created xsi:type="dcterms:W3CDTF">2020-08-24T11:44:00Z</dcterms:created>
  <dcterms:modified xsi:type="dcterms:W3CDTF">2024-09-11T10:30:00Z</dcterms:modified>
</cp:coreProperties>
</file>