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6A02B41A" w14:textId="77777777" w:rsidR="004B6A80" w:rsidRPr="00BB7A11" w:rsidRDefault="004B6A80" w:rsidP="00BB7A11">
      <w:pPr>
        <w:suppressAutoHyphens/>
        <w:spacing w:after="0" w:line="360" w:lineRule="auto"/>
        <w:ind w:left="5670"/>
        <w:rPr>
          <w:rFonts w:asciiTheme="majorHAnsi" w:eastAsia="Calibri" w:hAnsiTheme="majorHAnsi" w:cstheme="majorHAnsi"/>
        </w:rPr>
      </w:pPr>
    </w:p>
    <w:p w14:paraId="546088B4" w14:textId="77777777" w:rsidR="000C5E97" w:rsidRDefault="000C5E97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1C2D793" w14:textId="47771292" w:rsidR="00684109" w:rsidRPr="00C25D03" w:rsidRDefault="00C25D03" w:rsidP="00BB7A1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C25D03">
        <w:rPr>
          <w:rFonts w:asciiTheme="majorHAnsi" w:hAnsiTheme="majorHAnsi" w:cstheme="majorHAnsi"/>
          <w:b/>
          <w:bCs/>
        </w:rPr>
        <w:t>Wzór oświadczenia wykonawców wspólnie ubiegających</w:t>
      </w:r>
      <w:r>
        <w:rPr>
          <w:rFonts w:asciiTheme="majorHAnsi" w:hAnsiTheme="majorHAnsi" w:cstheme="majorHAnsi"/>
          <w:b/>
          <w:bCs/>
        </w:rPr>
        <w:t xml:space="preserve"> s</w:t>
      </w:r>
      <w:r w:rsidRPr="00C25D03">
        <w:rPr>
          <w:rFonts w:asciiTheme="majorHAnsi" w:hAnsiTheme="majorHAnsi" w:cstheme="majorHAnsi"/>
          <w:b/>
          <w:bCs/>
        </w:rPr>
        <w:t xml:space="preserve">ię o udzielenie zamówienia  </w:t>
      </w:r>
    </w:p>
    <w:p w14:paraId="3F1069A4" w14:textId="5AB27F31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0C2DF1D7" w14:textId="32F24B9F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E8450B" w:rsidRPr="00E8450B">
        <w:rPr>
          <w:rFonts w:asciiTheme="majorHAnsi" w:hAnsiTheme="majorHAnsi" w:cstheme="majorHAnsi"/>
          <w:b/>
        </w:rPr>
        <w:t>„Kompleksowa dostawa gazu ziemnego wysokometanowego (grupa E) dla Gminy Zaniemyśl na okres od 01.01.2024 r. do 31.12.2025 r."</w:t>
      </w:r>
      <w:r w:rsidR="00E8450B">
        <w:rPr>
          <w:rFonts w:asciiTheme="majorHAnsi" w:hAnsiTheme="majorHAnsi" w:cstheme="majorHAnsi"/>
          <w:b/>
        </w:rPr>
        <w:t xml:space="preserve"> </w:t>
      </w: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A31F2" w:rsidRPr="00BB7A11" w:rsidRDefault="008A31F2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A31F2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535B" w14:textId="77777777" w:rsidR="00DB3B19" w:rsidRDefault="00DB3B19" w:rsidP="004101A8">
      <w:pPr>
        <w:spacing w:after="0" w:line="240" w:lineRule="auto"/>
      </w:pPr>
      <w:r>
        <w:separator/>
      </w:r>
    </w:p>
  </w:endnote>
  <w:endnote w:type="continuationSeparator" w:id="0">
    <w:p w14:paraId="1A921A8E" w14:textId="77777777" w:rsidR="00DB3B19" w:rsidRDefault="00DB3B1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52F9" w14:textId="77777777" w:rsidR="00DB3B19" w:rsidRDefault="00DB3B19" w:rsidP="004101A8">
      <w:pPr>
        <w:spacing w:after="0" w:line="240" w:lineRule="auto"/>
      </w:pPr>
      <w:r>
        <w:separator/>
      </w:r>
    </w:p>
  </w:footnote>
  <w:footnote w:type="continuationSeparator" w:id="0">
    <w:p w14:paraId="1DB0A36D" w14:textId="77777777" w:rsidR="00DB3B19" w:rsidRDefault="00DB3B1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A3F5" w14:textId="169608B4" w:rsidR="001F1B38" w:rsidRPr="00956240" w:rsidRDefault="00E8450B" w:rsidP="00E8450B">
    <w:pPr>
      <w:pStyle w:val="Nagwek"/>
      <w:jc w:val="center"/>
    </w:pPr>
    <w:r w:rsidRPr="00E8450B">
      <w:rPr>
        <w:rFonts w:asciiTheme="majorHAnsi" w:eastAsia="Times New Roman" w:hAnsiTheme="majorHAnsi" w:cstheme="majorHAnsi"/>
        <w:bCs/>
        <w:color w:val="000000"/>
        <w:lang w:eastAsia="pl-PL"/>
      </w:rPr>
      <w:t>„Kompleksowa dostawa gazu ziemnego wysokometanowego (grupa E) dla Gminy Zaniemyśl na okres od 01.01.2024 r. do 31.12.2025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0C5E97"/>
    <w:rsid w:val="00103328"/>
    <w:rsid w:val="00131A96"/>
    <w:rsid w:val="00137B87"/>
    <w:rsid w:val="0015346D"/>
    <w:rsid w:val="00153B85"/>
    <w:rsid w:val="001A7DDE"/>
    <w:rsid w:val="001B1AA1"/>
    <w:rsid w:val="001D2D3D"/>
    <w:rsid w:val="001D5716"/>
    <w:rsid w:val="001F1B38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455BE"/>
    <w:rsid w:val="00665B76"/>
    <w:rsid w:val="00681E03"/>
    <w:rsid w:val="00682CA1"/>
    <w:rsid w:val="00684109"/>
    <w:rsid w:val="006B6047"/>
    <w:rsid w:val="006D34B2"/>
    <w:rsid w:val="006E68C3"/>
    <w:rsid w:val="007011DC"/>
    <w:rsid w:val="00730D91"/>
    <w:rsid w:val="007661C8"/>
    <w:rsid w:val="007769C0"/>
    <w:rsid w:val="007A2288"/>
    <w:rsid w:val="007B3B3F"/>
    <w:rsid w:val="007E4978"/>
    <w:rsid w:val="00815CB2"/>
    <w:rsid w:val="0086066D"/>
    <w:rsid w:val="00863642"/>
    <w:rsid w:val="00871BD5"/>
    <w:rsid w:val="008A31F2"/>
    <w:rsid w:val="008E4792"/>
    <w:rsid w:val="00921BD6"/>
    <w:rsid w:val="00956240"/>
    <w:rsid w:val="00984967"/>
    <w:rsid w:val="009878D6"/>
    <w:rsid w:val="009928BF"/>
    <w:rsid w:val="009B342E"/>
    <w:rsid w:val="009E0451"/>
    <w:rsid w:val="009F4320"/>
    <w:rsid w:val="00A14F4F"/>
    <w:rsid w:val="00A164BE"/>
    <w:rsid w:val="00A53637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25D03"/>
    <w:rsid w:val="00C45DA7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B39C8"/>
    <w:rsid w:val="00DB3B19"/>
    <w:rsid w:val="00DC0A8D"/>
    <w:rsid w:val="00DF5FC2"/>
    <w:rsid w:val="00E11F47"/>
    <w:rsid w:val="00E65230"/>
    <w:rsid w:val="00E82A74"/>
    <w:rsid w:val="00E8450B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A1F81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7</cp:revision>
  <dcterms:created xsi:type="dcterms:W3CDTF">2023-10-19T10:42:00Z</dcterms:created>
  <dcterms:modified xsi:type="dcterms:W3CDTF">2023-11-17T10:27:00Z</dcterms:modified>
</cp:coreProperties>
</file>