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5D0DB97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C003D">
        <w:rPr>
          <w:b/>
          <w:sz w:val="22"/>
        </w:rPr>
        <w:t>73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B9677AC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679DEA0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14:paraId="5C5E4B22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28753B3C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46E2525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14:paraId="0093C6B3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403A74BA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1D9CEA27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7CF8C4C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604606F1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79852264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385442D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58890E97" w14:textId="2A9530EA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0ACC5259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4B1CF8" w:rsidRPr="004B1CF8">
        <w:rPr>
          <w:b/>
          <w:iCs/>
          <w:color w:val="000000"/>
          <w:sz w:val="22"/>
          <w:szCs w:val="22"/>
        </w:rPr>
        <w:t>wywóz odpadów komunalnych</w:t>
      </w:r>
      <w:r w:rsidR="004B1CF8">
        <w:rPr>
          <w:bCs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E5B" w14:textId="77777777" w:rsidR="00883E4E" w:rsidRPr="00883E4E" w:rsidRDefault="00883E4E" w:rsidP="00883E4E">
            <w:pPr>
              <w:pStyle w:val="Akapitzlist"/>
              <w:numPr>
                <w:ilvl w:val="0"/>
                <w:numId w:val="10"/>
              </w:numPr>
              <w:tabs>
                <w:tab w:val="left" w:pos="1560"/>
              </w:tabs>
              <w:spacing w:line="276" w:lineRule="auto"/>
              <w:ind w:left="1125" w:hanging="1134"/>
              <w:rPr>
                <w:b/>
                <w:sz w:val="22"/>
                <w:szCs w:val="22"/>
              </w:rPr>
            </w:pPr>
          </w:p>
          <w:p w14:paraId="018B562C" w14:textId="4CB8B86E" w:rsidR="00883E4E" w:rsidRPr="00883E4E" w:rsidRDefault="00883E4E" w:rsidP="00883E4E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883E4E">
              <w:rPr>
                <w:b/>
                <w:bCs/>
                <w:sz w:val="22"/>
                <w:szCs w:val="22"/>
              </w:rPr>
              <w:t>Odpady komunalne zmieszane i segregowane</w:t>
            </w:r>
          </w:p>
          <w:p w14:paraId="0964F804" w14:textId="77777777" w:rsidR="00883E4E" w:rsidRDefault="00883E4E" w:rsidP="002441AC">
            <w:pPr>
              <w:tabs>
                <w:tab w:val="left" w:pos="567"/>
              </w:tabs>
              <w:spacing w:line="276" w:lineRule="auto"/>
              <w:ind w:left="72"/>
              <w:rPr>
                <w:bCs/>
                <w:iCs/>
                <w:color w:val="000000"/>
                <w:sz w:val="22"/>
                <w:szCs w:val="22"/>
              </w:rPr>
            </w:pPr>
          </w:p>
          <w:p w14:paraId="2F49DC83" w14:textId="61CE49A5" w:rsidR="00ED6592" w:rsidRPr="004B1CF8" w:rsidRDefault="00ED6592" w:rsidP="002441AC">
            <w:pPr>
              <w:tabs>
                <w:tab w:val="left" w:pos="567"/>
              </w:tabs>
              <w:spacing w:line="276" w:lineRule="auto"/>
              <w:ind w:left="72"/>
              <w:rPr>
                <w:bCs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ED6592" w14:paraId="390DBE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9C7" w14:textId="4D8C0BEF" w:rsidR="00883E4E" w:rsidRPr="00883E4E" w:rsidRDefault="00883E4E" w:rsidP="00883E4E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83E4E">
              <w:rPr>
                <w:b/>
                <w:bCs/>
                <w:sz w:val="22"/>
                <w:szCs w:val="22"/>
                <w:u w:val="single"/>
              </w:rPr>
              <w:t>Zadanie 2</w:t>
            </w:r>
          </w:p>
          <w:p w14:paraId="7EF08990" w14:textId="178FA10F" w:rsidR="00883E4E" w:rsidRPr="00883E4E" w:rsidRDefault="00883E4E" w:rsidP="00883E4E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883E4E">
              <w:rPr>
                <w:b/>
                <w:bCs/>
                <w:sz w:val="22"/>
                <w:szCs w:val="22"/>
              </w:rPr>
              <w:t>Odpady kuchenne ulegające biodegradacji</w:t>
            </w:r>
          </w:p>
          <w:p w14:paraId="71BAA1BE" w14:textId="279A111D" w:rsidR="00ED6592" w:rsidRPr="004B1CF8" w:rsidRDefault="00ED6592" w:rsidP="00883E4E">
            <w:pPr>
              <w:tabs>
                <w:tab w:val="left" w:pos="567"/>
              </w:tabs>
              <w:spacing w:line="276" w:lineRule="auto"/>
              <w:ind w:left="72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614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113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7FA21E42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3F49E8">
        <w:rPr>
          <w:color w:val="000000" w:themeColor="text1"/>
          <w:sz w:val="22"/>
        </w:rPr>
        <w:t xml:space="preserve"> oraz Załącznikiem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15116889" w14:textId="77777777" w:rsidR="00C95F56" w:rsidRDefault="00C95F56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63DE5CB8" w14:textId="77777777" w:rsidR="00C95F56" w:rsidRDefault="00C95F56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3091610C" w14:textId="77777777" w:rsidR="00C95F56" w:rsidRDefault="00C95F56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  <w:num w:numId="16" w16cid:durableId="12081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B1CF8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75DAE"/>
    <w:rsid w:val="006C003D"/>
    <w:rsid w:val="006C06B6"/>
    <w:rsid w:val="006C520E"/>
    <w:rsid w:val="006C7876"/>
    <w:rsid w:val="006F6236"/>
    <w:rsid w:val="007019EB"/>
    <w:rsid w:val="007866C8"/>
    <w:rsid w:val="00787CEB"/>
    <w:rsid w:val="00790DC6"/>
    <w:rsid w:val="007D3994"/>
    <w:rsid w:val="007F1D53"/>
    <w:rsid w:val="00861617"/>
    <w:rsid w:val="008635EE"/>
    <w:rsid w:val="0088172A"/>
    <w:rsid w:val="00883E4E"/>
    <w:rsid w:val="008C78EB"/>
    <w:rsid w:val="0090326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0103E"/>
    <w:rsid w:val="00C44898"/>
    <w:rsid w:val="00C458AF"/>
    <w:rsid w:val="00C610C5"/>
    <w:rsid w:val="00C95F56"/>
    <w:rsid w:val="00CA58BB"/>
    <w:rsid w:val="00CB2CC0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2024-08-05T10:20:00Z</dcterms:created>
  <dcterms:modified xsi:type="dcterms:W3CDTF">2024-08-05T10:20:00Z</dcterms:modified>
</cp:coreProperties>
</file>