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7996DF28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F2D64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91B78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</w:t>
      </w:r>
      <w:r w:rsidR="0057373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1FA5338" w:rsidR="004D2536" w:rsidRPr="009F2D64" w:rsidRDefault="00BB59E8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39300D5B" w:rsidR="004D2536" w:rsidRPr="009F2D64" w:rsidRDefault="00BB59E8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7298121A" w:rsidR="00A80689" w:rsidRPr="009F2D64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 xml:space="preserve">a potrzeby postępowania o udzielenie zamówienia publicznego </w:t>
      </w:r>
      <w:r w:rsidR="004D2536" w:rsidRPr="009F2D64">
        <w:rPr>
          <w:rFonts w:eastAsia="Calibri" w:cstheme="minorHAnsi"/>
        </w:rPr>
        <w:br/>
        <w:t>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</w:p>
    <w:p w14:paraId="5C407070" w14:textId="56E6C1B7" w:rsidR="00A1572D" w:rsidRPr="00A1572D" w:rsidRDefault="00A1572D" w:rsidP="00A1572D">
      <w:pPr>
        <w:spacing w:after="0" w:line="36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bookmarkStart w:id="0" w:name="_Hlk173390981"/>
      <w:bookmarkStart w:id="1" w:name="_Hlk183090608"/>
      <w:r w:rsidRPr="00A1572D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bookmarkEnd w:id="0"/>
      <w:r w:rsidRPr="00A1572D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Przebudowa drogi 2495P Komorniki – Puszczykowo na odcinku </w:t>
      </w:r>
      <w:r w:rsidR="00C01DC0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od </w:t>
      </w:r>
      <w:r w:rsidRPr="00A1572D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DW 430 do m. Jeziory.</w:t>
      </w:r>
      <w:bookmarkEnd w:id="1"/>
    </w:p>
    <w:p w14:paraId="22D4C7B2" w14:textId="36750660" w:rsidR="004350E9" w:rsidRPr="007B620D" w:rsidRDefault="004D2536" w:rsidP="00C35B08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BC879E" w14:textId="53538EC7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2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</w:p>
    <w:p w14:paraId="192F60D7" w14:textId="05C96B8C" w:rsidR="00DE71E4" w:rsidRPr="009F2D64" w:rsidRDefault="004D2536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9F2D64">
        <w:rPr>
          <w:rFonts w:eastAsia="Calibri" w:cstheme="minorHAnsi"/>
          <w:sz w:val="21"/>
          <w:szCs w:val="21"/>
        </w:rPr>
        <w:t xml:space="preserve">dotyczące </w:t>
      </w:r>
      <w:r w:rsidR="00D04554" w:rsidRPr="009F2D64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2"/>
    <w:p w14:paraId="4F87E5B4" w14:textId="0C6D5C9E" w:rsidR="00D04554" w:rsidRPr="009F2D64" w:rsidRDefault="00D04554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doświadczenie/potencjał osobowy</w:t>
      </w:r>
      <w:r w:rsidR="00123B8E" w:rsidRPr="009477A5">
        <w:rPr>
          <w:rFonts w:eastAsia="Calibri" w:cstheme="minorHAnsi"/>
          <w:sz w:val="20"/>
          <w:szCs w:val="20"/>
        </w:rPr>
        <w:t xml:space="preserve"> </w:t>
      </w:r>
      <w:r w:rsidRPr="009477A5">
        <w:rPr>
          <w:rFonts w:eastAsia="Calibri" w:cstheme="minorHAnsi"/>
          <w:sz w:val="20"/>
          <w:szCs w:val="20"/>
        </w:rPr>
        <w:t>*</w:t>
      </w:r>
    </w:p>
    <w:p w14:paraId="52271FDB" w14:textId="77777777" w:rsidR="00770612" w:rsidRPr="009F2D64" w:rsidRDefault="00770612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1E99544" w14:textId="4B746FB0" w:rsidR="00672387" w:rsidRPr="009F2D64" w:rsidRDefault="00672387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</w:p>
    <w:p w14:paraId="1502E7BC" w14:textId="2080F2C3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1A117971" w14:textId="2E4AB534" w:rsidR="00672387" w:rsidRPr="00887E6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624779">
        <w:rPr>
          <w:rFonts w:eastAsia="Calibri" w:cstheme="minorHAnsi"/>
          <w:sz w:val="32"/>
          <w:szCs w:val="32"/>
        </w:rPr>
        <w:t>□</w:t>
      </w:r>
      <w:r w:rsidRPr="00887E67">
        <w:rPr>
          <w:rFonts w:eastAsia="Calibri" w:cstheme="minorHAnsi"/>
          <w:sz w:val="20"/>
          <w:szCs w:val="20"/>
        </w:rPr>
        <w:t xml:space="preserve">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ppkt </w:t>
      </w:r>
      <w:r w:rsidRPr="00887E67">
        <w:rPr>
          <w:rFonts w:eastAsia="Calibri" w:cstheme="minorHAnsi"/>
          <w:sz w:val="20"/>
          <w:szCs w:val="20"/>
        </w:rPr>
        <w:t>a</w:t>
      </w:r>
      <w:r w:rsidR="00CC4DE4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38F59AC3" w14:textId="7B9AAED2" w:rsidR="0067238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3" w:name="_Hlk75329333"/>
      <w:r w:rsidRPr="00624779">
        <w:rPr>
          <w:rFonts w:eastAsia="Calibri" w:cstheme="minorHAnsi"/>
          <w:sz w:val="32"/>
          <w:szCs w:val="32"/>
        </w:rPr>
        <w:t>□</w:t>
      </w:r>
      <w:r w:rsidRPr="00887E67">
        <w:rPr>
          <w:rFonts w:eastAsia="Calibri" w:cstheme="minorHAnsi"/>
          <w:sz w:val="20"/>
          <w:szCs w:val="20"/>
        </w:rPr>
        <w:t xml:space="preserve">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</w:t>
      </w:r>
      <w:bookmarkStart w:id="4" w:name="_Hlk66026643"/>
      <w:r w:rsidR="00ED50BC" w:rsidRPr="00887E67">
        <w:rPr>
          <w:rFonts w:eastAsia="Calibri" w:cstheme="minorHAnsi"/>
          <w:sz w:val="20"/>
          <w:szCs w:val="20"/>
        </w:rPr>
        <w:t>ppkt</w:t>
      </w:r>
      <w:bookmarkEnd w:id="4"/>
      <w:r w:rsidR="00ED50BC" w:rsidRPr="00887E67">
        <w:rPr>
          <w:rFonts w:eastAsia="Calibri" w:cstheme="minorHAnsi"/>
          <w:sz w:val="20"/>
          <w:szCs w:val="20"/>
        </w:rPr>
        <w:t xml:space="preserve"> </w:t>
      </w:r>
      <w:r w:rsidRPr="00887E67">
        <w:rPr>
          <w:rFonts w:eastAsia="Calibri" w:cstheme="minorHAnsi"/>
          <w:sz w:val="20"/>
          <w:szCs w:val="20"/>
        </w:rPr>
        <w:t>b</w:t>
      </w:r>
      <w:r w:rsidR="00CC4DE4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</w:t>
      </w:r>
      <w:r w:rsidR="00BD6C64" w:rsidRPr="00887E67">
        <w:rPr>
          <w:rFonts w:eastAsia="Calibri" w:cstheme="minorHAnsi"/>
          <w:sz w:val="20"/>
          <w:szCs w:val="20"/>
        </w:rPr>
        <w:t>tiret pierwszy</w:t>
      </w:r>
      <w:r w:rsidR="00F617D2">
        <w:rPr>
          <w:rFonts w:eastAsia="Calibri" w:cstheme="minorHAnsi"/>
          <w:sz w:val="20"/>
          <w:szCs w:val="20"/>
        </w:rPr>
        <w:t xml:space="preserve"> </w:t>
      </w:r>
      <w:r w:rsidR="00F617D2" w:rsidRPr="00B41809">
        <w:rPr>
          <w:rFonts w:eastAsia="Calibri" w:cstheme="minorHAnsi"/>
          <w:sz w:val="20"/>
          <w:szCs w:val="20"/>
        </w:rPr>
        <w:t>SWZ</w:t>
      </w:r>
      <w:r w:rsidR="00BD6C64" w:rsidRPr="00B41809">
        <w:rPr>
          <w:rFonts w:eastAsia="Calibri" w:cstheme="minorHAnsi"/>
          <w:sz w:val="20"/>
          <w:szCs w:val="20"/>
        </w:rPr>
        <w:t xml:space="preserve"> (</w:t>
      </w:r>
      <w:r w:rsidR="00B41809" w:rsidRPr="00B41809">
        <w:rPr>
          <w:rFonts w:eastAsia="Calibri" w:cstheme="minorHAnsi"/>
          <w:iCs/>
          <w:sz w:val="20"/>
          <w:szCs w:val="20"/>
        </w:rPr>
        <w:t>projektant branży drogowej</w:t>
      </w:r>
      <w:r w:rsidR="007D256A" w:rsidRPr="00B41809">
        <w:rPr>
          <w:rFonts w:eastAsia="Calibri" w:cstheme="minorHAnsi"/>
          <w:sz w:val="20"/>
          <w:szCs w:val="20"/>
        </w:rPr>
        <w:t>)</w:t>
      </w:r>
      <w:r w:rsidR="00624779" w:rsidRPr="00B41809">
        <w:rPr>
          <w:rFonts w:eastAsia="Calibri" w:cstheme="minorHAnsi"/>
          <w:sz w:val="20"/>
          <w:szCs w:val="20"/>
        </w:rPr>
        <w:t>;</w:t>
      </w:r>
    </w:p>
    <w:p w14:paraId="4AF10A10" w14:textId="5688C8EB" w:rsidR="00624779" w:rsidRPr="00624779" w:rsidRDefault="00624779" w:rsidP="0062477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624779">
        <w:rPr>
          <w:rFonts w:eastAsia="Calibri" w:cstheme="minorHAnsi"/>
          <w:sz w:val="32"/>
          <w:szCs w:val="32"/>
        </w:rPr>
        <w:t>□</w:t>
      </w:r>
      <w:r w:rsidRPr="00624779">
        <w:rPr>
          <w:rFonts w:eastAsia="Calibri" w:cstheme="minorHAnsi"/>
          <w:sz w:val="20"/>
          <w:szCs w:val="20"/>
        </w:rPr>
        <w:t xml:space="preserve"> w Rozdziale </w:t>
      </w:r>
      <w:r w:rsidRPr="00B41809">
        <w:rPr>
          <w:rFonts w:eastAsia="Calibri" w:cstheme="minorHAnsi"/>
          <w:sz w:val="20"/>
          <w:szCs w:val="20"/>
        </w:rPr>
        <w:t>VII ust. 8 pkt 4 ppkt b</w:t>
      </w:r>
      <w:r w:rsidR="00CC4DE4" w:rsidRPr="00B41809">
        <w:rPr>
          <w:rFonts w:eastAsia="Calibri" w:cstheme="minorHAnsi"/>
          <w:sz w:val="20"/>
          <w:szCs w:val="20"/>
        </w:rPr>
        <w:t>)</w:t>
      </w:r>
      <w:r w:rsidRPr="00B41809">
        <w:rPr>
          <w:rFonts w:eastAsia="Calibri" w:cstheme="minorHAnsi"/>
          <w:sz w:val="20"/>
          <w:szCs w:val="20"/>
        </w:rPr>
        <w:t xml:space="preserve"> tiret drugi SWZ (</w:t>
      </w:r>
      <w:r w:rsidR="00B41809" w:rsidRPr="00B41809">
        <w:rPr>
          <w:rFonts w:eastAsia="Calibri" w:cstheme="minorHAnsi"/>
          <w:iCs/>
          <w:sz w:val="20"/>
          <w:szCs w:val="20"/>
        </w:rPr>
        <w:t>projektant sprawdzając</w:t>
      </w:r>
      <w:r w:rsidR="00C4521C">
        <w:rPr>
          <w:rFonts w:eastAsia="Calibri" w:cstheme="minorHAnsi"/>
          <w:iCs/>
          <w:sz w:val="20"/>
          <w:szCs w:val="20"/>
        </w:rPr>
        <w:t>y</w:t>
      </w:r>
      <w:r w:rsidR="00B41809" w:rsidRPr="00B41809">
        <w:rPr>
          <w:rFonts w:eastAsia="Calibri" w:cstheme="minorHAnsi"/>
          <w:iCs/>
          <w:sz w:val="20"/>
          <w:szCs w:val="20"/>
        </w:rPr>
        <w:t xml:space="preserve"> branży drogowej</w:t>
      </w:r>
      <w:r w:rsidRPr="00B41809">
        <w:rPr>
          <w:rFonts w:eastAsia="Calibri" w:cstheme="minorHAnsi"/>
          <w:sz w:val="20"/>
          <w:szCs w:val="20"/>
        </w:rPr>
        <w:t>);</w:t>
      </w:r>
    </w:p>
    <w:bookmarkEnd w:id="3"/>
    <w:p w14:paraId="429E9999" w14:textId="699F187B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lastRenderedPageBreak/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</w:p>
    <w:p w14:paraId="59774A23" w14:textId="6B6C6C4E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</w:t>
      </w:r>
      <w:r w:rsidR="008048E8"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……….</w:t>
      </w:r>
    </w:p>
    <w:p w14:paraId="50640C76" w14:textId="213932BA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5155BCDB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DFDF83B" w14:textId="63BE351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 xml:space="preserve">(określić odpowiedni zakres dla wskazanego podmiotu: doświadczenie, </w:t>
      </w:r>
      <w:r w:rsidR="00950849" w:rsidRPr="008048E8">
        <w:rPr>
          <w:rFonts w:eastAsia="Calibri" w:cstheme="minorHAnsi"/>
          <w:i/>
          <w:color w:val="0070C0"/>
          <w:sz w:val="18"/>
          <w:szCs w:val="18"/>
        </w:rPr>
        <w:t xml:space="preserve">potencjał osobowy,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potencjał</w:t>
      </w:r>
      <w:r w:rsidR="008048E8"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t</w:t>
      </w:r>
      <w:r w:rsidRPr="008048E8">
        <w:rPr>
          <w:rFonts w:eastAsia="Calibri" w:cstheme="minorHAnsi"/>
          <w:i/>
          <w:color w:val="0070C0"/>
          <w:sz w:val="18"/>
          <w:szCs w:val="18"/>
        </w:rPr>
        <w:t>echniczny)</w:t>
      </w:r>
      <w:r w:rsidRPr="009F2D64">
        <w:rPr>
          <w:rFonts w:eastAsia="Calibri" w:cstheme="minorHAnsi"/>
          <w:sz w:val="21"/>
          <w:szCs w:val="21"/>
        </w:rPr>
        <w:t>:………………………</w:t>
      </w:r>
      <w:r w:rsidR="008048E8" w:rsidRPr="009F2D64">
        <w:rPr>
          <w:rFonts w:eastAsia="Calibri" w:cstheme="minorHAnsi"/>
          <w:sz w:val="21"/>
          <w:szCs w:val="21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 w:rsidR="008048E8">
        <w:rPr>
          <w:rFonts w:eastAsia="Calibri" w:cstheme="minorHAnsi"/>
          <w:sz w:val="21"/>
          <w:szCs w:val="21"/>
        </w:rPr>
        <w:t>…….</w:t>
      </w:r>
    </w:p>
    <w:p w14:paraId="4328F0D6" w14:textId="7C433AE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6B0C88C7" w14:textId="788860B2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Pr="009F2D64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BEC05A1" w14:textId="4FC5E5EA" w:rsidR="008048E8" w:rsidRPr="008048E8" w:rsidRDefault="004D2536" w:rsidP="008048E8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8048E8">
        <w:rPr>
          <w:rFonts w:eastAsia="Calibri" w:cstheme="minorHAnsi"/>
          <w:sz w:val="20"/>
          <w:szCs w:val="20"/>
        </w:rPr>
        <w:t>Z</w:t>
      </w:r>
      <w:r w:rsidRPr="008048E8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59FBFE5D" w14:textId="77777777" w:rsidR="00821A7F" w:rsidRPr="008048E8" w:rsidRDefault="00821A7F" w:rsidP="00821A7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8048E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35A1B04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22CB2B24" w14:textId="3A37BAB0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8048E8">
        <w:rPr>
          <w:rFonts w:cstheme="minorHAnsi"/>
          <w:sz w:val="20"/>
          <w:szCs w:val="20"/>
        </w:rPr>
        <w:t>.........................</w:t>
      </w:r>
      <w:r w:rsidRPr="008048E8">
        <w:rPr>
          <w:rFonts w:cstheme="minorHAnsi"/>
          <w:sz w:val="20"/>
          <w:szCs w:val="20"/>
        </w:rPr>
        <w:t>.....</w:t>
      </w:r>
    </w:p>
    <w:p w14:paraId="6742D0E1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0954288D" w14:textId="0701B4B4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</w:t>
      </w:r>
      <w:r w:rsidR="008048E8">
        <w:rPr>
          <w:rFonts w:cstheme="minorHAnsi"/>
          <w:sz w:val="20"/>
          <w:szCs w:val="20"/>
        </w:rPr>
        <w:t>........................</w:t>
      </w:r>
      <w:r w:rsidRPr="008048E8">
        <w:rPr>
          <w:rFonts w:cstheme="minorHAnsi"/>
          <w:sz w:val="20"/>
          <w:szCs w:val="20"/>
        </w:rPr>
        <w:t>........</w:t>
      </w:r>
    </w:p>
    <w:p w14:paraId="7CA45068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8FD8D2D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 w:rsidR="008048E8">
        <w:rPr>
          <w:rFonts w:eastAsia="Calibri" w:cstheme="minorHAnsi"/>
          <w:sz w:val="20"/>
          <w:szCs w:val="20"/>
        </w:rPr>
        <w:t>…………………..</w:t>
      </w:r>
    </w:p>
    <w:p w14:paraId="42D87BBB" w14:textId="2DBC2695" w:rsidR="004D2536" w:rsidRPr="009F2D64" w:rsidRDefault="00821A7F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1EDD6A7E" w14:textId="77777777" w:rsidR="00821A7F" w:rsidRDefault="00821A7F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8B66D78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39927A32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</w:p>
    <w:p w14:paraId="77C90EB5" w14:textId="77777777" w:rsidR="00B41809" w:rsidRDefault="00B41809" w:rsidP="00770612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</w:p>
    <w:p w14:paraId="5929A56D" w14:textId="77777777" w:rsidR="00B41809" w:rsidRPr="00B41809" w:rsidRDefault="00B41809" w:rsidP="00770612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</w:p>
    <w:p w14:paraId="60FA7C73" w14:textId="63AA7F2A" w:rsidR="00770612" w:rsidRPr="00B41809" w:rsidRDefault="00770612" w:rsidP="00770612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  <w:r w:rsidRPr="00B41809">
        <w:rPr>
          <w:rFonts w:eastAsia="Calibri" w:cstheme="minorHAnsi"/>
          <w:b/>
          <w:i/>
          <w:color w:val="FF0000"/>
          <w:sz w:val="20"/>
          <w:szCs w:val="20"/>
        </w:rPr>
        <w:t>*niepotrzebne skreślić</w:t>
      </w:r>
    </w:p>
    <w:p w14:paraId="55BF92FE" w14:textId="4366B5B1" w:rsidR="00DC0924" w:rsidRPr="00B41809" w:rsidRDefault="00672387" w:rsidP="00DD32F6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  <w:r w:rsidRPr="00B41809">
        <w:rPr>
          <w:rFonts w:eastAsia="Calibri" w:cstheme="minorHAnsi"/>
          <w:b/>
          <w:i/>
          <w:color w:val="FF0000"/>
          <w:sz w:val="20"/>
          <w:szCs w:val="20"/>
        </w:rPr>
        <w:t>**zaznaczyć/podkreślić odpowiednie</w:t>
      </w:r>
    </w:p>
    <w:sectPr w:rsidR="00DC0924" w:rsidRPr="00B41809" w:rsidSect="00DD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505510">
    <w:abstractNumId w:val="0"/>
  </w:num>
  <w:num w:numId="2" w16cid:durableId="620499269">
    <w:abstractNumId w:val="2"/>
  </w:num>
  <w:num w:numId="3" w16cid:durableId="699477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16639"/>
    <w:rsid w:val="00064242"/>
    <w:rsid w:val="00080EB9"/>
    <w:rsid w:val="000B6B6F"/>
    <w:rsid w:val="00106502"/>
    <w:rsid w:val="00123B8E"/>
    <w:rsid w:val="00171181"/>
    <w:rsid w:val="00187AF7"/>
    <w:rsid w:val="001B04D9"/>
    <w:rsid w:val="001C10F6"/>
    <w:rsid w:val="001D12F4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09DE"/>
    <w:rsid w:val="003C5C96"/>
    <w:rsid w:val="003F5770"/>
    <w:rsid w:val="0042497A"/>
    <w:rsid w:val="00432F12"/>
    <w:rsid w:val="004350E9"/>
    <w:rsid w:val="004A3194"/>
    <w:rsid w:val="004B718A"/>
    <w:rsid w:val="004D2536"/>
    <w:rsid w:val="00500AB7"/>
    <w:rsid w:val="005347AA"/>
    <w:rsid w:val="00544B3F"/>
    <w:rsid w:val="0057373D"/>
    <w:rsid w:val="005C4DD3"/>
    <w:rsid w:val="006028A5"/>
    <w:rsid w:val="00624779"/>
    <w:rsid w:val="00635060"/>
    <w:rsid w:val="00666323"/>
    <w:rsid w:val="0066731F"/>
    <w:rsid w:val="00672387"/>
    <w:rsid w:val="006776CC"/>
    <w:rsid w:val="00682E26"/>
    <w:rsid w:val="00715218"/>
    <w:rsid w:val="0075583A"/>
    <w:rsid w:val="00770612"/>
    <w:rsid w:val="00791164"/>
    <w:rsid w:val="007B620D"/>
    <w:rsid w:val="007D256A"/>
    <w:rsid w:val="008048E8"/>
    <w:rsid w:val="008100B6"/>
    <w:rsid w:val="00821A7F"/>
    <w:rsid w:val="00887E67"/>
    <w:rsid w:val="008C7A9A"/>
    <w:rsid w:val="00906532"/>
    <w:rsid w:val="009141DA"/>
    <w:rsid w:val="00925600"/>
    <w:rsid w:val="009419E2"/>
    <w:rsid w:val="009477A5"/>
    <w:rsid w:val="00950849"/>
    <w:rsid w:val="00983E04"/>
    <w:rsid w:val="009B60FC"/>
    <w:rsid w:val="009E672B"/>
    <w:rsid w:val="009F2D64"/>
    <w:rsid w:val="009F4BCB"/>
    <w:rsid w:val="00A1572D"/>
    <w:rsid w:val="00A17FFB"/>
    <w:rsid w:val="00A30060"/>
    <w:rsid w:val="00A52218"/>
    <w:rsid w:val="00A7334E"/>
    <w:rsid w:val="00A80689"/>
    <w:rsid w:val="00A87094"/>
    <w:rsid w:val="00B14805"/>
    <w:rsid w:val="00B34AB0"/>
    <w:rsid w:val="00B41809"/>
    <w:rsid w:val="00B61DC5"/>
    <w:rsid w:val="00B91B78"/>
    <w:rsid w:val="00BA1B4A"/>
    <w:rsid w:val="00BB59E8"/>
    <w:rsid w:val="00BD6C64"/>
    <w:rsid w:val="00BE1AB2"/>
    <w:rsid w:val="00BE7B83"/>
    <w:rsid w:val="00C01DC0"/>
    <w:rsid w:val="00C32EE7"/>
    <w:rsid w:val="00C35B08"/>
    <w:rsid w:val="00C4521C"/>
    <w:rsid w:val="00CC4DE4"/>
    <w:rsid w:val="00CE24C2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9204C"/>
    <w:rsid w:val="00ED1E40"/>
    <w:rsid w:val="00ED50BC"/>
    <w:rsid w:val="00F54983"/>
    <w:rsid w:val="00F617D2"/>
    <w:rsid w:val="00F64837"/>
    <w:rsid w:val="00F74512"/>
    <w:rsid w:val="00F74BA6"/>
    <w:rsid w:val="00FC7C37"/>
    <w:rsid w:val="00FE2525"/>
    <w:rsid w:val="00FE5530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90</cp:revision>
  <cp:lastPrinted>2024-09-05T09:45:00Z</cp:lastPrinted>
  <dcterms:created xsi:type="dcterms:W3CDTF">2018-03-22T10:40:00Z</dcterms:created>
  <dcterms:modified xsi:type="dcterms:W3CDTF">2024-12-06T11:37:00Z</dcterms:modified>
</cp:coreProperties>
</file>