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7B2310FB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72C2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723B1F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9D1CDE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E2FD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F2DD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9E69E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3229BE40" w14:textId="189BF3D5" w:rsidR="002F2DD9" w:rsidRDefault="002F2DD9" w:rsidP="002F2DD9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bookmarkStart w:id="0" w:name="_Hlk173390981"/>
      <w:bookmarkStart w:id="1" w:name="_Hlk183090608"/>
      <w:r w:rsidRPr="002F2DD9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Opracowanie dokumentacji projektowej dla inwestycji</w:t>
      </w: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Pr="002F2DD9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pn.: </w:t>
      </w:r>
      <w:bookmarkEnd w:id="0"/>
      <w:r w:rsidRPr="002F2DD9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Przebudowa drogi 2495P Komorniki – Puszczykowo na odcinku</w:t>
      </w:r>
      <w:r w:rsidR="0003290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od</w:t>
      </w:r>
      <w:r w:rsidRPr="002F2DD9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DW 430 do m. Jeziory.</w:t>
      </w:r>
      <w:bookmarkEnd w:id="1"/>
    </w:p>
    <w:p w14:paraId="2C7D8C76" w14:textId="419FFFEB" w:rsidR="00791F32" w:rsidRPr="0005572E" w:rsidRDefault="00CD0454" w:rsidP="0005572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Pr="00B77B39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bookmarkStart w:id="2" w:name="_Hlk139886102"/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bookmarkEnd w:id="2"/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Pr="00B77B39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38E52239" w14:textId="77777777" w:rsidR="00CD0454" w:rsidRPr="00B77B39" w:rsidRDefault="00CD0454" w:rsidP="00CD0454">
      <w:pPr>
        <w:spacing w:after="0"/>
        <w:ind w:left="1080"/>
        <w:jc w:val="both"/>
        <w:rPr>
          <w:rFonts w:eastAsia="Times New Roman" w:cstheme="minorHAnsi"/>
          <w:lang w:eastAsia="pl-PL"/>
        </w:rPr>
      </w:pPr>
    </w:p>
    <w:p w14:paraId="495EC5AA" w14:textId="77777777" w:rsidR="009D1CDE" w:rsidRPr="00B77B39" w:rsidRDefault="00CD0454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bookmarkStart w:id="3" w:name="_Hlk163545639"/>
      <w:r w:rsidRPr="00B77B39">
        <w:rPr>
          <w:rFonts w:eastAsia="Times New Roman" w:cstheme="minorHAnsi"/>
          <w:b/>
          <w:lang w:eastAsia="pl-PL"/>
        </w:rPr>
        <w:t>brutto ..................................</w:t>
      </w:r>
      <w:r w:rsidR="009A2030" w:rsidRPr="00B77B39">
        <w:rPr>
          <w:rFonts w:eastAsia="Times New Roman" w:cstheme="minorHAnsi"/>
          <w:b/>
          <w:lang w:eastAsia="pl-PL"/>
        </w:rPr>
        <w:t>.................</w:t>
      </w:r>
      <w:r w:rsidRPr="00B77B39">
        <w:rPr>
          <w:rFonts w:eastAsia="Times New Roman" w:cstheme="minorHAnsi"/>
          <w:b/>
          <w:lang w:eastAsia="pl-PL"/>
        </w:rPr>
        <w:t>.... PLN</w:t>
      </w:r>
      <w:r w:rsidR="009D1CDE" w:rsidRPr="00B77B39">
        <w:rPr>
          <w:rFonts w:eastAsia="Times New Roman" w:cstheme="minorHAnsi"/>
          <w:b/>
          <w:lang w:eastAsia="pl-PL"/>
        </w:rPr>
        <w:t xml:space="preserve"> </w:t>
      </w:r>
    </w:p>
    <w:p w14:paraId="53D1E63F" w14:textId="77777777" w:rsidR="009A2030" w:rsidRPr="00B77B39" w:rsidRDefault="0055697B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9D1CDE" w:rsidRPr="00B77B39">
        <w:rPr>
          <w:rFonts w:eastAsia="Times New Roman" w:cstheme="minorHAnsi"/>
          <w:b/>
          <w:lang w:eastAsia="pl-PL"/>
        </w:rPr>
        <w:t>(słownie</w:t>
      </w:r>
      <w:r w:rsidR="009A2030" w:rsidRPr="00B77B39">
        <w:rPr>
          <w:rFonts w:eastAsia="Times New Roman" w:cstheme="minorHAnsi"/>
          <w:b/>
          <w:lang w:eastAsia="pl-PL"/>
        </w:rPr>
        <w:t xml:space="preserve"> brutto</w:t>
      </w:r>
      <w:r w:rsidR="009D1CDE" w:rsidRPr="00B77B39">
        <w:rPr>
          <w:rFonts w:eastAsia="Times New Roman" w:cstheme="minorHAnsi"/>
          <w:b/>
          <w:lang w:eastAsia="pl-PL"/>
        </w:rPr>
        <w:t>:…………………………………………………………………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</w:t>
      </w:r>
    </w:p>
    <w:p w14:paraId="08851B9E" w14:textId="77777777" w:rsidR="00137EF4" w:rsidRPr="00B77B39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…………………………………………………………………………………………….</w:t>
      </w:r>
      <w:r w:rsidRPr="00B77B39">
        <w:rPr>
          <w:rFonts w:eastAsia="Times New Roman" w:cstheme="minorHAnsi"/>
          <w:b/>
          <w:lang w:eastAsia="pl-PL"/>
        </w:rPr>
        <w:t>………………….</w:t>
      </w:r>
      <w:r w:rsidR="00FB0B86" w:rsidRPr="00B77B39">
        <w:rPr>
          <w:rFonts w:eastAsia="Times New Roman" w:cstheme="minorHAnsi"/>
          <w:b/>
          <w:lang w:eastAsia="pl-PL"/>
        </w:rPr>
        <w:t>)</w:t>
      </w:r>
      <w:r w:rsidR="00137EF4" w:rsidRPr="00B77B39">
        <w:rPr>
          <w:rFonts w:eastAsia="Times New Roman" w:cstheme="minorHAnsi"/>
          <w:b/>
          <w:lang w:eastAsia="pl-PL"/>
        </w:rPr>
        <w:t>,</w:t>
      </w:r>
    </w:p>
    <w:p w14:paraId="367AD069" w14:textId="2E869F28" w:rsidR="0055697B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lastRenderedPageBreak/>
        <w:t xml:space="preserve"> </w:t>
      </w:r>
      <w:r w:rsidR="00137EF4" w:rsidRPr="00B77B39">
        <w:rPr>
          <w:rFonts w:eastAsia="Times New Roman" w:cstheme="minorHAnsi"/>
          <w:b/>
          <w:lang w:eastAsia="pl-PL"/>
        </w:rPr>
        <w:t>w tym VAT  ………% w wysokości ……………………………….PLN</w:t>
      </w:r>
      <w:bookmarkEnd w:id="3"/>
      <w:r w:rsidR="004E2BFB">
        <w:rPr>
          <w:rFonts w:eastAsia="Times New Roman" w:cstheme="minorHAnsi"/>
          <w:b/>
          <w:lang w:eastAsia="pl-PL"/>
        </w:rPr>
        <w:t>, w tym za:</w:t>
      </w:r>
    </w:p>
    <w:p w14:paraId="39A200DC" w14:textId="43D7528E" w:rsidR="004E2BFB" w:rsidRDefault="004E2BFB" w:rsidP="004E2BFB">
      <w:pPr>
        <w:pStyle w:val="Akapitzlist"/>
        <w:numPr>
          <w:ilvl w:val="0"/>
          <w:numId w:val="42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zamówienie podstawowe (DOKUMENTACJA +PODZIAŁY):</w:t>
      </w:r>
    </w:p>
    <w:p w14:paraId="29305A8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bookmarkStart w:id="4" w:name="_Hlk163545729"/>
      <w:r w:rsidRPr="004E2BFB">
        <w:rPr>
          <w:rFonts w:eastAsia="Times New Roman" w:cstheme="minorHAnsi"/>
          <w:b/>
          <w:lang w:eastAsia="pl-PL"/>
        </w:rPr>
        <w:t xml:space="preserve"> brutto ....................................................... PLN </w:t>
      </w:r>
    </w:p>
    <w:p w14:paraId="3F0EBFD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3E39006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4583644B" w14:textId="3C1910FE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bookmarkEnd w:id="4"/>
    <w:p w14:paraId="03DAB702" w14:textId="342ACC4B" w:rsidR="004E2BFB" w:rsidRPr="004E2BFB" w:rsidRDefault="004E2BFB" w:rsidP="004E2BFB">
      <w:pPr>
        <w:pStyle w:val="Akapitzlist"/>
        <w:numPr>
          <w:ilvl w:val="0"/>
          <w:numId w:val="42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opcję (NADZÓR AUTORSKI):</w:t>
      </w:r>
    </w:p>
    <w:p w14:paraId="673F8E85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C4B717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54D94D6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4C53BA12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5EB90DF5" w14:textId="77777777" w:rsidR="00B71A73" w:rsidRDefault="00B71A73" w:rsidP="00B71A73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Oświad</w:t>
      </w:r>
      <w:r>
        <w:rPr>
          <w:rFonts w:eastAsia="Times New Roman" w:cstheme="minorHAnsi"/>
          <w:b/>
          <w:lang w:eastAsia="pl-PL"/>
        </w:rPr>
        <w:t>czam, że:</w:t>
      </w:r>
    </w:p>
    <w:p w14:paraId="2AA54CF2" w14:textId="77777777" w:rsidR="0045731A" w:rsidRPr="0045731A" w:rsidRDefault="0045731A" w:rsidP="0045731A">
      <w:p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C5954A1" w14:textId="77777777" w:rsidR="00B71A73" w:rsidRPr="0045731A" w:rsidRDefault="00B71A73" w:rsidP="0045731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bookmarkStart w:id="5" w:name="_Hlk138230185"/>
      <w:r w:rsidRPr="0045731A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1B94A552" w14:textId="77777777" w:rsidR="007F6586" w:rsidRDefault="007F6586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A10A285" w14:textId="751757EA" w:rsidR="00B71A73" w:rsidRDefault="00B71A73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 xml:space="preserve">będzie pełnił/a funkcję </w:t>
      </w:r>
      <w:r w:rsidR="0045731A" w:rsidRPr="0045731A">
        <w:rPr>
          <w:rFonts w:eastAsia="Times New Roman" w:cstheme="minorHAnsi"/>
          <w:b/>
          <w:color w:val="000000" w:themeColor="text1"/>
          <w:lang w:eastAsia="pl-PL"/>
        </w:rPr>
        <w:t>projektanta branży drogowej</w:t>
      </w:r>
      <w:r w:rsidRPr="00B77B39">
        <w:rPr>
          <w:rFonts w:eastAsia="Times New Roman" w:cstheme="minorHAnsi"/>
          <w:color w:val="000000" w:themeColor="text1"/>
          <w:lang w:eastAsia="pl-PL"/>
        </w:rPr>
        <w:t>.</w:t>
      </w:r>
    </w:p>
    <w:p w14:paraId="68E267E9" w14:textId="77777777" w:rsidR="003E2FD2" w:rsidRDefault="003E2FD2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1442E3C2" w14:textId="24BE0DCF" w:rsidR="006239C6" w:rsidRPr="00C3344D" w:rsidRDefault="00B54966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  <w:i/>
        </w:rPr>
      </w:pPr>
      <w:r>
        <w:rPr>
          <w:rFonts w:ascii="Calibri" w:eastAsia="Calibri" w:hAnsi="Calibri" w:cs="Times New Roman"/>
        </w:rPr>
        <w:t>W</w:t>
      </w:r>
      <w:r w:rsidR="00B71A73" w:rsidRPr="00D92EF0">
        <w:rPr>
          <w:rFonts w:ascii="Calibri" w:eastAsia="Calibri" w:hAnsi="Calibri" w:cs="Times New Roman"/>
        </w:rPr>
        <w:t>w. osoba</w:t>
      </w:r>
      <w:r w:rsidR="009D35BF" w:rsidRPr="00D92EF0">
        <w:rPr>
          <w:rFonts w:ascii="Calibri" w:eastAsia="Calibri" w:hAnsi="Calibri" w:cs="Times New Roman"/>
        </w:rPr>
        <w:t xml:space="preserve">, </w:t>
      </w:r>
      <w:r w:rsidR="00D92EF0" w:rsidRPr="00D92EF0">
        <w:rPr>
          <w:rFonts w:ascii="Calibri" w:eastAsia="Calibri" w:hAnsi="Calibri" w:cs="Times New Roman"/>
        </w:rPr>
        <w:t>posiada</w:t>
      </w:r>
      <w:r w:rsidR="00D92EF0" w:rsidRPr="00D92EF0">
        <w:rPr>
          <w:rFonts w:ascii="Calibri" w:eastAsia="Calibri" w:hAnsi="Calibri" w:cs="Times New Roman"/>
          <w:lang w:val="pl"/>
        </w:rPr>
        <w:t xml:space="preserve"> uprawnienia budowlane </w:t>
      </w:r>
      <w:r w:rsidR="00B56145">
        <w:rPr>
          <w:rFonts w:ascii="Calibri" w:eastAsia="Calibri" w:hAnsi="Calibri" w:cs="Times New Roman"/>
          <w:lang w:val="pl"/>
        </w:rPr>
        <w:t>wymagane postanowieniami SWZ</w:t>
      </w:r>
      <w:r w:rsidR="00D92EF0" w:rsidRPr="00D92EF0">
        <w:rPr>
          <w:rFonts w:ascii="Calibri" w:eastAsia="Calibri" w:hAnsi="Calibri" w:cs="Times New Roman"/>
          <w:lang w:val="pl"/>
        </w:rPr>
        <w:t xml:space="preserve"> i </w:t>
      </w:r>
      <w:r w:rsidR="0045731A" w:rsidRPr="0045731A">
        <w:rPr>
          <w:rFonts w:ascii="Calibri" w:eastAsia="Calibri" w:hAnsi="Calibri" w:cs="Times New Roman"/>
          <w:i/>
        </w:rPr>
        <w:t xml:space="preserve">w okresie ostatnich </w:t>
      </w:r>
      <w:r w:rsidR="0045731A" w:rsidRPr="0045731A">
        <w:rPr>
          <w:rFonts w:ascii="Calibri" w:eastAsia="Calibri" w:hAnsi="Calibri" w:cs="Times New Roman"/>
          <w:b/>
          <w:bCs/>
          <w:i/>
        </w:rPr>
        <w:t>5 lat*</w:t>
      </w:r>
      <w:r w:rsidR="0045731A" w:rsidRPr="0045731A">
        <w:rPr>
          <w:rFonts w:ascii="Calibri" w:eastAsia="Calibri" w:hAnsi="Calibri" w:cs="Times New Roman"/>
          <w:i/>
        </w:rPr>
        <w:t xml:space="preserve"> jako projektant branży drogowej wykonał</w:t>
      </w:r>
      <w:r w:rsidR="0045731A">
        <w:rPr>
          <w:rFonts w:ascii="Calibri" w:eastAsia="Calibri" w:hAnsi="Calibri" w:cs="Times New Roman"/>
          <w:i/>
        </w:rPr>
        <w:t>a</w:t>
      </w:r>
      <w:r w:rsidR="0045731A" w:rsidRPr="0045731A">
        <w:rPr>
          <w:rFonts w:ascii="Calibri" w:eastAsia="Calibri" w:hAnsi="Calibri" w:cs="Times New Roman"/>
          <w:i/>
        </w:rPr>
        <w:t xml:space="preserve"> </w:t>
      </w:r>
      <w:bookmarkStart w:id="6" w:name="_Hlk138230269"/>
      <w:r w:rsidR="0045731A">
        <w:rPr>
          <w:rFonts w:ascii="Calibri" w:eastAsia="Calibri" w:hAnsi="Calibri" w:cs="Times New Roman"/>
          <w:i/>
        </w:rPr>
        <w:t>nw.</w:t>
      </w:r>
      <w:r w:rsidR="0045731A" w:rsidRPr="0045731A">
        <w:rPr>
          <w:rFonts w:ascii="Calibri" w:eastAsia="Calibri" w:hAnsi="Calibri" w:cs="Times New Roman"/>
          <w:i/>
        </w:rPr>
        <w:t xml:space="preserve"> </w:t>
      </w:r>
      <w:r w:rsidR="0045731A" w:rsidRPr="0045731A">
        <w:rPr>
          <w:rFonts w:ascii="Calibri" w:eastAsia="Calibri" w:hAnsi="Calibri" w:cs="Times New Roman"/>
          <w:b/>
          <w:bCs/>
          <w:i/>
        </w:rPr>
        <w:t>usługę</w:t>
      </w:r>
      <w:r w:rsidR="0045731A">
        <w:rPr>
          <w:rFonts w:ascii="Calibri" w:eastAsia="Calibri" w:hAnsi="Calibri" w:cs="Times New Roman"/>
          <w:b/>
          <w:bCs/>
          <w:i/>
        </w:rPr>
        <w:t>/usługi</w:t>
      </w:r>
      <w:r w:rsidR="0045731A" w:rsidRPr="0045731A">
        <w:rPr>
          <w:rFonts w:ascii="Calibri" w:eastAsia="Calibri" w:hAnsi="Calibri" w:cs="Times New Roman"/>
          <w:b/>
          <w:bCs/>
          <w:i/>
        </w:rPr>
        <w:t>**</w:t>
      </w:r>
      <w:r w:rsidR="0045731A" w:rsidRPr="0045731A">
        <w:rPr>
          <w:rFonts w:ascii="Calibri" w:eastAsia="Calibri" w:hAnsi="Calibri" w:cs="Times New Roman"/>
          <w:i/>
        </w:rPr>
        <w:t>, która</w:t>
      </w:r>
      <w:r w:rsidR="0045731A">
        <w:rPr>
          <w:rFonts w:ascii="Calibri" w:eastAsia="Calibri" w:hAnsi="Calibri" w:cs="Times New Roman"/>
          <w:i/>
        </w:rPr>
        <w:t>/z których każda</w:t>
      </w:r>
      <w:bookmarkEnd w:id="6"/>
      <w:r w:rsidR="0045731A" w:rsidRPr="0045731A">
        <w:rPr>
          <w:rFonts w:ascii="Calibri" w:eastAsia="Calibri" w:hAnsi="Calibri" w:cs="Times New Roman"/>
          <w:i/>
        </w:rPr>
        <w:t xml:space="preserve"> obejmowała: </w:t>
      </w:r>
      <w:r w:rsidR="006239C6" w:rsidRPr="006239C6">
        <w:rPr>
          <w:rFonts w:ascii="Calibri" w:eastAsia="Calibri" w:hAnsi="Calibri" w:cs="Times New Roman"/>
          <w:i/>
        </w:rPr>
        <w:t xml:space="preserve">opracowanie projektu budowlanego oraz wykonawczego dla budowy lub rozbudowy </w:t>
      </w:r>
      <w:r w:rsidR="006239C6" w:rsidRPr="006239C6">
        <w:rPr>
          <w:rFonts w:ascii="Calibri" w:eastAsia="Calibri" w:hAnsi="Calibri" w:cs="Times New Roman"/>
          <w:b/>
          <w:bCs/>
          <w:i/>
        </w:rPr>
        <w:t>drogi klasy min. Z</w:t>
      </w:r>
      <w:r w:rsidR="006239C6" w:rsidRPr="006239C6">
        <w:rPr>
          <w:rFonts w:ascii="Calibri" w:eastAsia="Calibri" w:hAnsi="Calibri" w:cs="Times New Roman"/>
          <w:i/>
        </w:rPr>
        <w:t xml:space="preserve"> o długości </w:t>
      </w:r>
      <w:r w:rsidR="006239C6" w:rsidRPr="006239C6">
        <w:rPr>
          <w:rFonts w:ascii="Calibri" w:eastAsia="Calibri" w:hAnsi="Calibri" w:cs="Times New Roman"/>
          <w:b/>
          <w:bCs/>
          <w:i/>
        </w:rPr>
        <w:t>powyżej 1 km</w:t>
      </w:r>
      <w:r w:rsidR="002F2DD9">
        <w:rPr>
          <w:rFonts w:ascii="Calibri" w:eastAsia="Calibri" w:hAnsi="Calibri" w:cs="Times New Roman"/>
          <w:i/>
        </w:rPr>
        <w:t xml:space="preserve">, </w:t>
      </w:r>
      <w:r w:rsidR="006239C6" w:rsidRPr="00C3344D">
        <w:rPr>
          <w:rFonts w:ascii="Calibri" w:eastAsia="Calibri" w:hAnsi="Calibri" w:cs="Times New Roman"/>
          <w:b/>
          <w:bCs/>
          <w:i/>
        </w:rPr>
        <w:t>a także uzyskanie decyzji ZRID lub pozwolenia na budowę dla tego projektu***</w:t>
      </w:r>
    </w:p>
    <w:p w14:paraId="2117FC83" w14:textId="77777777" w:rsidR="009C609F" w:rsidRPr="0021767A" w:rsidRDefault="009C609F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10456" w:type="dxa"/>
        <w:tblInd w:w="0" w:type="dxa"/>
        <w:tblLook w:val="04A0" w:firstRow="1" w:lastRow="0" w:firstColumn="1" w:lastColumn="0" w:noHBand="0" w:noVBand="1"/>
      </w:tblPr>
      <w:tblGrid>
        <w:gridCol w:w="545"/>
        <w:gridCol w:w="2758"/>
        <w:gridCol w:w="4237"/>
        <w:gridCol w:w="2916"/>
      </w:tblGrid>
      <w:tr w:rsidR="00EF3B34" w:rsidRPr="000141D6" w14:paraId="5EB9ADA2" w14:textId="77777777" w:rsidTr="009B3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1BD15B3F" w14:textId="77777777" w:rsidR="00EF3B34" w:rsidRPr="000141D6" w:rsidRDefault="00EF3B34" w:rsidP="000141D6">
            <w:pPr>
              <w:jc w:val="center"/>
              <w:rPr>
                <w:rFonts w:eastAsia="Times New Roman" w:cs="Arial"/>
                <w:b w:val="0"/>
                <w:bCs w:val="0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L.p.</w:t>
            </w:r>
          </w:p>
          <w:p w14:paraId="51FCA7B3" w14:textId="4162966D" w:rsidR="00EF3B34" w:rsidRPr="000141D6" w:rsidRDefault="00EF3B34" w:rsidP="00F61BDD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5AAD1E1F" w14:textId="77777777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Posiadane</w:t>
            </w:r>
          </w:p>
          <w:p w14:paraId="3CA6B917" w14:textId="77777777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prawnienia</w:t>
            </w:r>
          </w:p>
          <w:p w14:paraId="3E697D01" w14:textId="2AD82726" w:rsidR="00EF3B34" w:rsidRPr="000141D6" w:rsidRDefault="00EF3B34" w:rsidP="00EF30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005D136A" w14:textId="30BAF729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Doświadczenie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</w:tr>
      <w:tr w:rsidR="00EF3B34" w:rsidRPr="000141D6" w14:paraId="23F650AA" w14:textId="77777777" w:rsidTr="00EF3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139A" w14:textId="01906723" w:rsidR="00EF3B34" w:rsidRPr="000141D6" w:rsidRDefault="00EF3B34" w:rsidP="00EF3B3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8183" w14:textId="6015BAA8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76850A3" w14:textId="7FB6ED9A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 xml:space="preserve">Opis przebiegu doświadczenia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7EA5315" w14:textId="4006ACAC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0141D6" w:rsidRPr="000141D6" w14:paraId="55715028" w14:textId="77777777" w:rsidTr="00EF3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3B814421" w14:textId="77777777" w:rsidR="000141D6" w:rsidRPr="000141D6" w:rsidRDefault="000141D6" w:rsidP="000141D6">
            <w:pPr>
              <w:jc w:val="both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7BC7D6A0" w14:textId="2EF0256B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Data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wydanych uprawnień oraz specjalność</w:t>
            </w:r>
          </w:p>
          <w:p w14:paraId="3C81C105" w14:textId="02801DA8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..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 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…………………..</w:t>
            </w:r>
          </w:p>
          <w:p w14:paraId="58D6B14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6CE36A7" w14:textId="3547CE4E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3DFA5FE4" w14:textId="77777777" w:rsidR="007F658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1)Nazwa zadania : </w:t>
            </w:r>
          </w:p>
          <w:p w14:paraId="50137E48" w14:textId="11B9FFDC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482EE3D4" w14:textId="77777777" w:rsidR="007F658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16E0734A" w14:textId="0DEA084F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3BB39D46" w14:textId="66624E19" w:rsid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11754F6D" w14:textId="77777777" w:rsidR="007F6586" w:rsidRPr="000141D6" w:rsidRDefault="007F658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3CD88AF" w14:textId="77777777" w:rsidR="007F6586" w:rsidRPr="000141D6" w:rsidRDefault="007F6586" w:rsidP="000141D6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825EBA" w14:textId="18D4C292" w:rsidR="000141D6" w:rsidRDefault="0003290D" w:rsidP="000141D6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612859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4E5">
                  <w:rPr>
                    <w:rFonts w:ascii="MS Gothic" w:eastAsia="MS Gothic" w:hAnsi="MS Gothic" w:cs="Arial" w:hint="eastAsia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7150E395" w14:textId="77777777" w:rsidR="007F6586" w:rsidRPr="000141D6" w:rsidRDefault="007F6586" w:rsidP="000141D6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578C2A2" w14:textId="521197DA" w:rsidR="000141D6" w:rsidRDefault="0003290D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87504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3F896FC5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164A574" w14:textId="77777777" w:rsidR="000141D6" w:rsidRP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D2C1288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61FE3E9B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BE89AB4" w14:textId="2D64259C" w:rsidR="007F6586" w:rsidRDefault="0003290D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23367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141D6" w:rsidRPr="000141D6">
              <w:rPr>
                <w:i/>
              </w:rPr>
              <w:t xml:space="preserve"> </w:t>
            </w:r>
            <w:r w:rsidR="000141D6" w:rsidRPr="00B751E5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budowy</w:t>
            </w:r>
            <w:r w:rsidR="00B751E5" w:rsidRPr="00B751E5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="006239C6" w:rsidRPr="00B751E5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drogi klasy min. Z</w:t>
            </w:r>
            <w:r w:rsidR="006239C6" w:rsidRPr="006239C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6239C6" w:rsidRPr="00C3344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o długości</w:t>
            </w:r>
            <w:r w:rsidR="006239C6" w:rsidRPr="006239C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6239C6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6239C6" w:rsidRPr="006239C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C3344D" w:rsidRPr="00C3344D"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C3344D" w:rsidRPr="00C3344D">
              <w:rPr>
                <w:rFonts w:eastAsia="Times New Roman" w:cs="Arial"/>
                <w:b/>
                <w:bCs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projektu.</w:t>
            </w:r>
          </w:p>
          <w:p w14:paraId="15C91380" w14:textId="77777777" w:rsidR="006239C6" w:rsidRPr="000141D6" w:rsidRDefault="006239C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ABC5F68" w14:textId="7FCD10BE" w:rsidR="007F6586" w:rsidRDefault="0003290D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2537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141D6" w:rsidRPr="000141D6">
              <w:rPr>
                <w:i/>
              </w:rPr>
              <w:t xml:space="preserve"> </w:t>
            </w:r>
            <w:r w:rsidR="000141D6" w:rsidRPr="00B751E5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rozbudowy </w:t>
            </w:r>
            <w:r w:rsidR="00B751E5" w:rsidRPr="00B751E5">
              <w:rPr>
                <w:b/>
                <w:bCs/>
              </w:rPr>
              <w:t xml:space="preserve"> </w:t>
            </w:r>
            <w:r w:rsidR="00B751E5" w:rsidRPr="00B751E5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drogi klasy min. </w:t>
            </w:r>
            <w:r w:rsidR="00B751E5" w:rsidRPr="00C3344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Z o długości</w:t>
            </w:r>
            <w:r w:rsidR="00B751E5" w:rsidRPr="00B751E5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B751E5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1 </w:t>
            </w:r>
            <w:r w:rsidR="00B751E5" w:rsidRPr="00C3344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km </w:t>
            </w:r>
            <w:r w:rsidR="00C3344D" w:rsidRPr="00C3344D">
              <w:rPr>
                <w:rFonts w:asciiTheme="minorHAnsi" w:eastAsia="Arial" w:hAnsiTheme="minorHAnsi" w:cstheme="minorHAnsi"/>
                <w:b/>
                <w:bCs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C3344D" w:rsidRPr="00C3344D">
              <w:rPr>
                <w:rFonts w:eastAsia="Times New Roman" w:cs="Arial"/>
                <w:b/>
                <w:bCs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C3344D" w:rsidRPr="00C3344D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.</w:t>
            </w:r>
          </w:p>
          <w:p w14:paraId="338DC07D" w14:textId="77777777" w:rsidR="00B751E5" w:rsidRPr="000141D6" w:rsidRDefault="00B751E5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8950B5C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003E5571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8E1AB68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7DEA2976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479663C" w14:textId="77777777" w:rsidR="000141D6" w:rsidRP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053E123" w14:textId="257AACF2" w:rsidR="000141D6" w:rsidRPr="007F6586" w:rsidRDefault="000141D6" w:rsidP="000141D6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0CF0F7A6" w14:textId="77777777" w:rsidR="000141D6" w:rsidRPr="000141D6" w:rsidRDefault="000141D6" w:rsidP="000141D6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91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13595F6B" w14:textId="77777777" w:rsidR="000141D6" w:rsidRPr="000141D6" w:rsidRDefault="0003290D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2370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>decyzja ZRID</w:t>
            </w:r>
          </w:p>
          <w:p w14:paraId="66AE439E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664E3A2" w14:textId="77777777" w:rsidR="000141D6" w:rsidRPr="000141D6" w:rsidRDefault="0003290D" w:rsidP="000141D6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97657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277D9286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76ADBE6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982C963" w14:textId="6FF4744F" w:rsidR="000141D6" w:rsidRPr="006239C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6239C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Data wydania decyzji: …………………</w:t>
            </w:r>
          </w:p>
          <w:p w14:paraId="2974DC11" w14:textId="77777777" w:rsidR="000141D6" w:rsidRPr="006239C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32B50D2" w14:textId="7548D348" w:rsidR="000141D6" w:rsidRPr="000141D6" w:rsidRDefault="000141D6" w:rsidP="00E4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6239C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Nr</w:t>
            </w:r>
            <w:r w:rsidR="00E424D6" w:rsidRPr="006239C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i sygnatura decyzji</w:t>
            </w:r>
            <w:r w:rsidRPr="006239C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: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…………………………</w:t>
            </w:r>
            <w:r w:rsidR="00E424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………………….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2FC8373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AD3F3E" w14:textId="74BDB6F0" w:rsidR="000141D6" w:rsidRDefault="00B8796A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lastRenderedPageBreak/>
              <w:t>Nazwa organu wydającego decyzję</w:t>
            </w:r>
            <w:r w:rsidR="000141D6"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: ………………………</w:t>
            </w: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………</w:t>
            </w:r>
          </w:p>
          <w:p w14:paraId="4399636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B8712C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608BE597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C7058F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9EB4CF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09F435A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E96C8CD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C2E8892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C0660B7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2B631E2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D675965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48AEBB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C75E10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09CCA6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F04746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E8414D0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76DF4BB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AA86CC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6ECD2005" w14:textId="77777777" w:rsidR="002B14E5" w:rsidRPr="007F6586" w:rsidRDefault="002B14E5" w:rsidP="002B14E5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2EFA47C4" w14:textId="77777777" w:rsidR="002B14E5" w:rsidRPr="000141D6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</w:tr>
    </w:tbl>
    <w:p w14:paraId="68328DD9" w14:textId="7CA24A67" w:rsidR="000141D6" w:rsidRDefault="002B14E5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 xml:space="preserve"> </w:t>
      </w:r>
    </w:p>
    <w:p w14:paraId="7F5E4A10" w14:textId="1C69BE00" w:rsidR="0045731A" w:rsidRDefault="00AC50BE" w:rsidP="0045731A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  <w:r w:rsidRPr="00AC50BE">
        <w:rPr>
          <w:rFonts w:eastAsia="Arial" w:cstheme="minorHAnsi"/>
          <w:sz w:val="20"/>
          <w:szCs w:val="20"/>
          <w:lang w:eastAsia="pl-PL"/>
        </w:rPr>
        <w:t>Przez ww. uprawnienia budowlane Zamawiający rozumie uprawnienia budowlane, o których mowa w ustawie z dnia 7 lipca 1994 r. Prawo budowlane (t.j. Dz. U. z 20</w:t>
      </w:r>
      <w:r w:rsidR="003E5911">
        <w:rPr>
          <w:rFonts w:eastAsia="Arial" w:cstheme="minorHAnsi"/>
          <w:sz w:val="20"/>
          <w:szCs w:val="20"/>
          <w:lang w:eastAsia="pl-PL"/>
        </w:rPr>
        <w:t>24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r. poz. </w:t>
      </w:r>
      <w:r w:rsidR="003E5911">
        <w:rPr>
          <w:rFonts w:eastAsia="Arial" w:cstheme="minorHAnsi"/>
          <w:sz w:val="20"/>
          <w:szCs w:val="20"/>
          <w:lang w:eastAsia="pl-PL"/>
        </w:rPr>
        <w:t>725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późn. zm.), lub odpowiadające im ważne uprawnienia budowlane wydane na podstawie uprzednio obowiązujących przepisów prawa umożliwiające realizację przedmiotu zamówienia. Zamawiający uzna również uprawnienia budowlane do projektowania nabyte w innych niż Rzeczpospolita Polska państwach członkowskich Unii Europejskiej, państwach członkowskich Europejskiego Porozumienia o Wolnym Handlu (EFTA) - stronach umowy o Europejskim Obszarze Gospodarczym, Konfederacji Szwajcarskiej, na zasadach określonych Ustaw</w:t>
      </w:r>
      <w:r w:rsidR="009634E3">
        <w:rPr>
          <w:rFonts w:eastAsia="Arial" w:cstheme="minorHAnsi"/>
          <w:sz w:val="20"/>
          <w:szCs w:val="20"/>
          <w:lang w:eastAsia="pl-PL"/>
        </w:rPr>
        <w:t>ą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dnia 22 grudnia 2015 r. o zasadach uznawania kwalifikacji zawodowych nabytych w państwach członkowskich Unii Europejskiej (</w:t>
      </w:r>
      <w:bookmarkStart w:id="7" w:name="_Hlk129593941"/>
      <w:r w:rsidRPr="00AC50BE">
        <w:rPr>
          <w:rFonts w:eastAsia="Arial" w:cstheme="minorHAnsi"/>
          <w:sz w:val="20"/>
          <w:szCs w:val="20"/>
          <w:lang w:eastAsia="pl-PL"/>
        </w:rPr>
        <w:t>t.j. Dz. U. z 2023 r. poz. 334</w:t>
      </w:r>
      <w:bookmarkEnd w:id="7"/>
      <w:r w:rsidR="0045731A" w:rsidRPr="00EB6F4A">
        <w:rPr>
          <w:rFonts w:eastAsia="Arial" w:cstheme="minorHAnsi"/>
          <w:sz w:val="20"/>
          <w:szCs w:val="20"/>
          <w:lang w:eastAsia="pl-PL"/>
        </w:rPr>
        <w:t>).</w:t>
      </w:r>
    </w:p>
    <w:p w14:paraId="32EE2C3D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</w:p>
    <w:p w14:paraId="42F0057B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 okresy wyrażone w latach liczy się wstecz od dnia, w którym upływa termin składania ofert,</w:t>
      </w:r>
    </w:p>
    <w:p w14:paraId="0D0F1209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 1 usługa to usługi wykonane w ramach jednej umowy,</w:t>
      </w:r>
    </w:p>
    <w:p w14:paraId="46A1239F" w14:textId="34C7FAFD" w:rsidR="009D35BF" w:rsidRDefault="0045731A" w:rsidP="00AC50BE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*** Data uzyskania decyzji ZRID lub decyzji pozwolenia na budowę jest datą decydującą w ocenie oferty i nie może być wcześniejsza niż ostatnie 5 lat przed upływem terminu składania ofert. Zamawiający dopuszcza decyzję ZRID lub decyzję pozwolenia na budowę, dla której nie uzyskano ostateczności decyzji.</w:t>
      </w:r>
    </w:p>
    <w:bookmarkEnd w:id="5"/>
    <w:p w14:paraId="3CC0AB40" w14:textId="77777777" w:rsidR="0045731A" w:rsidRDefault="0045731A" w:rsidP="0045731A">
      <w:pPr>
        <w:spacing w:after="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</w:p>
    <w:p w14:paraId="70A3F1A0" w14:textId="77777777" w:rsidR="00497DF6" w:rsidRPr="0045731A" w:rsidRDefault="00497DF6" w:rsidP="00497DF6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45731A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54C4A583" w14:textId="77777777" w:rsidR="007F6586" w:rsidRDefault="007F658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5C7983F4" w14:textId="1B458323" w:rsidR="00497DF6" w:rsidRDefault="00497DF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 xml:space="preserve">będzie pełnił/a funkcję </w:t>
      </w:r>
      <w:r w:rsidRPr="0045731A">
        <w:rPr>
          <w:rFonts w:eastAsia="Times New Roman" w:cstheme="minorHAnsi"/>
          <w:b/>
          <w:color w:val="000000" w:themeColor="text1"/>
          <w:lang w:eastAsia="pl-PL"/>
        </w:rPr>
        <w:t>projektanta</w:t>
      </w:r>
      <w:r>
        <w:rPr>
          <w:rFonts w:eastAsia="Times New Roman" w:cstheme="minorHAnsi"/>
          <w:b/>
          <w:color w:val="000000" w:themeColor="text1"/>
          <w:lang w:eastAsia="pl-PL"/>
        </w:rPr>
        <w:t xml:space="preserve"> sprawdzającego</w:t>
      </w:r>
      <w:r w:rsidRPr="0045731A">
        <w:rPr>
          <w:rFonts w:eastAsia="Times New Roman" w:cstheme="minorHAnsi"/>
          <w:b/>
          <w:color w:val="000000" w:themeColor="text1"/>
          <w:lang w:eastAsia="pl-PL"/>
        </w:rPr>
        <w:t xml:space="preserve"> branży drogowej</w:t>
      </w:r>
      <w:r w:rsidRPr="00B77B39">
        <w:rPr>
          <w:rFonts w:eastAsia="Times New Roman" w:cstheme="minorHAnsi"/>
          <w:color w:val="000000" w:themeColor="text1"/>
          <w:lang w:eastAsia="pl-PL"/>
        </w:rPr>
        <w:t>.</w:t>
      </w:r>
    </w:p>
    <w:p w14:paraId="3CC81928" w14:textId="77777777" w:rsidR="00497DF6" w:rsidRDefault="00497DF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58A53AE5" w14:textId="17BEB72A" w:rsidR="00497DF6" w:rsidRPr="00C3344D" w:rsidRDefault="00497DF6" w:rsidP="006239C6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</w:rPr>
        <w:t>W</w:t>
      </w:r>
      <w:r w:rsidRPr="00D92EF0">
        <w:rPr>
          <w:rFonts w:ascii="Calibri" w:eastAsia="Calibri" w:hAnsi="Calibri" w:cs="Times New Roman"/>
        </w:rPr>
        <w:t>w. osoba, posiada</w:t>
      </w:r>
      <w:r w:rsidRPr="00D92EF0">
        <w:rPr>
          <w:rFonts w:ascii="Calibri" w:eastAsia="Calibri" w:hAnsi="Calibri" w:cs="Times New Roman"/>
          <w:lang w:val="pl"/>
        </w:rPr>
        <w:t xml:space="preserve"> uprawnienia budowlane </w:t>
      </w:r>
      <w:r>
        <w:rPr>
          <w:rFonts w:ascii="Calibri" w:eastAsia="Calibri" w:hAnsi="Calibri" w:cs="Times New Roman"/>
          <w:lang w:val="pl"/>
        </w:rPr>
        <w:t>wymagane postanowieniami SWZ</w:t>
      </w:r>
      <w:r w:rsidRPr="00D92EF0">
        <w:rPr>
          <w:rFonts w:ascii="Calibri" w:eastAsia="Calibri" w:hAnsi="Calibri" w:cs="Times New Roman"/>
          <w:lang w:val="pl"/>
        </w:rPr>
        <w:t xml:space="preserve"> i </w:t>
      </w:r>
      <w:r w:rsidRPr="0045731A">
        <w:rPr>
          <w:rFonts w:ascii="Calibri" w:eastAsia="Calibri" w:hAnsi="Calibri" w:cs="Times New Roman"/>
          <w:i/>
        </w:rPr>
        <w:t xml:space="preserve">w okresie ostatnich </w:t>
      </w:r>
      <w:r>
        <w:rPr>
          <w:rFonts w:ascii="Calibri" w:eastAsia="Calibri" w:hAnsi="Calibri" w:cs="Times New Roman"/>
          <w:b/>
          <w:bCs/>
          <w:i/>
        </w:rPr>
        <w:t>10</w:t>
      </w:r>
      <w:r w:rsidRPr="0045731A">
        <w:rPr>
          <w:rFonts w:ascii="Calibri" w:eastAsia="Calibri" w:hAnsi="Calibri" w:cs="Times New Roman"/>
          <w:b/>
          <w:bCs/>
          <w:i/>
        </w:rPr>
        <w:t xml:space="preserve"> lat*</w:t>
      </w:r>
      <w:r w:rsidRPr="0045731A">
        <w:rPr>
          <w:rFonts w:ascii="Calibri" w:eastAsia="Calibri" w:hAnsi="Calibri" w:cs="Times New Roman"/>
          <w:i/>
        </w:rPr>
        <w:t xml:space="preserve"> </w:t>
      </w:r>
      <w:r w:rsidRPr="00497DF6">
        <w:rPr>
          <w:rFonts w:ascii="Calibri" w:eastAsia="Calibri" w:hAnsi="Calibri" w:cs="Times New Roman"/>
          <w:i/>
          <w:lang w:val="pl"/>
        </w:rPr>
        <w:t>jako projektant branży drogowej wykonał</w:t>
      </w:r>
      <w:r w:rsidR="009634E3">
        <w:rPr>
          <w:rFonts w:ascii="Calibri" w:eastAsia="Calibri" w:hAnsi="Calibri" w:cs="Times New Roman"/>
          <w:i/>
          <w:lang w:val="pl"/>
        </w:rPr>
        <w:t>a</w:t>
      </w:r>
      <w:r w:rsidRPr="00497DF6">
        <w:rPr>
          <w:rFonts w:ascii="Calibri" w:eastAsia="Calibri" w:hAnsi="Calibri" w:cs="Times New Roman"/>
          <w:i/>
          <w:lang w:val="pl"/>
        </w:rPr>
        <w:t xml:space="preserve"> </w:t>
      </w:r>
      <w:r w:rsidRPr="00497DF6">
        <w:rPr>
          <w:rFonts w:ascii="Calibri" w:eastAsia="Calibri" w:hAnsi="Calibri" w:cs="Times New Roman"/>
          <w:i/>
        </w:rPr>
        <w:t xml:space="preserve">nw. </w:t>
      </w:r>
      <w:r w:rsidRPr="00497DF6">
        <w:rPr>
          <w:rFonts w:ascii="Calibri" w:eastAsia="Calibri" w:hAnsi="Calibri" w:cs="Times New Roman"/>
          <w:b/>
          <w:bCs/>
          <w:i/>
        </w:rPr>
        <w:t>usługę/usługi**</w:t>
      </w:r>
      <w:r w:rsidRPr="00497DF6">
        <w:rPr>
          <w:rFonts w:ascii="Calibri" w:eastAsia="Calibri" w:hAnsi="Calibri" w:cs="Times New Roman"/>
          <w:i/>
        </w:rPr>
        <w:t>, która/z których każda</w:t>
      </w:r>
      <w:r w:rsidRPr="00497DF6">
        <w:rPr>
          <w:rFonts w:ascii="Calibri" w:eastAsia="Calibri" w:hAnsi="Calibri" w:cs="Times New Roman"/>
          <w:i/>
          <w:lang w:val="pl"/>
        </w:rPr>
        <w:t xml:space="preserve"> obejmowała: </w:t>
      </w:r>
      <w:r w:rsidR="006239C6" w:rsidRPr="006239C6">
        <w:rPr>
          <w:rFonts w:ascii="Calibri" w:eastAsia="Calibri" w:hAnsi="Calibri" w:cs="Times New Roman"/>
          <w:i/>
          <w:lang w:val="pl"/>
        </w:rPr>
        <w:t xml:space="preserve">opracowanie projektu budowlanego oraz wykonawczego dla budowy lub rozbudowy </w:t>
      </w:r>
      <w:r w:rsidR="006239C6" w:rsidRPr="006239C6">
        <w:rPr>
          <w:rFonts w:ascii="Calibri" w:eastAsia="Calibri" w:hAnsi="Calibri" w:cs="Times New Roman"/>
          <w:b/>
          <w:bCs/>
          <w:i/>
          <w:lang w:val="pl"/>
        </w:rPr>
        <w:t>drogi klasy min. Z</w:t>
      </w:r>
      <w:r w:rsidR="006239C6" w:rsidRPr="006239C6">
        <w:rPr>
          <w:rFonts w:ascii="Calibri" w:eastAsia="Calibri" w:hAnsi="Calibri" w:cs="Times New Roman"/>
          <w:i/>
          <w:lang w:val="pl"/>
        </w:rPr>
        <w:t xml:space="preserve"> o długości </w:t>
      </w:r>
      <w:r w:rsidR="006239C6" w:rsidRPr="006239C6">
        <w:rPr>
          <w:rFonts w:ascii="Calibri" w:eastAsia="Calibri" w:hAnsi="Calibri" w:cs="Times New Roman"/>
          <w:b/>
          <w:bCs/>
          <w:i/>
          <w:lang w:val="pl"/>
        </w:rPr>
        <w:t>powyżej 1 km</w:t>
      </w:r>
      <w:r w:rsidR="002F2DD9">
        <w:rPr>
          <w:rFonts w:ascii="Calibri" w:eastAsia="Calibri" w:hAnsi="Calibri" w:cs="Times New Roman"/>
          <w:i/>
          <w:lang w:val="pl"/>
        </w:rPr>
        <w:t xml:space="preserve">, </w:t>
      </w:r>
      <w:r w:rsidR="006239C6" w:rsidRPr="00C3344D">
        <w:rPr>
          <w:rFonts w:ascii="Calibri" w:eastAsia="Calibri" w:hAnsi="Calibri" w:cs="Times New Roman"/>
          <w:b/>
          <w:bCs/>
          <w:i/>
          <w:lang w:val="pl"/>
        </w:rPr>
        <w:t>a także uzyskanie decyzji ZRID lub pozwolenia na budowę dla tego projektu***</w:t>
      </w:r>
    </w:p>
    <w:p w14:paraId="2D3CB76D" w14:textId="77777777" w:rsidR="002F2DD9" w:rsidRPr="00C3344D" w:rsidRDefault="002F2DD9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  <w:i/>
          <w:color w:val="FF0000"/>
        </w:rPr>
      </w:pPr>
    </w:p>
    <w:p w14:paraId="281417E8" w14:textId="77777777" w:rsidR="002F2DD9" w:rsidRDefault="002F2DD9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</w:p>
    <w:p w14:paraId="3203E5BB" w14:textId="706A3AD3" w:rsidR="009C609F" w:rsidRPr="009C609F" w:rsidRDefault="009C609F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9C609F">
        <w:rPr>
          <w:rFonts w:ascii="Calibri" w:eastAsia="Calibri" w:hAnsi="Calibri" w:cs="Times New Roman"/>
          <w:i/>
          <w:color w:val="FF0000"/>
        </w:rPr>
        <w:t>(wypełnić, zaznaczyć odpowiednie (</w:t>
      </w:r>
      <w:r w:rsidRPr="009C609F">
        <w:rPr>
          <w:rFonts w:ascii="Segoe UI Symbol" w:eastAsia="Calibri" w:hAnsi="Segoe UI Symbol" w:cs="Segoe UI Symbol"/>
          <w:i/>
          <w:color w:val="FF0000"/>
        </w:rPr>
        <w:t>☐</w:t>
      </w:r>
      <w:r w:rsidRPr="009C609F">
        <w:rPr>
          <w:rFonts w:ascii="Calibri" w:eastAsia="Calibri" w:hAnsi="Calibri" w:cs="Times New Roman"/>
          <w:i/>
          <w:color w:val="FF0000"/>
        </w:rPr>
        <w:t>)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10456" w:type="dxa"/>
        <w:tblInd w:w="0" w:type="dxa"/>
        <w:tblLook w:val="04A0" w:firstRow="1" w:lastRow="0" w:firstColumn="1" w:lastColumn="0" w:noHBand="0" w:noVBand="1"/>
      </w:tblPr>
      <w:tblGrid>
        <w:gridCol w:w="545"/>
        <w:gridCol w:w="2758"/>
        <w:gridCol w:w="4237"/>
        <w:gridCol w:w="2916"/>
      </w:tblGrid>
      <w:tr w:rsidR="00EF3B34" w:rsidRPr="000141D6" w14:paraId="782F421C" w14:textId="77777777" w:rsidTr="002B1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5FE41A19" w14:textId="77777777" w:rsidR="00EF3B34" w:rsidRPr="000141D6" w:rsidRDefault="00EF3B34" w:rsidP="002637D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lastRenderedPageBreak/>
              <w:t>L.p.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4CCA2D63" w14:textId="77777777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Posiadane</w:t>
            </w:r>
          </w:p>
          <w:p w14:paraId="033C15EC" w14:textId="77777777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prawnienia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2C4BEF7C" w14:textId="650E601C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Doświadczenie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</w:tr>
      <w:tr w:rsidR="00EF3B34" w:rsidRPr="000141D6" w14:paraId="1D47C115" w14:textId="77777777" w:rsidTr="002B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12C0" w14:textId="7389ED35" w:rsidR="00EF3B34" w:rsidRPr="000141D6" w:rsidRDefault="00EF3B34" w:rsidP="00EF3B3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1CD9" w14:textId="0D5DFEB2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1693AD84" w14:textId="27C61FAA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 xml:space="preserve">Opis przebiegu doświadczenia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A745E05" w14:textId="225087D8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7F6586" w:rsidRPr="000141D6" w14:paraId="5008FFFF" w14:textId="77777777" w:rsidTr="002B14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64C6FF3E" w14:textId="77777777" w:rsidR="007F6586" w:rsidRPr="000141D6" w:rsidRDefault="007F6586" w:rsidP="002637D4">
            <w:pPr>
              <w:jc w:val="both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413AEBB4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 Data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wydanych uprawnień oraz specjalność</w:t>
            </w:r>
          </w:p>
          <w:p w14:paraId="0C712DBD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..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 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…………………..</w:t>
            </w:r>
          </w:p>
          <w:p w14:paraId="6CF45ADD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54EBAC1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685F82A9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1)Nazwa zadania : </w:t>
            </w:r>
          </w:p>
          <w:p w14:paraId="332473AC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18766501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110D90D6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507A216E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786161EF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FE276BE" w14:textId="77777777" w:rsidR="007F6586" w:rsidRPr="000141D6" w:rsidRDefault="007F6586" w:rsidP="002637D4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DF24A90" w14:textId="77777777" w:rsidR="007F6586" w:rsidRDefault="0003290D" w:rsidP="002637D4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392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432353C0" w14:textId="77777777" w:rsidR="007F6586" w:rsidRPr="000141D6" w:rsidRDefault="007F6586" w:rsidP="002637D4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50B3A2" w14:textId="77777777" w:rsidR="007F6586" w:rsidRDefault="0003290D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96692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5C08213F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3F0D140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898589E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378C9378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ADB2B40" w14:textId="13AABE8A" w:rsidR="007F6586" w:rsidRDefault="0003290D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04128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7F6586" w:rsidRPr="000141D6">
              <w:rPr>
                <w:i/>
              </w:rPr>
              <w:t xml:space="preserve"> </w:t>
            </w:r>
            <w:r w:rsidR="007F6586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budowy </w:t>
            </w:r>
            <w:r w:rsidR="001D00EF" w:rsidRPr="001D00EF">
              <w:rPr>
                <w:b/>
                <w:bCs/>
              </w:rPr>
              <w:t xml:space="preserve"> </w:t>
            </w:r>
            <w:r w:rsidR="001D00EF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drogi klasy min. Z</w:t>
            </w:r>
            <w:r w:rsidR="001D00EF" w:rsidRPr="001D00EF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1D00EF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1D00EF" w:rsidRPr="001D00EF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C3344D" w:rsidRPr="00C3344D"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C3344D" w:rsidRPr="00C3344D">
              <w:rPr>
                <w:rFonts w:eastAsia="Times New Roman" w:cs="Arial"/>
                <w:b/>
                <w:bCs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</w:t>
            </w:r>
            <w:r w:rsidR="00C3344D" w:rsidRPr="00C3344D">
              <w:rPr>
                <w:rFonts w:eastAsia="Times New Roman" w:cs="Arial"/>
                <w:i/>
                <w:iCs/>
                <w:color w:val="000000" w:themeColor="text1"/>
                <w:lang w:val="pl" w:eastAsia="pl-PL"/>
              </w:rPr>
              <w:t>.</w:t>
            </w:r>
          </w:p>
          <w:p w14:paraId="4DCDA918" w14:textId="77777777" w:rsidR="001D00EF" w:rsidRPr="000141D6" w:rsidRDefault="001D00EF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CFCE021" w14:textId="44AF0D9F" w:rsidR="007F6586" w:rsidRDefault="0003290D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214191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7F6586" w:rsidRPr="001D00EF">
              <w:rPr>
                <w:b/>
                <w:bCs/>
                <w:i/>
              </w:rPr>
              <w:t xml:space="preserve"> </w:t>
            </w:r>
            <w:r w:rsidR="007F6586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rozbudowy </w:t>
            </w:r>
            <w:r w:rsidR="001D00EF" w:rsidRPr="001D00EF">
              <w:rPr>
                <w:b/>
                <w:bCs/>
              </w:rPr>
              <w:t xml:space="preserve"> </w:t>
            </w:r>
            <w:r w:rsidR="001D00EF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drogi klasy min. Z</w:t>
            </w:r>
            <w:r w:rsidR="001D00EF" w:rsidRPr="001D00EF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1D00EF" w:rsidRPr="001D00EF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1D00EF" w:rsidRPr="001D00EF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</w:t>
            </w:r>
            <w:r w:rsidR="00C3344D" w:rsidRPr="00C3344D"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  <w:lang w:val="pl" w:eastAsia="pl-PL"/>
              </w:rPr>
              <w:t xml:space="preserve"> </w:t>
            </w:r>
            <w:r w:rsidR="00C3344D" w:rsidRPr="00C3344D">
              <w:rPr>
                <w:rFonts w:eastAsia="Times New Roman" w:cs="Arial"/>
                <w:b/>
                <w:bCs/>
                <w:i/>
                <w:iCs/>
                <w:color w:val="000000" w:themeColor="text1"/>
                <w:lang w:val="pl" w:eastAsia="pl-PL"/>
              </w:rPr>
              <w:t>a także uzyskanie decyzji ZRID lub pozwolenia na budowę dla tego projektu.</w:t>
            </w:r>
          </w:p>
          <w:p w14:paraId="6DF2ED25" w14:textId="77777777" w:rsidR="001D00EF" w:rsidRPr="000141D6" w:rsidRDefault="001D00EF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C2F1D37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4680AEE8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1C2D1A6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39F19F34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7555D3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413F087" w14:textId="77777777" w:rsidR="009634E3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5E0BEE0" w14:textId="77777777" w:rsidR="009634E3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B04F759" w14:textId="77777777" w:rsidR="009634E3" w:rsidRPr="000141D6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16A4185" w14:textId="4820BE3D" w:rsidR="007F6586" w:rsidRPr="007F6586" w:rsidRDefault="007F6586" w:rsidP="002637D4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646031D4" w14:textId="77777777" w:rsidR="007F6586" w:rsidRPr="000141D6" w:rsidRDefault="007F6586" w:rsidP="002637D4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91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596479CB" w14:textId="77777777" w:rsidR="007F6586" w:rsidRPr="000141D6" w:rsidRDefault="0003290D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548526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>decyzja ZRID</w:t>
            </w:r>
          </w:p>
          <w:p w14:paraId="7EA135A3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993A6B4" w14:textId="77777777" w:rsidR="007F6586" w:rsidRPr="000141D6" w:rsidRDefault="0003290D" w:rsidP="002637D4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42649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006EFDDE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0DE326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3C2583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58750B4" w14:textId="77777777" w:rsidR="00E04540" w:rsidRPr="000141D6" w:rsidRDefault="00E04540" w:rsidP="00E045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Data wydania decyzji: …………………</w:t>
            </w:r>
          </w:p>
          <w:p w14:paraId="732FD271" w14:textId="77777777" w:rsidR="00E04540" w:rsidRPr="000141D6" w:rsidRDefault="00E04540" w:rsidP="00E045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CA93D14" w14:textId="77777777" w:rsidR="00E04540" w:rsidRPr="000141D6" w:rsidRDefault="00E04540" w:rsidP="00E045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i sygnatura decyzji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: …………………………</w:t>
            </w: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………………….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5398DDD7" w14:textId="77777777" w:rsidR="00E04540" w:rsidRPr="000141D6" w:rsidRDefault="00E04540" w:rsidP="00E045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A835613" w14:textId="77777777" w:rsidR="00E04540" w:rsidRDefault="00E04540" w:rsidP="00E045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Nazwa organu wydającego decyzję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: ………………………</w:t>
            </w: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………</w:t>
            </w:r>
          </w:p>
          <w:p w14:paraId="3603C02C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0E8268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89CE5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45E7AF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82B6B2C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573AF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00A3278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8891817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9B2D13A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9314948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F5D2355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52A1E7B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0F2CD09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CE46A10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79DB82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7C9355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EB492E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582987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7AE39B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48FF7F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90CFF87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B534673" w14:textId="5B2D58C6" w:rsidR="002B14E5" w:rsidRPr="007F6586" w:rsidRDefault="002B14E5" w:rsidP="002B14E5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</w:t>
            </w:r>
            <w:r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zadania analogicznie jak powyżej</w:t>
            </w:r>
          </w:p>
          <w:p w14:paraId="70916E14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3ADDD20" w14:textId="77777777" w:rsidR="002B14E5" w:rsidRPr="000141D6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</w:tr>
    </w:tbl>
    <w:p w14:paraId="20EF312C" w14:textId="77777777" w:rsidR="00497DF6" w:rsidRDefault="00497DF6" w:rsidP="00497DF6">
      <w:pPr>
        <w:spacing w:after="0"/>
        <w:jc w:val="both"/>
        <w:rPr>
          <w:rFonts w:eastAsia="Times New Roman" w:cstheme="minorHAnsi"/>
          <w:b/>
          <w:lang w:eastAsia="pl-PL"/>
        </w:rPr>
      </w:pPr>
    </w:p>
    <w:p w14:paraId="133E1CF5" w14:textId="5C9A2DA3" w:rsidR="00497DF6" w:rsidRDefault="00AC50BE" w:rsidP="00497DF6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  <w:r w:rsidRPr="00AC50BE">
        <w:rPr>
          <w:rFonts w:eastAsia="Arial" w:cstheme="minorHAnsi"/>
          <w:sz w:val="20"/>
          <w:szCs w:val="20"/>
          <w:lang w:eastAsia="pl-PL"/>
        </w:rPr>
        <w:t>Przez ww. uprawnienia budowlane Zamawiający rozumie uprawnienia budowlane, o których mowa w ustawie z dnia 7 lipca 1994 r. Prawo budowlane (t.j. Dz. U. z 202</w:t>
      </w:r>
      <w:r w:rsidR="00FE3AFC">
        <w:rPr>
          <w:rFonts w:eastAsia="Arial" w:cstheme="minorHAnsi"/>
          <w:sz w:val="20"/>
          <w:szCs w:val="20"/>
          <w:lang w:eastAsia="pl-PL"/>
        </w:rPr>
        <w:t>4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r. poz. </w:t>
      </w:r>
      <w:r w:rsidR="00FE3AFC">
        <w:rPr>
          <w:rFonts w:eastAsia="Arial" w:cstheme="minorHAnsi"/>
          <w:sz w:val="20"/>
          <w:szCs w:val="20"/>
          <w:lang w:eastAsia="pl-PL"/>
        </w:rPr>
        <w:t>725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późn. zm.), lub odpowiadające im ważne uprawnienia budowlane wydane na podstawie uprzednio obowiązujących przepisów prawa umożliwiające realizację przedmiotu zamówienia. Zamawiający uzna również uprawnienia budowlane do projektowania nabyte w innych niż Rzeczpospolita Polska państwach członkowskich Unii Europejskiej, państwach członkowskich Europejskiego Porozumienia o Wolnym Handlu (EFTA) - stronach umowy o Europejskim Obszarze Gospodarczym, Konfederacji Szwajcarskiej, na zasadach określonych Ustaw</w:t>
      </w:r>
      <w:r w:rsidR="009634E3">
        <w:rPr>
          <w:rFonts w:eastAsia="Arial" w:cstheme="minorHAnsi"/>
          <w:sz w:val="20"/>
          <w:szCs w:val="20"/>
          <w:lang w:eastAsia="pl-PL"/>
        </w:rPr>
        <w:t>ą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dnia 22 grudnia 2015 r. </w:t>
      </w:r>
      <w:r w:rsidRPr="00AC50BE">
        <w:rPr>
          <w:rFonts w:eastAsia="Arial" w:cstheme="minorHAnsi"/>
          <w:sz w:val="20"/>
          <w:szCs w:val="20"/>
          <w:lang w:eastAsia="pl-PL"/>
        </w:rPr>
        <w:lastRenderedPageBreak/>
        <w:t>o zasadach uznawania kwalifikacji zawodowych nabytych w państwach członkowskich Unii Europejskiej (t.j. Dz. U. z 2023 r. poz. 334</w:t>
      </w:r>
      <w:r w:rsidR="00497DF6" w:rsidRPr="00EB6F4A">
        <w:rPr>
          <w:rFonts w:eastAsia="Arial" w:cstheme="minorHAnsi"/>
          <w:sz w:val="20"/>
          <w:szCs w:val="20"/>
          <w:lang w:eastAsia="pl-PL"/>
        </w:rPr>
        <w:t>).</w:t>
      </w:r>
    </w:p>
    <w:p w14:paraId="50E9B0C7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</w:p>
    <w:p w14:paraId="302FB0F7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 okresy wyrażone w latach liczy się wstecz od dnia, w którym upływa termin składania ofert,</w:t>
      </w:r>
    </w:p>
    <w:p w14:paraId="30A4B212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 1 usługa to usługi wykonane w ramach jednej umowy,</w:t>
      </w:r>
    </w:p>
    <w:p w14:paraId="55FAF0A2" w14:textId="5ABB5BC7" w:rsidR="00497DF6" w:rsidRDefault="00497DF6" w:rsidP="00AC50BE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 xml:space="preserve">*** Data uzyskania decyzji ZRID lub decyzji pozwolenia na budowę jest datą decydującą w ocenie oferty i nie może być wcześniejsza niż ostatnie </w:t>
      </w:r>
      <w:r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10</w:t>
      </w: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 xml:space="preserve"> lat przed upływem terminu składania ofert. Zamawiający dopuszcza decyzję ZRID lub decyzję pozwolenia na budowę, dla której nie uzyskano ostateczności decyzji.</w:t>
      </w:r>
    </w:p>
    <w:p w14:paraId="4F824879" w14:textId="77777777" w:rsidR="0045731A" w:rsidRDefault="0045731A" w:rsidP="0045731A">
      <w:pPr>
        <w:spacing w:after="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3C33776B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</w:t>
      </w:r>
      <w:r w:rsidR="002B14E5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Times New Roman" w:cstheme="minorHAnsi"/>
          <w:b/>
          <w:lang w:eastAsia="pl-PL"/>
        </w:rPr>
        <w:t>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 xml:space="preserve">” </w:t>
      </w:r>
      <w:r w:rsidRPr="00977B91">
        <w:rPr>
          <w:rFonts w:eastAsia="Times New Roman" w:cstheme="minorHAnsi"/>
          <w:b/>
          <w:lang w:eastAsia="pl-PL"/>
        </w:rPr>
        <w:t>*</w:t>
      </w:r>
      <w:r w:rsidR="00977B91" w:rsidRPr="00977B91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Calibri" w:cstheme="minorHAnsi"/>
          <w:iCs/>
          <w:lang w:eastAsia="pl-PL"/>
        </w:rPr>
        <w:t>.</w:t>
      </w:r>
    </w:p>
    <w:p w14:paraId="2C55CA0F" w14:textId="72C87625" w:rsidR="001D2174" w:rsidRDefault="001D2174" w:rsidP="00B54966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to:</w:t>
      </w:r>
    </w:p>
    <w:p w14:paraId="04943E27" w14:textId="009B3378" w:rsidR="001D2174" w:rsidRPr="001D2174" w:rsidRDefault="0091386F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="001D2174" w:rsidRPr="001D2174">
        <w:rPr>
          <w:rFonts w:eastAsia="Times New Roman" w:cstheme="minorHAnsi"/>
          <w:lang w:eastAsia="pl-PL"/>
        </w:rPr>
        <w:t>kroprzedsiębiorstwo</w:t>
      </w:r>
      <w:r w:rsidR="001D2174">
        <w:rPr>
          <w:rFonts w:eastAsia="Times New Roman" w:cstheme="minorHAnsi"/>
          <w:lang w:eastAsia="pl-PL"/>
        </w:rPr>
        <w:t>*****</w:t>
      </w:r>
      <w:r w:rsidR="001D2174" w:rsidRPr="001D2174">
        <w:rPr>
          <w:rFonts w:eastAsia="Times New Roman" w:cstheme="minorHAnsi"/>
          <w:lang w:eastAsia="pl-PL"/>
        </w:rPr>
        <w:t xml:space="preserve"> </w:t>
      </w:r>
    </w:p>
    <w:p w14:paraId="1B941C6F" w14:textId="77777777" w:rsidR="0091386F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7D895A4B" w14:textId="1FA86E17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średnie przedsiębiorstwo</w:t>
      </w:r>
      <w:r>
        <w:rPr>
          <w:rFonts w:eastAsia="Times New Roman" w:cstheme="minorHAnsi"/>
          <w:lang w:eastAsia="pl-PL"/>
        </w:rPr>
        <w:t>*****</w:t>
      </w:r>
      <w:r w:rsidRPr="001D2174">
        <w:rPr>
          <w:rFonts w:eastAsia="Times New Roman" w:cstheme="minorHAnsi"/>
          <w:lang w:eastAsia="pl-PL"/>
        </w:rPr>
        <w:t xml:space="preserve"> </w:t>
      </w:r>
    </w:p>
    <w:p w14:paraId="26BA6930" w14:textId="0DE9A88D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  <w:r>
        <w:rPr>
          <w:rFonts w:eastAsia="Times New Roman" w:cstheme="minorHAnsi"/>
          <w:lang w:eastAsia="pl-PL"/>
        </w:rPr>
        <w:t>*****</w:t>
      </w:r>
    </w:p>
    <w:p w14:paraId="48E310F9" w14:textId="1807D5A4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  <w:r>
        <w:rPr>
          <w:rFonts w:eastAsia="Times New Roman" w:cstheme="minorHAnsi"/>
          <w:lang w:eastAsia="pl-PL"/>
        </w:rPr>
        <w:t>*****</w:t>
      </w:r>
    </w:p>
    <w:p w14:paraId="077040A1" w14:textId="2A490EFE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*****</w:t>
      </w:r>
      <w:r w:rsidR="0091386F">
        <w:rPr>
          <w:rFonts w:eastAsia="Times New Roman" w:cstheme="minorHAnsi"/>
          <w:lang w:eastAsia="pl-PL"/>
        </w:rPr>
        <w:t>,</w:t>
      </w:r>
    </w:p>
    <w:p w14:paraId="0887333B" w14:textId="37FBF3DD" w:rsidR="00B54966" w:rsidRDefault="00717A1A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="00B54966" w:rsidRPr="00B54966">
        <w:rPr>
          <w:rFonts w:eastAsia="Times New Roman" w:cstheme="minorHAnsi"/>
          <w:lang w:eastAsia="pl-PL"/>
        </w:rPr>
        <w:t>Ustaw</w:t>
      </w:r>
      <w:r w:rsidR="00B54966">
        <w:rPr>
          <w:rFonts w:eastAsia="Times New Roman" w:cstheme="minorHAnsi"/>
          <w:lang w:eastAsia="pl-PL"/>
        </w:rPr>
        <w:t>ą</w:t>
      </w:r>
      <w:r w:rsidR="00B54966" w:rsidRPr="00B54966">
        <w:rPr>
          <w:rFonts w:eastAsia="Times New Roman" w:cstheme="minorHAnsi"/>
          <w:lang w:eastAsia="pl-PL"/>
        </w:rPr>
        <w:t xml:space="preserve"> z dnia 6 marca 2018 r. - Prawo </w:t>
      </w:r>
      <w:r w:rsidR="00B54966" w:rsidRPr="002F2DD9">
        <w:rPr>
          <w:rFonts w:eastAsia="Times New Roman" w:cstheme="minorHAnsi"/>
          <w:lang w:eastAsia="pl-PL"/>
        </w:rPr>
        <w:t>przedsiębiorców (t.j. Dz. U. z 202</w:t>
      </w:r>
      <w:r w:rsidR="007266FF" w:rsidRPr="002F2DD9">
        <w:rPr>
          <w:rFonts w:eastAsia="Times New Roman" w:cstheme="minorHAnsi"/>
          <w:lang w:eastAsia="pl-PL"/>
        </w:rPr>
        <w:t>4</w:t>
      </w:r>
      <w:r w:rsidR="00B54966" w:rsidRPr="002F2DD9">
        <w:rPr>
          <w:rFonts w:eastAsia="Times New Roman" w:cstheme="minorHAnsi"/>
          <w:lang w:eastAsia="pl-PL"/>
        </w:rPr>
        <w:t xml:space="preserve"> r. poz. 2</w:t>
      </w:r>
      <w:r w:rsidR="007266FF" w:rsidRPr="002F2DD9">
        <w:rPr>
          <w:rFonts w:eastAsia="Times New Roman" w:cstheme="minorHAnsi"/>
          <w:lang w:eastAsia="pl-PL"/>
        </w:rPr>
        <w:t>36</w:t>
      </w:r>
      <w:r w:rsidR="009E69EB" w:rsidRPr="002F2DD9">
        <w:rPr>
          <w:rFonts w:eastAsia="Times New Roman" w:cstheme="minorHAnsi"/>
          <w:lang w:eastAsia="pl-PL"/>
        </w:rPr>
        <w:t xml:space="preserve"> z późn. zm.).</w:t>
      </w:r>
    </w:p>
    <w:p w14:paraId="34C8F73D" w14:textId="77777777" w:rsidR="0091386F" w:rsidRDefault="0091386F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2637A251" w14:textId="09AA1CCB" w:rsidR="0091386F" w:rsidRPr="00115212" w:rsidRDefault="0091386F" w:rsidP="0091386F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4D98758B" w14:textId="77777777" w:rsidR="0091386F" w:rsidRDefault="0091386F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2262FEE7" w14:textId="63C9AF04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977B91">
        <w:rPr>
          <w:rFonts w:eastAsia="Times New Roman" w:cstheme="minorHAnsi"/>
          <w:bCs/>
          <w:lang w:eastAsia="pl-PL"/>
        </w:rPr>
        <w:t>*</w:t>
      </w:r>
      <w:r w:rsidR="002B14E5" w:rsidRPr="00977B91">
        <w:rPr>
          <w:rFonts w:eastAsia="Times New Roman" w:cstheme="minorHAnsi"/>
          <w:bCs/>
          <w:lang w:eastAsia="pl-PL"/>
        </w:rPr>
        <w:t>***</w:t>
      </w:r>
      <w:r w:rsidRPr="00D353FF">
        <w:rPr>
          <w:rFonts w:eastAsia="Times New Roman" w:cstheme="minorHAnsi"/>
          <w:bCs/>
          <w:lang w:eastAsia="pl-PL"/>
        </w:rPr>
        <w:t xml:space="preserve"> powierzyć wykonanie następujących części niniejszego zamówienia podwykonawcom</w:t>
      </w:r>
      <w:r w:rsidR="00497DF6">
        <w:rPr>
          <w:rFonts w:eastAsia="Times New Roman" w:cstheme="minorHAnsi"/>
          <w:bCs/>
          <w:lang w:eastAsia="pl-PL"/>
        </w:rPr>
        <w:t>:</w:t>
      </w:r>
      <w:r w:rsidRPr="00D353FF">
        <w:rPr>
          <w:rFonts w:eastAsia="Times New Roman" w:cstheme="minorHAnsi"/>
          <w:bCs/>
          <w:lang w:eastAsia="pl-PL"/>
        </w:rPr>
        <w:t xml:space="preserve">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D353FF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1CA18001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="002B14E5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 xml:space="preserve">Ustawy z dnia 9 listopada 2018 r. o elektronicznym </w:t>
      </w:r>
      <w:r w:rsidR="002E779A" w:rsidRPr="00D353FF">
        <w:rPr>
          <w:rFonts w:eastAsia="Times New Roman" w:cstheme="minorHAnsi"/>
          <w:bCs/>
          <w:lang w:eastAsia="pl-PL"/>
        </w:rPr>
        <w:lastRenderedPageBreak/>
        <w:t>fakturowaniu w zamówieniach publicznych, koncesjach na roboty budowlane lub usługi oraz partnerstwie publiczno-prywatnym (t.j. Dz. U. z 2020 r. poz. 1666 z późn. zm.).</w:t>
      </w:r>
    </w:p>
    <w:p w14:paraId="75664400" w14:textId="306CAE0A" w:rsidR="00DD31F5" w:rsidRDefault="00DD31F5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65E503EC" w14:textId="3AD49A04" w:rsidR="008364ED" w:rsidRPr="00D353FF" w:rsidRDefault="008364ED" w:rsidP="008364ED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 xml:space="preserve"> pieniądza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 należy zwrócić na konto:</w:t>
      </w:r>
    </w:p>
    <w:p w14:paraId="755B691F" w14:textId="4F065E3A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15D3661" w14:textId="77FF9EB2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>n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ależy przesłać na </w:t>
      </w:r>
      <w:r w:rsidRPr="00D353FF">
        <w:rPr>
          <w:rFonts w:eastAsia="Times New Roman" w:cstheme="minorHAnsi"/>
          <w:b/>
          <w:lang w:eastAsia="pl-PL"/>
        </w:rPr>
        <w:t xml:space="preserve">adres e-mail </w:t>
      </w:r>
      <w:r w:rsidRPr="00D353FF">
        <w:rPr>
          <w:rFonts w:eastAsia="Times New Roman" w:cstheme="minorHAnsi"/>
          <w:b/>
          <w:color w:val="FF0000"/>
          <w:lang w:eastAsia="pl-PL"/>
        </w:rPr>
        <w:t>Gwaranta/Poręczyciela:</w:t>
      </w:r>
    </w:p>
    <w:p w14:paraId="44DC1D00" w14:textId="4E8C0598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</w:t>
      </w:r>
      <w:r w:rsidR="00BB617B" w:rsidRPr="00D353FF">
        <w:rPr>
          <w:rFonts w:eastAsia="Times New Roman" w:cstheme="minorHAnsi"/>
          <w:i/>
          <w:lang w:eastAsia="pl-PL"/>
        </w:rPr>
        <w:t>.</w:t>
      </w:r>
    </w:p>
    <w:p w14:paraId="0DCDB252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73EB9EC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40C7D7DD" w14:textId="1EA740B4" w:rsidR="00717A1A" w:rsidRPr="00D353FF" w:rsidRDefault="00717A1A" w:rsidP="00717A1A">
      <w:pPr>
        <w:spacing w:after="0"/>
        <w:rPr>
          <w:rFonts w:eastAsia="Times New Roman" w:cstheme="minorHAnsi"/>
          <w:lang w:eastAsia="pl-PL"/>
        </w:rPr>
      </w:pPr>
    </w:p>
    <w:p w14:paraId="1169F436" w14:textId="28CA85A6" w:rsidR="009C4A18" w:rsidRPr="00D353FF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7C75F676" w14:textId="77777777" w:rsidR="009C4A18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0F4C8D80" w14:textId="77777777" w:rsidR="00AD0A70" w:rsidRPr="00D353FF" w:rsidRDefault="00AD0A70" w:rsidP="00717A1A">
      <w:pPr>
        <w:spacing w:after="0"/>
        <w:rPr>
          <w:rFonts w:eastAsia="Times New Roman" w:cstheme="minorHAnsi"/>
          <w:lang w:eastAsia="pl-PL"/>
        </w:rPr>
      </w:pP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1FE7B072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EF4D890" w14:textId="55CE7C8E" w:rsidR="00717A1A" w:rsidRPr="00D353FF" w:rsidRDefault="00717A1A" w:rsidP="00AD0A70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EB9D92A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FA9FC0B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91DDC69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1A5ABB92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bookmarkStart w:id="8" w:name="_Hlk139886059"/>
      <w:r w:rsidRPr="00D353FF">
        <w:rPr>
          <w:rFonts w:ascii="Calibri" w:eastAsia="Times New Roman" w:hAnsi="Calibri" w:cs="Times New Roman"/>
          <w:lang w:eastAsia="pl-PL"/>
        </w:rPr>
        <w:t>*</w:t>
      </w:r>
      <w:r w:rsidR="002B14E5">
        <w:rPr>
          <w:rFonts w:ascii="Calibri" w:eastAsia="Times New Roman" w:hAnsi="Calibri" w:cs="Times New Roman"/>
          <w:lang w:eastAsia="pl-PL"/>
        </w:rPr>
        <w:t>***</w:t>
      </w:r>
      <w:r w:rsidRPr="00D353FF">
        <w:rPr>
          <w:rFonts w:ascii="Calibri" w:eastAsia="Times New Roman" w:hAnsi="Calibri" w:cs="Times New Roman"/>
          <w:lang w:eastAsia="pl-PL"/>
        </w:rPr>
        <w:t>niepotrzebne skreślić</w:t>
      </w:r>
    </w:p>
    <w:bookmarkEnd w:id="8"/>
    <w:p w14:paraId="48B33CF0" w14:textId="6570993D" w:rsidR="0091386F" w:rsidRDefault="0091386F" w:rsidP="0091386F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D353FF">
        <w:rPr>
          <w:rFonts w:ascii="Calibri" w:eastAsia="Times New Roman" w:hAnsi="Calibri" w:cs="Times New Roman"/>
          <w:lang w:eastAsia="pl-PL"/>
        </w:rPr>
        <w:t>*</w:t>
      </w:r>
      <w:r>
        <w:rPr>
          <w:rFonts w:ascii="Calibri" w:eastAsia="Times New Roman" w:hAnsi="Calibri" w:cs="Times New Roman"/>
          <w:lang w:eastAsia="pl-PL"/>
        </w:rPr>
        <w:t>****zaznaczyć odpowiednie</w:t>
      </w:r>
    </w:p>
    <w:p w14:paraId="73C0A10C" w14:textId="2C47B60C" w:rsidR="00CD0454" w:rsidRDefault="00CD0454" w:rsidP="00717A1A">
      <w:pPr>
        <w:tabs>
          <w:tab w:val="left" w:pos="720"/>
        </w:tabs>
        <w:spacing w:before="60" w:after="0"/>
        <w:jc w:val="both"/>
        <w:rPr>
          <w:rFonts w:ascii="Calibri" w:eastAsia="Times New Roman" w:hAnsi="Calibri" w:cs="Times New Roman"/>
          <w:lang w:eastAsia="pl-PL"/>
        </w:rPr>
      </w:pPr>
    </w:p>
    <w:sectPr w:rsidR="00CD0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7603D"/>
    <w:multiLevelType w:val="hybridMultilevel"/>
    <w:tmpl w:val="B3E4DE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3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FBC37B6"/>
    <w:multiLevelType w:val="hybridMultilevel"/>
    <w:tmpl w:val="43707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0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4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1" w15:restartNumberingAfterBreak="0">
    <w:nsid w:val="4C5F2A2A"/>
    <w:multiLevelType w:val="hybridMultilevel"/>
    <w:tmpl w:val="1494EF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0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4"/>
  </w:num>
  <w:num w:numId="2" w16cid:durableId="1900945374">
    <w:abstractNumId w:val="32"/>
  </w:num>
  <w:num w:numId="3" w16cid:durableId="972173405">
    <w:abstractNumId w:val="32"/>
  </w:num>
  <w:num w:numId="4" w16cid:durableId="690842839">
    <w:abstractNumId w:val="23"/>
  </w:num>
  <w:num w:numId="5" w16cid:durableId="1839614745">
    <w:abstractNumId w:val="25"/>
  </w:num>
  <w:num w:numId="6" w16cid:durableId="1876959525">
    <w:abstractNumId w:val="11"/>
  </w:num>
  <w:num w:numId="7" w16cid:durableId="867106889">
    <w:abstractNumId w:val="3"/>
  </w:num>
  <w:num w:numId="8" w16cid:durableId="717507727">
    <w:abstractNumId w:val="10"/>
  </w:num>
  <w:num w:numId="9" w16cid:durableId="1496068454">
    <w:abstractNumId w:val="26"/>
  </w:num>
  <w:num w:numId="10" w16cid:durableId="1485126691">
    <w:abstractNumId w:val="13"/>
  </w:num>
  <w:num w:numId="11" w16cid:durableId="500006143">
    <w:abstractNumId w:val="2"/>
  </w:num>
  <w:num w:numId="12" w16cid:durableId="1286158579">
    <w:abstractNumId w:val="18"/>
  </w:num>
  <w:num w:numId="13" w16cid:durableId="224025775">
    <w:abstractNumId w:val="17"/>
  </w:num>
  <w:num w:numId="14" w16cid:durableId="1328434934">
    <w:abstractNumId w:val="0"/>
  </w:num>
  <w:num w:numId="15" w16cid:durableId="553929694">
    <w:abstractNumId w:val="5"/>
  </w:num>
  <w:num w:numId="16" w16cid:durableId="724839454">
    <w:abstractNumId w:val="14"/>
  </w:num>
  <w:num w:numId="17" w16cid:durableId="2029525764">
    <w:abstractNumId w:val="20"/>
  </w:num>
  <w:num w:numId="18" w16cid:durableId="1734766946">
    <w:abstractNumId w:val="34"/>
  </w:num>
  <w:num w:numId="19" w16cid:durableId="685792121">
    <w:abstractNumId w:val="38"/>
  </w:num>
  <w:num w:numId="20" w16cid:durableId="30961693">
    <w:abstractNumId w:val="37"/>
  </w:num>
  <w:num w:numId="21" w16cid:durableId="394931453">
    <w:abstractNumId w:val="12"/>
  </w:num>
  <w:num w:numId="22" w16cid:durableId="2082823874">
    <w:abstractNumId w:val="8"/>
  </w:num>
  <w:num w:numId="23" w16cid:durableId="1849977495">
    <w:abstractNumId w:val="19"/>
  </w:num>
  <w:num w:numId="24" w16cid:durableId="811293242">
    <w:abstractNumId w:val="28"/>
  </w:num>
  <w:num w:numId="25" w16cid:durableId="919097949">
    <w:abstractNumId w:val="4"/>
  </w:num>
  <w:num w:numId="26" w16cid:durableId="1048606170">
    <w:abstractNumId w:val="36"/>
  </w:num>
  <w:num w:numId="27" w16cid:durableId="1706446529">
    <w:abstractNumId w:val="29"/>
  </w:num>
  <w:num w:numId="28" w16cid:durableId="2123574915">
    <w:abstractNumId w:val="16"/>
  </w:num>
  <w:num w:numId="29" w16cid:durableId="856698112">
    <w:abstractNumId w:val="30"/>
  </w:num>
  <w:num w:numId="30" w16cid:durableId="1018507443">
    <w:abstractNumId w:val="6"/>
  </w:num>
  <w:num w:numId="31" w16cid:durableId="528298906">
    <w:abstractNumId w:val="33"/>
  </w:num>
  <w:num w:numId="32" w16cid:durableId="52240138">
    <w:abstractNumId w:val="35"/>
  </w:num>
  <w:num w:numId="33" w16cid:durableId="1224636568">
    <w:abstractNumId w:val="9"/>
  </w:num>
  <w:num w:numId="34" w16cid:durableId="227346802">
    <w:abstractNumId w:val="40"/>
  </w:num>
  <w:num w:numId="35" w16cid:durableId="1405176349">
    <w:abstractNumId w:val="21"/>
  </w:num>
  <w:num w:numId="36" w16cid:durableId="347368480">
    <w:abstractNumId w:val="22"/>
  </w:num>
  <w:num w:numId="37" w16cid:durableId="1442067712">
    <w:abstractNumId w:val="39"/>
  </w:num>
  <w:num w:numId="38" w16cid:durableId="858396434">
    <w:abstractNumId w:val="27"/>
  </w:num>
  <w:num w:numId="39" w16cid:durableId="40909955">
    <w:abstractNumId w:val="15"/>
  </w:num>
  <w:num w:numId="40" w16cid:durableId="1332560129">
    <w:abstractNumId w:val="31"/>
  </w:num>
  <w:num w:numId="41" w16cid:durableId="474415797">
    <w:abstractNumId w:val="1"/>
  </w:num>
  <w:num w:numId="42" w16cid:durableId="1606883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41D6"/>
    <w:rsid w:val="00017030"/>
    <w:rsid w:val="00023017"/>
    <w:rsid w:val="0003290D"/>
    <w:rsid w:val="0004357C"/>
    <w:rsid w:val="000515AB"/>
    <w:rsid w:val="0005572E"/>
    <w:rsid w:val="00056A65"/>
    <w:rsid w:val="00060F81"/>
    <w:rsid w:val="00081FCF"/>
    <w:rsid w:val="000A4C10"/>
    <w:rsid w:val="000C729A"/>
    <w:rsid w:val="000D1F48"/>
    <w:rsid w:val="00110A5C"/>
    <w:rsid w:val="00115212"/>
    <w:rsid w:val="001205EE"/>
    <w:rsid w:val="00123E69"/>
    <w:rsid w:val="00137EF4"/>
    <w:rsid w:val="00155ED1"/>
    <w:rsid w:val="001747CB"/>
    <w:rsid w:val="00197ADE"/>
    <w:rsid w:val="001A2256"/>
    <w:rsid w:val="001A6191"/>
    <w:rsid w:val="001B402E"/>
    <w:rsid w:val="001D00EF"/>
    <w:rsid w:val="001D2174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6B02"/>
    <w:rsid w:val="002B14E5"/>
    <w:rsid w:val="002B5392"/>
    <w:rsid w:val="002E779A"/>
    <w:rsid w:val="002F2DD9"/>
    <w:rsid w:val="00307877"/>
    <w:rsid w:val="00314DD9"/>
    <w:rsid w:val="0032010B"/>
    <w:rsid w:val="0034304F"/>
    <w:rsid w:val="00353D14"/>
    <w:rsid w:val="00394BE1"/>
    <w:rsid w:val="00396148"/>
    <w:rsid w:val="003A0451"/>
    <w:rsid w:val="003B637A"/>
    <w:rsid w:val="003E2FD2"/>
    <w:rsid w:val="003E5911"/>
    <w:rsid w:val="003F6AC2"/>
    <w:rsid w:val="004011F9"/>
    <w:rsid w:val="00433726"/>
    <w:rsid w:val="004546A1"/>
    <w:rsid w:val="0045731A"/>
    <w:rsid w:val="00462BC6"/>
    <w:rsid w:val="00463113"/>
    <w:rsid w:val="00472EFF"/>
    <w:rsid w:val="00497DF6"/>
    <w:rsid w:val="004A159C"/>
    <w:rsid w:val="004D023C"/>
    <w:rsid w:val="004D1A5A"/>
    <w:rsid w:val="004E2BFB"/>
    <w:rsid w:val="004F0B10"/>
    <w:rsid w:val="00510CCF"/>
    <w:rsid w:val="00527740"/>
    <w:rsid w:val="005355C1"/>
    <w:rsid w:val="0055697B"/>
    <w:rsid w:val="005639FF"/>
    <w:rsid w:val="00586176"/>
    <w:rsid w:val="00592D3A"/>
    <w:rsid w:val="005966F9"/>
    <w:rsid w:val="005C7811"/>
    <w:rsid w:val="005F5D02"/>
    <w:rsid w:val="00606360"/>
    <w:rsid w:val="0060740F"/>
    <w:rsid w:val="006239C6"/>
    <w:rsid w:val="00625FE3"/>
    <w:rsid w:val="00645965"/>
    <w:rsid w:val="00656505"/>
    <w:rsid w:val="00656861"/>
    <w:rsid w:val="00671253"/>
    <w:rsid w:val="006802B7"/>
    <w:rsid w:val="0068570D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3B1F"/>
    <w:rsid w:val="007266FF"/>
    <w:rsid w:val="0073237F"/>
    <w:rsid w:val="00737D8C"/>
    <w:rsid w:val="00740B6C"/>
    <w:rsid w:val="00750C09"/>
    <w:rsid w:val="00791164"/>
    <w:rsid w:val="00791F32"/>
    <w:rsid w:val="00796881"/>
    <w:rsid w:val="00796D76"/>
    <w:rsid w:val="00797402"/>
    <w:rsid w:val="007D3B84"/>
    <w:rsid w:val="007D67D5"/>
    <w:rsid w:val="007F1A16"/>
    <w:rsid w:val="007F6586"/>
    <w:rsid w:val="008114CA"/>
    <w:rsid w:val="00813700"/>
    <w:rsid w:val="008338CB"/>
    <w:rsid w:val="008364ED"/>
    <w:rsid w:val="0084293C"/>
    <w:rsid w:val="00843C99"/>
    <w:rsid w:val="008552F4"/>
    <w:rsid w:val="00855E8C"/>
    <w:rsid w:val="00873199"/>
    <w:rsid w:val="008903E9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1386F"/>
    <w:rsid w:val="009156A1"/>
    <w:rsid w:val="00937B30"/>
    <w:rsid w:val="00937C31"/>
    <w:rsid w:val="00955B56"/>
    <w:rsid w:val="009634E3"/>
    <w:rsid w:val="00973740"/>
    <w:rsid w:val="0097447F"/>
    <w:rsid w:val="00976B12"/>
    <w:rsid w:val="00977B91"/>
    <w:rsid w:val="00983E04"/>
    <w:rsid w:val="009A0893"/>
    <w:rsid w:val="009A2030"/>
    <w:rsid w:val="009A2241"/>
    <w:rsid w:val="009A2343"/>
    <w:rsid w:val="009C4A18"/>
    <w:rsid w:val="009C609F"/>
    <w:rsid w:val="009D081C"/>
    <w:rsid w:val="009D1CDE"/>
    <w:rsid w:val="009D35BF"/>
    <w:rsid w:val="009E33E9"/>
    <w:rsid w:val="009E4A77"/>
    <w:rsid w:val="009E69EB"/>
    <w:rsid w:val="009F14B6"/>
    <w:rsid w:val="009F3C38"/>
    <w:rsid w:val="009F57C0"/>
    <w:rsid w:val="00A0405D"/>
    <w:rsid w:val="00A16B93"/>
    <w:rsid w:val="00A26D75"/>
    <w:rsid w:val="00A47AA2"/>
    <w:rsid w:val="00AA644C"/>
    <w:rsid w:val="00AC22F6"/>
    <w:rsid w:val="00AC50BE"/>
    <w:rsid w:val="00AC66CF"/>
    <w:rsid w:val="00AD09D6"/>
    <w:rsid w:val="00AD0A70"/>
    <w:rsid w:val="00AD0ED1"/>
    <w:rsid w:val="00AD1EF0"/>
    <w:rsid w:val="00AD20AC"/>
    <w:rsid w:val="00AE262B"/>
    <w:rsid w:val="00AF7431"/>
    <w:rsid w:val="00B02225"/>
    <w:rsid w:val="00B11BBF"/>
    <w:rsid w:val="00B33B8D"/>
    <w:rsid w:val="00B45AA3"/>
    <w:rsid w:val="00B51701"/>
    <w:rsid w:val="00B54966"/>
    <w:rsid w:val="00B56145"/>
    <w:rsid w:val="00B6688B"/>
    <w:rsid w:val="00B71A73"/>
    <w:rsid w:val="00B751E5"/>
    <w:rsid w:val="00B753B1"/>
    <w:rsid w:val="00B77B39"/>
    <w:rsid w:val="00B8796A"/>
    <w:rsid w:val="00BA6E9B"/>
    <w:rsid w:val="00BB3515"/>
    <w:rsid w:val="00BB617B"/>
    <w:rsid w:val="00BE2BFF"/>
    <w:rsid w:val="00BF20BD"/>
    <w:rsid w:val="00C256AE"/>
    <w:rsid w:val="00C3247F"/>
    <w:rsid w:val="00C3344D"/>
    <w:rsid w:val="00C43289"/>
    <w:rsid w:val="00C43425"/>
    <w:rsid w:val="00C51E11"/>
    <w:rsid w:val="00C52F23"/>
    <w:rsid w:val="00C72C2D"/>
    <w:rsid w:val="00C966A5"/>
    <w:rsid w:val="00CA5442"/>
    <w:rsid w:val="00CB6442"/>
    <w:rsid w:val="00CB65D2"/>
    <w:rsid w:val="00CD0454"/>
    <w:rsid w:val="00CF0A80"/>
    <w:rsid w:val="00D042C1"/>
    <w:rsid w:val="00D164A8"/>
    <w:rsid w:val="00D166C7"/>
    <w:rsid w:val="00D25E2E"/>
    <w:rsid w:val="00D31883"/>
    <w:rsid w:val="00D353FF"/>
    <w:rsid w:val="00D73316"/>
    <w:rsid w:val="00D763B2"/>
    <w:rsid w:val="00D92324"/>
    <w:rsid w:val="00D92EF0"/>
    <w:rsid w:val="00DC26D6"/>
    <w:rsid w:val="00DC6734"/>
    <w:rsid w:val="00DD31F5"/>
    <w:rsid w:val="00DD72E6"/>
    <w:rsid w:val="00DF501A"/>
    <w:rsid w:val="00E020CB"/>
    <w:rsid w:val="00E03274"/>
    <w:rsid w:val="00E04540"/>
    <w:rsid w:val="00E35106"/>
    <w:rsid w:val="00E41BC9"/>
    <w:rsid w:val="00E424D6"/>
    <w:rsid w:val="00EA2B79"/>
    <w:rsid w:val="00EB1181"/>
    <w:rsid w:val="00ED1E40"/>
    <w:rsid w:val="00EF09F1"/>
    <w:rsid w:val="00EF3B34"/>
    <w:rsid w:val="00EF458A"/>
    <w:rsid w:val="00F121C6"/>
    <w:rsid w:val="00F15AD7"/>
    <w:rsid w:val="00F202C6"/>
    <w:rsid w:val="00F25006"/>
    <w:rsid w:val="00F32B66"/>
    <w:rsid w:val="00F33779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D5818"/>
    <w:rsid w:val="00FE3AFC"/>
    <w:rsid w:val="00FE5530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0141D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B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B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6</Pages>
  <Words>1793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229</cp:revision>
  <cp:lastPrinted>2022-08-02T05:53:00Z</cp:lastPrinted>
  <dcterms:created xsi:type="dcterms:W3CDTF">2018-03-22T08:08:00Z</dcterms:created>
  <dcterms:modified xsi:type="dcterms:W3CDTF">2024-12-06T11:36:00Z</dcterms:modified>
</cp:coreProperties>
</file>