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2DF7A" w14:textId="7BE9D299" w:rsidR="00521CC5" w:rsidRPr="00B42998" w:rsidRDefault="00521CC5" w:rsidP="00521CC5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</w:rPr>
      </w:pPr>
      <w:r w:rsidRPr="00B42998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9B46E4">
        <w:rPr>
          <w:rFonts w:eastAsia="Times New Roman" w:cstheme="minorHAnsi"/>
          <w:bCs/>
          <w:iCs/>
          <w:smallCaps/>
          <w:lang w:eastAsia="pl-PL"/>
        </w:rPr>
        <w:t>7</w:t>
      </w:r>
      <w:r w:rsidRPr="00B42998">
        <w:rPr>
          <w:rFonts w:eastAsia="Times New Roman" w:cstheme="minorHAnsi"/>
          <w:bCs/>
          <w:iCs/>
          <w:smallCaps/>
          <w:lang w:eastAsia="pl-PL"/>
        </w:rPr>
        <w:t xml:space="preserve"> do </w:t>
      </w:r>
      <w:r w:rsidRPr="005707D7">
        <w:rPr>
          <w:rFonts w:eastAsia="Times New Roman" w:cstheme="minorHAnsi"/>
          <w:bCs/>
          <w:iCs/>
          <w:smallCaps/>
          <w:lang w:eastAsia="pl-PL"/>
        </w:rPr>
        <w:t xml:space="preserve">SWZ  </w:t>
      </w:r>
      <w:r w:rsidR="00F41B85" w:rsidRPr="005707D7">
        <w:rPr>
          <w:rFonts w:eastAsia="Times New Roman" w:cstheme="minorHAnsi"/>
          <w:bCs/>
          <w:iCs/>
          <w:smallCaps/>
          <w:lang w:eastAsia="pl-PL"/>
        </w:rPr>
        <w:t>WZ.261.2.</w:t>
      </w:r>
      <w:r w:rsidR="00DC36D4">
        <w:rPr>
          <w:rFonts w:eastAsia="Times New Roman" w:cstheme="minorHAnsi"/>
          <w:bCs/>
          <w:iCs/>
          <w:smallCaps/>
          <w:lang w:eastAsia="pl-PL"/>
        </w:rPr>
        <w:t>36</w:t>
      </w:r>
      <w:r w:rsidR="00BB7DE6">
        <w:rPr>
          <w:rFonts w:eastAsia="Times New Roman" w:cstheme="minorHAnsi"/>
          <w:bCs/>
          <w:iCs/>
          <w:smallCaps/>
          <w:lang w:eastAsia="pl-PL"/>
        </w:rPr>
        <w:t>.2024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781"/>
      </w:tblGrid>
      <w:tr w:rsidR="00D6027A" w:rsidRPr="00B42998" w14:paraId="13BF849E" w14:textId="77777777" w:rsidTr="00D6027A">
        <w:trPr>
          <w:trHeight w:val="1657"/>
        </w:trPr>
        <w:tc>
          <w:tcPr>
            <w:tcW w:w="9781" w:type="dxa"/>
            <w:shd w:val="solid" w:color="99CCFF" w:fill="auto"/>
            <w:vAlign w:val="center"/>
          </w:tcPr>
          <w:p w14:paraId="1A7830C5" w14:textId="23157C57" w:rsidR="00D6027A" w:rsidRPr="00B42998" w:rsidRDefault="00D6027A" w:rsidP="002406E2">
            <w:pPr>
              <w:spacing w:before="120"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42998">
              <w:rPr>
                <w:rFonts w:eastAsia="Times New Roman" w:cstheme="minorHAnsi"/>
                <w:b/>
                <w:bCs/>
                <w:lang w:eastAsia="pl-PL"/>
              </w:rPr>
              <w:t xml:space="preserve">WYKAZ </w:t>
            </w:r>
            <w:r w:rsidR="004F7512">
              <w:rPr>
                <w:rFonts w:eastAsia="Times New Roman" w:cstheme="minorHAnsi"/>
                <w:b/>
                <w:bCs/>
                <w:lang w:eastAsia="pl-PL"/>
              </w:rPr>
              <w:t>USŁUG</w:t>
            </w:r>
          </w:p>
          <w:p w14:paraId="0FF3B6FB" w14:textId="6B46BF26" w:rsidR="00D6027A" w:rsidRPr="00B42998" w:rsidRDefault="00D6027A" w:rsidP="008131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lang w:eastAsia="pl-PL"/>
              </w:rPr>
            </w:pPr>
            <w:r w:rsidRPr="00B42998">
              <w:rPr>
                <w:rFonts w:eastAsia="Times New Roman" w:cstheme="minorHAnsi"/>
                <w:bCs/>
                <w:i/>
                <w:lang w:eastAsia="pl-PL"/>
              </w:rPr>
              <w:t>(</w:t>
            </w:r>
            <w:r w:rsidR="004F7512" w:rsidRPr="004F7512">
              <w:rPr>
                <w:rFonts w:eastAsia="Times New Roman" w:cstheme="minorHAnsi"/>
                <w:bCs/>
                <w:i/>
                <w:lang w:eastAsia="pl-PL"/>
              </w:rPr>
              <w:t xml:space="preserve">wykaz usług wykonanych, a w przypadku świadczeń powtarzających się lub ciągłych również wykonywanych, w okresie ostatnich </w:t>
            </w:r>
            <w:r w:rsidR="00DA4093">
              <w:rPr>
                <w:rFonts w:eastAsia="Times New Roman" w:cstheme="minorHAnsi"/>
                <w:bCs/>
                <w:i/>
                <w:lang w:eastAsia="pl-PL"/>
              </w:rPr>
              <w:t>5</w:t>
            </w:r>
            <w:r w:rsidR="004F7512" w:rsidRPr="004F7512">
              <w:rPr>
                <w:rFonts w:eastAsia="Times New Roman" w:cstheme="minorHAnsi"/>
                <w:bCs/>
                <w:i/>
                <w:lang w:eastAsia="pl-PL"/>
              </w:rPr>
              <w:t xml:space="preserve"> lat, a jeżeli okres prowadzenia działalności jest krótszy – w tym okresie, wraz z podaniem ich wartości, przedmiotu, dat wykonania i podmiotów, na rzecz których usługi zostały wykonane</w:t>
            </w:r>
            <w:r w:rsidRPr="00B42998">
              <w:rPr>
                <w:rFonts w:eastAsia="Times New Roman" w:cstheme="minorHAnsi"/>
                <w:bCs/>
                <w:i/>
                <w:lang w:eastAsia="pl-PL"/>
              </w:rPr>
              <w:t>)</w:t>
            </w:r>
          </w:p>
        </w:tc>
      </w:tr>
    </w:tbl>
    <w:p w14:paraId="11264DBC" w14:textId="77777777" w:rsidR="007E2F97" w:rsidRDefault="007E2F97" w:rsidP="007E2F97">
      <w:pPr>
        <w:spacing w:after="0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149DE98A" w14:textId="77777777" w:rsidR="00A308CF" w:rsidRPr="009F2D64" w:rsidRDefault="00A308CF" w:rsidP="00A308CF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09151599" w14:textId="43EC4992" w:rsidR="00A308CF" w:rsidRPr="009F2D64" w:rsidRDefault="00A308CF" w:rsidP="00A308CF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46F2E533" w14:textId="77777777" w:rsidR="00A308CF" w:rsidRPr="009F2D64" w:rsidRDefault="00A308CF" w:rsidP="00A308CF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6F4FB9DB" w14:textId="77777777" w:rsidR="00A308CF" w:rsidRPr="00A308CF" w:rsidRDefault="00A308CF" w:rsidP="00A308CF">
      <w:pPr>
        <w:spacing w:after="0" w:line="480" w:lineRule="auto"/>
        <w:rPr>
          <w:rFonts w:eastAsia="Calibri" w:cstheme="minorHAnsi"/>
          <w:b/>
          <w:sz w:val="21"/>
          <w:szCs w:val="21"/>
          <w:u w:val="single"/>
        </w:rPr>
      </w:pPr>
      <w:r w:rsidRPr="00A308CF">
        <w:rPr>
          <w:rFonts w:eastAsia="Calibri" w:cstheme="minorHAnsi"/>
          <w:b/>
          <w:sz w:val="21"/>
          <w:szCs w:val="21"/>
          <w:u w:val="single"/>
        </w:rPr>
        <w:t>reprezentowany przez:</w:t>
      </w:r>
    </w:p>
    <w:p w14:paraId="6099E8B7" w14:textId="77777777" w:rsidR="00A308CF" w:rsidRPr="009F2D64" w:rsidRDefault="00A308CF" w:rsidP="00A308CF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733E7E1" w14:textId="77777777" w:rsidR="00A308CF" w:rsidRPr="009F2D64" w:rsidRDefault="00A308CF" w:rsidP="00A308CF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685D56D7" w14:textId="77777777" w:rsidR="00A308CF" w:rsidRDefault="00A308CF" w:rsidP="007E2F97">
      <w:pPr>
        <w:spacing w:after="0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5441359C" w14:textId="5657224F" w:rsidR="00DC36D4" w:rsidRPr="00DC36D4" w:rsidRDefault="00DC36D4" w:rsidP="00DC36D4">
      <w:pPr>
        <w:spacing w:after="0" w:line="240" w:lineRule="auto"/>
        <w:ind w:right="20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bookmarkStart w:id="0" w:name="_Hlk173390981"/>
      <w:bookmarkStart w:id="1" w:name="_Hlk183090608"/>
      <w:bookmarkStart w:id="2" w:name="_Hlk138250731"/>
      <w:r w:rsidRPr="00DC36D4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bookmarkEnd w:id="0"/>
      <w:r w:rsidRPr="00DC36D4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Przebudowa drogi 2495P Komorniki – Puszczykowo na odcinku </w:t>
      </w:r>
      <w:r w:rsidR="00AC1EED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od </w:t>
      </w:r>
      <w:r w:rsidRPr="00DC36D4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DW 430 do m. Jeziory.</w:t>
      </w:r>
      <w:bookmarkEnd w:id="1"/>
    </w:p>
    <w:p w14:paraId="34E766CD" w14:textId="738E6BC1" w:rsidR="0021767A" w:rsidRPr="0021767A" w:rsidRDefault="0021767A" w:rsidP="0021767A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r w:rsidRPr="002B14E5">
        <w:rPr>
          <w:rFonts w:ascii="Calibri" w:eastAsia="Calibri" w:hAnsi="Calibri" w:cs="Times New Roman"/>
          <w:i/>
          <w:color w:val="FF0000"/>
        </w:rPr>
        <w:t>(</w:t>
      </w:r>
      <w:r>
        <w:rPr>
          <w:rFonts w:ascii="Calibri" w:eastAsia="Calibri" w:hAnsi="Calibri" w:cs="Times New Roman"/>
          <w:i/>
          <w:color w:val="FF0000"/>
        </w:rPr>
        <w:t>wypełnić</w:t>
      </w:r>
      <w:r w:rsidRPr="002B14E5">
        <w:rPr>
          <w:rFonts w:ascii="Calibri" w:eastAsia="Calibri" w:hAnsi="Calibri" w:cs="Times New Roman"/>
          <w:i/>
          <w:color w:val="FF0000"/>
        </w:rPr>
        <w:t>, zaznaczyć odpowiednie (</w:t>
      </w:r>
      <w:r w:rsidRPr="002B14E5">
        <w:rPr>
          <w:rFonts w:ascii="MS Gothic" w:eastAsia="MS Gothic" w:hAnsi="MS Gothic" w:cs="Arial" w:hint="eastAsia"/>
          <w:color w:val="FF0000"/>
          <w:lang w:eastAsia="pl-PL"/>
        </w:rPr>
        <w:t>☐</w:t>
      </w:r>
      <w:r w:rsidRPr="002B14E5">
        <w:rPr>
          <w:rFonts w:eastAsia="Times New Roman" w:cs="Arial"/>
          <w:color w:val="FF0000"/>
          <w:lang w:eastAsia="pl-PL"/>
        </w:rPr>
        <w:t>)</w:t>
      </w:r>
      <w:r w:rsidRPr="002B14E5">
        <w:rPr>
          <w:rFonts w:ascii="Calibri" w:eastAsia="Calibri" w:hAnsi="Calibri" w:cs="Times New Roman"/>
          <w:i/>
          <w:color w:val="FF0000"/>
        </w:rPr>
        <w:t xml:space="preserve"> , opisać)</w:t>
      </w:r>
    </w:p>
    <w:tbl>
      <w:tblPr>
        <w:tblStyle w:val="Tabelasiatki4akcent5"/>
        <w:tblpPr w:leftFromText="141" w:rightFromText="141" w:vertAnchor="text" w:tblpX="-318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545"/>
        <w:gridCol w:w="1847"/>
        <w:gridCol w:w="4503"/>
        <w:gridCol w:w="2852"/>
      </w:tblGrid>
      <w:tr w:rsidR="006A2BFC" w14:paraId="69B2C5DF" w14:textId="77777777" w:rsidTr="004F2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bookmarkEnd w:id="2"/>
          <w:p w14:paraId="4DE4A9AD" w14:textId="66C47B65" w:rsidR="001C43BC" w:rsidRPr="00840063" w:rsidRDefault="001C43BC" w:rsidP="00F74535">
            <w:pPr>
              <w:jc w:val="center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L.p.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84E3773" w14:textId="14E17CFC" w:rsidR="001C43BC" w:rsidRPr="00840063" w:rsidRDefault="001C43BC" w:rsidP="001424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i/>
                <w:color w:val="000000" w:themeColor="text1"/>
                <w:lang w:eastAsia="pl-PL"/>
              </w:rPr>
              <w:t xml:space="preserve">Podmiot na rzecz, którego usługa została wykonana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22D307DD" w14:textId="77777777" w:rsidR="001C43BC" w:rsidRPr="00840063" w:rsidRDefault="001C43BC" w:rsidP="008400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i/>
                <w:iCs/>
                <w:color w:val="000000" w:themeColor="text1"/>
                <w:lang w:eastAsia="pl-PL"/>
              </w:rPr>
            </w:pPr>
          </w:p>
          <w:p w14:paraId="60BEF749" w14:textId="77777777" w:rsidR="001C43BC" w:rsidRPr="00840063" w:rsidRDefault="001C43BC" w:rsidP="00B05A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i/>
                <w:iCs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Opis usługi</w:t>
            </w:r>
          </w:p>
          <w:p w14:paraId="5C7AB920" w14:textId="4380D5D3" w:rsidR="001C43BC" w:rsidRPr="00840063" w:rsidRDefault="001C43BC" w:rsidP="001C43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0AF4BAE6" w14:textId="17B8D83F" w:rsidR="001C43BC" w:rsidRPr="00840063" w:rsidRDefault="001C43BC" w:rsidP="004F21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Dokumenty zezwalające na rozpoczęcie robót budowlanych </w:t>
            </w:r>
          </w:p>
        </w:tc>
      </w:tr>
      <w:tr w:rsidR="00840063" w14:paraId="2FABFC41" w14:textId="77777777" w:rsidTr="008F4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69D32215" w14:textId="77777777" w:rsidR="00840063" w:rsidRDefault="00840063" w:rsidP="00B05AB5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3CAD3F91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3602994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22BF056" w14:textId="7E6430BD" w:rsidR="00840063" w:rsidRDefault="00DF720B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…………………………</w:t>
            </w:r>
          </w:p>
          <w:p w14:paraId="718D335D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92AD4D9" w14:textId="7C59C40F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1ED5596" w14:textId="3D5251B3" w:rsidR="00840063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Nazwa zadania : </w:t>
            </w:r>
          </w:p>
          <w:p w14:paraId="28F910D8" w14:textId="77777777" w:rsidR="00840063" w:rsidRPr="000141D6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7607EE88" w14:textId="77777777" w:rsidR="00840063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2956BCDC" w14:textId="77777777" w:rsidR="00840063" w:rsidRPr="000141D6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096A1723" w14:textId="77777777" w:rsidR="00840063" w:rsidRPr="000141D6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ACC2278" w14:textId="77777777" w:rsidR="00840063" w:rsidRPr="000141D6" w:rsidRDefault="00840063" w:rsidP="00B05AB5">
            <w:pPr>
              <w:tabs>
                <w:tab w:val="center" w:pos="15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453555A" w14:textId="77777777" w:rsidR="00840063" w:rsidRDefault="00840063" w:rsidP="00B05AB5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0BFE05A3" w14:textId="77777777" w:rsidR="00840063" w:rsidRPr="000141D6" w:rsidRDefault="00840063" w:rsidP="00B05AB5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B2AEA93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2875D143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26778CC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691EB25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36F6DDC2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7A63ADC" w14:textId="4D74FAE3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064DBB">
              <w:t xml:space="preserve"> </w:t>
            </w:r>
            <w:r w:rsidR="00064DBB" w:rsidRPr="00064DBB">
              <w:rPr>
                <w:i/>
              </w:rPr>
              <w:t>budowy drogi klasy min. Z o długości powyżej 1 km</w:t>
            </w:r>
            <w:r w:rsidR="002A1D0E" w:rsidRPr="002A1D0E">
              <w:rPr>
                <w:rFonts w:eastAsia="Arial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2A1D0E" w:rsidRPr="002A1D0E">
              <w:rPr>
                <w:i/>
                <w:iCs/>
                <w:lang w:val="pl"/>
              </w:rPr>
              <w:t>a także uzyskanie decyzji ZRID lub pozwolenia na budowę dla tego projektu</w:t>
            </w:r>
            <w:r w:rsidR="002A1D0E">
              <w:rPr>
                <w:i/>
              </w:rPr>
              <w:t xml:space="preserve"> </w:t>
            </w:r>
            <w:r w:rsidR="00064DBB">
              <w:rPr>
                <w:i/>
              </w:rPr>
              <w:t>;</w:t>
            </w:r>
          </w:p>
          <w:p w14:paraId="7F2CEC86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97AD261" w14:textId="242AFD18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>rozbudowy</w:t>
            </w:r>
            <w:r w:rsidR="00064DBB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064DBB" w:rsidRPr="00064DBB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drogi klasy min. Z o długości powyżej 1 km </w:t>
            </w:r>
            <w:r w:rsidR="002A1D0E" w:rsidRPr="002A1D0E">
              <w:rPr>
                <w:rFonts w:eastAsia="Arial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2A1D0E" w:rsidRPr="002A1D0E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</w:t>
            </w:r>
            <w:r w:rsidR="002A1D0E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.</w:t>
            </w:r>
          </w:p>
          <w:p w14:paraId="77E5BD42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39A8E14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1B496DE9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B0A328C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552BEBDA" w14:textId="77777777" w:rsidR="00840063" w:rsidRPr="004C74E7" w:rsidRDefault="00840063" w:rsidP="00840063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903E58F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lastRenderedPageBreak/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158A6AEE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A34E6FA" w14:textId="77777777" w:rsidR="008F4BB1" w:rsidRPr="0099609F" w:rsidRDefault="008F4BB1" w:rsidP="008F4BB1">
            <w:pPr>
              <w:tabs>
                <w:tab w:val="center" w:pos="81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5A8DFFB4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4977209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0FE8E5A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10A7C653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F65DC03" w14:textId="77777777" w:rsidR="00913B9D" w:rsidRPr="00913B9D" w:rsidRDefault="00913B9D" w:rsidP="00913B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13B9D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 i sygnatura decyzji : ……………………………………………. (jeżeli dotyczy)</w:t>
            </w:r>
          </w:p>
          <w:p w14:paraId="11B63C74" w14:textId="77777777" w:rsidR="00913B9D" w:rsidRPr="00913B9D" w:rsidRDefault="00913B9D" w:rsidP="00913B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9428A51" w14:textId="1739EE0F" w:rsidR="00840063" w:rsidRPr="0099609F" w:rsidRDefault="00913B9D" w:rsidP="00913B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13B9D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Nazwa organu wydającego decyzję: ………………………………</w:t>
            </w:r>
          </w:p>
        </w:tc>
      </w:tr>
      <w:tr w:rsidR="00840063" w14:paraId="6F02422E" w14:textId="77777777" w:rsidTr="008F4B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</w:tcBorders>
          </w:tcPr>
          <w:p w14:paraId="73F913B7" w14:textId="77777777" w:rsidR="00840063" w:rsidRDefault="00840063" w:rsidP="00840063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2.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7C954BDC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68C3568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BE97B45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72AF183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1BFC249" w14:textId="710C2766" w:rsidR="00840063" w:rsidRDefault="006A2BFC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…………………………..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5801A90" w14:textId="29D1A9E7" w:rsidR="00840063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Nazwa zadania : </w:t>
            </w:r>
          </w:p>
          <w:p w14:paraId="3E87D656" w14:textId="77777777" w:rsidR="00840063" w:rsidRPr="000141D6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7C367AC7" w14:textId="77777777" w:rsidR="00840063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511126D1" w14:textId="77777777" w:rsidR="00840063" w:rsidRPr="000141D6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348989F1" w14:textId="77777777" w:rsidR="00840063" w:rsidRPr="000141D6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074E83A" w14:textId="77777777" w:rsidR="00840063" w:rsidRPr="000141D6" w:rsidRDefault="00840063" w:rsidP="00840063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FFDCB6A" w14:textId="77777777" w:rsidR="00840063" w:rsidRDefault="00840063" w:rsidP="00840063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26719340" w14:textId="77777777" w:rsidR="00840063" w:rsidRPr="000141D6" w:rsidRDefault="00840063" w:rsidP="00840063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E2ACDBF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7B240DDF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DA73024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1EEC16C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6F7F3F19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6D38038" w14:textId="0D055AE9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="00064DBB">
              <w:t xml:space="preserve"> </w:t>
            </w:r>
            <w:r w:rsidR="00064DBB" w:rsidRPr="00064DBB">
              <w:rPr>
                <w:rFonts w:eastAsia="Times New Roman" w:cs="Arial"/>
                <w:i/>
                <w:color w:val="000000" w:themeColor="text1"/>
                <w:lang w:eastAsia="pl-PL"/>
              </w:rPr>
              <w:t>budowy drogi klasy min. Z o długości powyżej 1 km</w:t>
            </w:r>
            <w:r w:rsidR="002A1D0E" w:rsidRPr="002A1D0E">
              <w:rPr>
                <w:rFonts w:eastAsia="Arial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2A1D0E" w:rsidRPr="002A1D0E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</w:t>
            </w:r>
            <w:r w:rsidR="002A1D0E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064DBB">
              <w:rPr>
                <w:rFonts w:eastAsia="Times New Roman" w:cs="Arial"/>
                <w:i/>
                <w:color w:val="000000" w:themeColor="text1"/>
                <w:lang w:eastAsia="pl-PL"/>
              </w:rPr>
              <w:t>;</w:t>
            </w:r>
          </w:p>
          <w:p w14:paraId="32EDCDAA" w14:textId="77777777" w:rsidR="00064DBB" w:rsidRPr="000141D6" w:rsidRDefault="00064DBB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AEABF88" w14:textId="79C7EEFB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>rozbudowy</w:t>
            </w:r>
            <w:r w:rsidR="00064DBB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064DBB" w:rsidRPr="00064DBB">
              <w:rPr>
                <w:rFonts w:eastAsia="Times New Roman" w:cs="Arial"/>
                <w:i/>
                <w:color w:val="000000" w:themeColor="text1"/>
                <w:lang w:eastAsia="pl-PL"/>
              </w:rPr>
              <w:t>drogi klasy min. Z o długości powyżej 1 km</w:t>
            </w:r>
            <w:r w:rsidR="002A1D0E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064DBB" w:rsidRPr="00064DBB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2A1D0E" w:rsidRPr="002A1D0E">
              <w:rPr>
                <w:rFonts w:eastAsia="Arial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2A1D0E" w:rsidRPr="002A1D0E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</w:t>
            </w:r>
            <w:r w:rsidR="002A1D0E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.</w:t>
            </w:r>
          </w:p>
          <w:p w14:paraId="7AC2A06A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79104D0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31724E3E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9308096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082EC3A6" w14:textId="77777777" w:rsidR="00840063" w:rsidRDefault="00840063" w:rsidP="00840063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61FDC62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2F565D64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F498B3D" w14:textId="77777777" w:rsidR="008F4BB1" w:rsidRPr="0099609F" w:rsidRDefault="008F4BB1" w:rsidP="008F4BB1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636F68B1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4103DB8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E1C9981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6A39C5A6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AE3AB8B" w14:textId="77777777" w:rsidR="00913B9D" w:rsidRPr="00913B9D" w:rsidRDefault="00913B9D" w:rsidP="00913B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13B9D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 i sygnatura decyzji : ……………………………………………. (jeżeli dotyczy)</w:t>
            </w:r>
          </w:p>
          <w:p w14:paraId="1B38DF78" w14:textId="77777777" w:rsidR="00913B9D" w:rsidRPr="00913B9D" w:rsidRDefault="00913B9D" w:rsidP="00913B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7A69733F" w14:textId="6FE1CE9D" w:rsidR="00840063" w:rsidRDefault="00913B9D" w:rsidP="00913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13B9D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Nazwa organu wydającego decyzję: ………………………………</w:t>
            </w:r>
          </w:p>
          <w:p w14:paraId="3A773A56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B05D83A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4C523E5" w14:textId="34729DD2" w:rsidR="00840063" w:rsidRPr="0099609F" w:rsidRDefault="00840063" w:rsidP="00840063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 w:cs="Arial"/>
                <w:color w:val="000000" w:themeColor="text1"/>
                <w:lang w:eastAsia="pl-PL"/>
              </w:rPr>
            </w:pPr>
          </w:p>
        </w:tc>
      </w:tr>
    </w:tbl>
    <w:p w14:paraId="4B726DD9" w14:textId="77777777" w:rsidR="0021767A" w:rsidRDefault="00B42998" w:rsidP="009B46E4">
      <w:pPr>
        <w:spacing w:after="0"/>
        <w:jc w:val="right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9B46E4" w:rsidRPr="00423C2C">
        <w:rPr>
          <w:rFonts w:eastAsia="Calibri" w:cstheme="minorHAnsi"/>
          <w:sz w:val="20"/>
          <w:szCs w:val="20"/>
        </w:rPr>
        <w:tab/>
      </w:r>
    </w:p>
    <w:p w14:paraId="407ED7D0" w14:textId="77777777" w:rsidR="0021767A" w:rsidRDefault="0021767A" w:rsidP="009B46E4">
      <w:pPr>
        <w:spacing w:after="0"/>
        <w:jc w:val="right"/>
        <w:rPr>
          <w:rFonts w:eastAsia="Calibri" w:cstheme="minorHAnsi"/>
          <w:sz w:val="20"/>
          <w:szCs w:val="20"/>
        </w:rPr>
      </w:pPr>
    </w:p>
    <w:p w14:paraId="72F6EA7E" w14:textId="7FECF4F8" w:rsidR="009B46E4" w:rsidRPr="00423C2C" w:rsidRDefault="009B46E4" w:rsidP="009B46E4">
      <w:pPr>
        <w:spacing w:after="0"/>
        <w:jc w:val="right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…………………………………</w:t>
      </w:r>
      <w:r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058EE4BB" w14:textId="6A4B3B30" w:rsidR="009B46E4" w:rsidRPr="00B42895" w:rsidRDefault="009B46E4" w:rsidP="009B46E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 osoby/osób upoważnionej do reprezentacji Wykonawcy</w:t>
      </w:r>
    </w:p>
    <w:sectPr w:rsidR="009B46E4" w:rsidRPr="00B42895" w:rsidSect="00F552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2F126" w14:textId="77777777" w:rsidR="00F27A81" w:rsidRDefault="00F27A81" w:rsidP="00521CC5">
      <w:pPr>
        <w:spacing w:after="0" w:line="240" w:lineRule="auto"/>
      </w:pPr>
      <w:r>
        <w:separator/>
      </w:r>
    </w:p>
  </w:endnote>
  <w:endnote w:type="continuationSeparator" w:id="0">
    <w:p w14:paraId="72EBAC8A" w14:textId="77777777" w:rsidR="00F27A81" w:rsidRDefault="00F27A81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A253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D715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E9F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6304A" w14:textId="77777777" w:rsidR="00F27A81" w:rsidRDefault="00F27A81" w:rsidP="00521CC5">
      <w:pPr>
        <w:spacing w:after="0" w:line="240" w:lineRule="auto"/>
      </w:pPr>
      <w:r>
        <w:separator/>
      </w:r>
    </w:p>
  </w:footnote>
  <w:footnote w:type="continuationSeparator" w:id="0">
    <w:p w14:paraId="7AD9A605" w14:textId="77777777" w:rsidR="00F27A81" w:rsidRDefault="00F27A81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63957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86051" w14:textId="77777777" w:rsidR="005B66BE" w:rsidRDefault="005B66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48"/>
    <w:rsid w:val="00006123"/>
    <w:rsid w:val="00026F4F"/>
    <w:rsid w:val="00036591"/>
    <w:rsid w:val="00064DBB"/>
    <w:rsid w:val="00066931"/>
    <w:rsid w:val="000717D9"/>
    <w:rsid w:val="000868CF"/>
    <w:rsid w:val="00090290"/>
    <w:rsid w:val="000B173C"/>
    <w:rsid w:val="000B45E5"/>
    <w:rsid w:val="000B58F4"/>
    <w:rsid w:val="000C7EC6"/>
    <w:rsid w:val="000E0B63"/>
    <w:rsid w:val="000E621B"/>
    <w:rsid w:val="000F0F4B"/>
    <w:rsid w:val="0012128D"/>
    <w:rsid w:val="001C43BC"/>
    <w:rsid w:val="0021767A"/>
    <w:rsid w:val="002206CC"/>
    <w:rsid w:val="002423F5"/>
    <w:rsid w:val="00246895"/>
    <w:rsid w:val="002557C9"/>
    <w:rsid w:val="002557EA"/>
    <w:rsid w:val="00290F45"/>
    <w:rsid w:val="002A1D0E"/>
    <w:rsid w:val="002B26A5"/>
    <w:rsid w:val="002D20DC"/>
    <w:rsid w:val="003562CB"/>
    <w:rsid w:val="003702C9"/>
    <w:rsid w:val="00374E8B"/>
    <w:rsid w:val="00436F19"/>
    <w:rsid w:val="0045508D"/>
    <w:rsid w:val="004A0EA5"/>
    <w:rsid w:val="004B1196"/>
    <w:rsid w:val="004C7894"/>
    <w:rsid w:val="004D3BAB"/>
    <w:rsid w:val="004E034D"/>
    <w:rsid w:val="004F7512"/>
    <w:rsid w:val="00504B14"/>
    <w:rsid w:val="00521CC5"/>
    <w:rsid w:val="00536671"/>
    <w:rsid w:val="005707D7"/>
    <w:rsid w:val="005B66BE"/>
    <w:rsid w:val="00604C67"/>
    <w:rsid w:val="00650203"/>
    <w:rsid w:val="006679D5"/>
    <w:rsid w:val="006A2BFC"/>
    <w:rsid w:val="006B44E3"/>
    <w:rsid w:val="006D1048"/>
    <w:rsid w:val="006E4F82"/>
    <w:rsid w:val="0070388C"/>
    <w:rsid w:val="00723F2A"/>
    <w:rsid w:val="00743897"/>
    <w:rsid w:val="00775723"/>
    <w:rsid w:val="00791164"/>
    <w:rsid w:val="007A3516"/>
    <w:rsid w:val="007B5DC3"/>
    <w:rsid w:val="007E2F97"/>
    <w:rsid w:val="008131A5"/>
    <w:rsid w:val="00840063"/>
    <w:rsid w:val="00861CD4"/>
    <w:rsid w:val="008A3C38"/>
    <w:rsid w:val="008C165C"/>
    <w:rsid w:val="008F4BB1"/>
    <w:rsid w:val="00900425"/>
    <w:rsid w:val="00913B9D"/>
    <w:rsid w:val="0096422E"/>
    <w:rsid w:val="00983E04"/>
    <w:rsid w:val="009A7BB3"/>
    <w:rsid w:val="009B46E4"/>
    <w:rsid w:val="00A133B9"/>
    <w:rsid w:val="00A308CF"/>
    <w:rsid w:val="00A63940"/>
    <w:rsid w:val="00A74650"/>
    <w:rsid w:val="00A77F8A"/>
    <w:rsid w:val="00A9680A"/>
    <w:rsid w:val="00A969C7"/>
    <w:rsid w:val="00A97594"/>
    <w:rsid w:val="00AC1EED"/>
    <w:rsid w:val="00AD36F0"/>
    <w:rsid w:val="00B112B5"/>
    <w:rsid w:val="00B42998"/>
    <w:rsid w:val="00BB7DE6"/>
    <w:rsid w:val="00BC5FE3"/>
    <w:rsid w:val="00C15309"/>
    <w:rsid w:val="00C258A3"/>
    <w:rsid w:val="00CB1C07"/>
    <w:rsid w:val="00D12681"/>
    <w:rsid w:val="00D14B5A"/>
    <w:rsid w:val="00D2604E"/>
    <w:rsid w:val="00D47F76"/>
    <w:rsid w:val="00D6027A"/>
    <w:rsid w:val="00DA4093"/>
    <w:rsid w:val="00DA4C80"/>
    <w:rsid w:val="00DB1F8C"/>
    <w:rsid w:val="00DC36D4"/>
    <w:rsid w:val="00DF1E5C"/>
    <w:rsid w:val="00DF720B"/>
    <w:rsid w:val="00E527A6"/>
    <w:rsid w:val="00E549B5"/>
    <w:rsid w:val="00E838C6"/>
    <w:rsid w:val="00E9305D"/>
    <w:rsid w:val="00EA5646"/>
    <w:rsid w:val="00ED1E40"/>
    <w:rsid w:val="00F27A81"/>
    <w:rsid w:val="00F32B66"/>
    <w:rsid w:val="00F41B85"/>
    <w:rsid w:val="00F5521B"/>
    <w:rsid w:val="00F64754"/>
    <w:rsid w:val="00F95FFF"/>
    <w:rsid w:val="00FD2EB2"/>
    <w:rsid w:val="00FE5530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  <w:style w:type="table" w:styleId="Tabelasiatki4akcent5">
    <w:name w:val="Grid Table 4 Accent 5"/>
    <w:basedOn w:val="Standardowy"/>
    <w:uiPriority w:val="49"/>
    <w:rsid w:val="0084006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93</cp:revision>
  <cp:lastPrinted>2019-01-22T10:59:00Z</cp:lastPrinted>
  <dcterms:created xsi:type="dcterms:W3CDTF">2018-03-22T11:08:00Z</dcterms:created>
  <dcterms:modified xsi:type="dcterms:W3CDTF">2024-12-06T11:38:00Z</dcterms:modified>
</cp:coreProperties>
</file>