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7A729955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D79C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AF51E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40D48B2" w14:textId="172D98DC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197159E0" w14:textId="56AC58F6" w:rsidR="001D79C5" w:rsidRPr="001D79C5" w:rsidRDefault="001D79C5" w:rsidP="001D79C5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1D79C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1D79C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F5122F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1D79C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00427C86" w14:textId="43DF4B01" w:rsidR="004D2536" w:rsidRPr="00412149" w:rsidRDefault="004D2536" w:rsidP="00EE2FD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2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1AC5CCAE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4EAB4012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2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7D7E4998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1289CB5E" w14:textId="3149F665" w:rsidR="004D2536" w:rsidRPr="00EE2FDE" w:rsidRDefault="004D2536" w:rsidP="009B7091">
      <w:pPr>
        <w:spacing w:after="0"/>
        <w:jc w:val="both"/>
        <w:rPr>
          <w:rFonts w:eastAsia="Calibri" w:cstheme="minorHAnsi"/>
          <w:sz w:val="21"/>
          <w:szCs w:val="21"/>
        </w:rPr>
      </w:pPr>
      <w:r w:rsidRPr="00EE2FDE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EE2FDE">
        <w:rPr>
          <w:rFonts w:eastAsia="Calibri" w:cstheme="minorHAnsi"/>
          <w:sz w:val="21"/>
          <w:szCs w:val="21"/>
        </w:rPr>
        <w:t>m</w:t>
      </w:r>
      <w:r w:rsidRPr="00EE2FDE">
        <w:rPr>
          <w:rFonts w:eastAsia="Calibri" w:cstheme="minorHAnsi"/>
          <w:sz w:val="21"/>
          <w:szCs w:val="21"/>
        </w:rPr>
        <w:t xml:space="preserve"> oświadczeni</w:t>
      </w:r>
      <w:r w:rsidR="00E10F05" w:rsidRPr="00EE2FDE">
        <w:rPr>
          <w:rFonts w:eastAsia="Calibri" w:cstheme="minorHAnsi"/>
          <w:sz w:val="21"/>
          <w:szCs w:val="21"/>
        </w:rPr>
        <w:t>u</w:t>
      </w:r>
      <w:r w:rsidRPr="00EE2FDE">
        <w:rPr>
          <w:rFonts w:eastAsia="Calibri" w:cstheme="minorHAnsi"/>
          <w:sz w:val="21"/>
          <w:szCs w:val="21"/>
        </w:rPr>
        <w:t xml:space="preserve"> są aktualne </w:t>
      </w:r>
      <w:r w:rsidRPr="00EE2FDE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</w:t>
      </w:r>
      <w:r w:rsidR="005347AA" w:rsidRPr="00EE2FDE">
        <w:rPr>
          <w:rFonts w:eastAsia="Calibri" w:cstheme="minorHAnsi"/>
          <w:sz w:val="21"/>
          <w:szCs w:val="21"/>
        </w:rPr>
        <w:t>Z</w:t>
      </w:r>
      <w:r w:rsidRPr="00EE2FDE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1662F6CD" w14:textId="77777777" w:rsidR="006477E9" w:rsidRPr="009B7091" w:rsidRDefault="006477E9" w:rsidP="006477E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B709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93894D0" w14:textId="77777777" w:rsidR="00EE2FDE" w:rsidRDefault="00EE2FDE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DA2C90C" w14:textId="45437DA9" w:rsidR="006477E9" w:rsidRPr="00EE2FDE" w:rsidRDefault="006477E9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EE2FDE">
        <w:rPr>
          <w:rFonts w:cstheme="minorHAnsi"/>
          <w:sz w:val="21"/>
          <w:szCs w:val="21"/>
        </w:rPr>
        <w:t>Wskazuję następujące podmiotowe środki dowodowe, które można uzyskać za pomocą bezpłatnych</w:t>
      </w:r>
      <w:r w:rsidR="009B7091" w:rsidRPr="00EE2FDE">
        <w:rPr>
          <w:rFonts w:cstheme="minorHAnsi"/>
          <w:sz w:val="21"/>
          <w:szCs w:val="21"/>
        </w:rPr>
        <w:t xml:space="preserve">                               </w:t>
      </w:r>
      <w:r w:rsidRPr="00EE2FDE">
        <w:rPr>
          <w:rFonts w:cstheme="minorHAnsi"/>
          <w:sz w:val="21"/>
          <w:szCs w:val="21"/>
        </w:rPr>
        <w:t xml:space="preserve"> i ogólnodostępnych baz danych, oraz dane umożliwiające dostęp do tych środków:</w:t>
      </w:r>
    </w:p>
    <w:p w14:paraId="1907C281" w14:textId="6BE2E443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.........................</w:t>
      </w:r>
    </w:p>
    <w:p w14:paraId="59BD8D21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7DC02A7" w14:textId="7A5BD09A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</w:t>
      </w:r>
    </w:p>
    <w:p w14:paraId="2E5EAE70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7E1A35F1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561623">
    <w:abstractNumId w:val="0"/>
  </w:num>
  <w:num w:numId="2" w16cid:durableId="1118790745">
    <w:abstractNumId w:val="2"/>
  </w:num>
  <w:num w:numId="3" w16cid:durableId="45306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52D8F"/>
    <w:rsid w:val="00080EB9"/>
    <w:rsid w:val="000B38B7"/>
    <w:rsid w:val="00106502"/>
    <w:rsid w:val="00110076"/>
    <w:rsid w:val="00167ACD"/>
    <w:rsid w:val="00171181"/>
    <w:rsid w:val="001B04D9"/>
    <w:rsid w:val="001C10F6"/>
    <w:rsid w:val="001D79C5"/>
    <w:rsid w:val="0020547E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C12A5"/>
    <w:rsid w:val="004D2536"/>
    <w:rsid w:val="00500AB7"/>
    <w:rsid w:val="005347AA"/>
    <w:rsid w:val="00544B3F"/>
    <w:rsid w:val="0055788C"/>
    <w:rsid w:val="005C4DD3"/>
    <w:rsid w:val="006477E9"/>
    <w:rsid w:val="00656F60"/>
    <w:rsid w:val="0066731F"/>
    <w:rsid w:val="00672387"/>
    <w:rsid w:val="006730F2"/>
    <w:rsid w:val="00682E26"/>
    <w:rsid w:val="00715218"/>
    <w:rsid w:val="0072483B"/>
    <w:rsid w:val="00770612"/>
    <w:rsid w:val="00791164"/>
    <w:rsid w:val="007B7FA9"/>
    <w:rsid w:val="0084089F"/>
    <w:rsid w:val="008C7A9A"/>
    <w:rsid w:val="00906532"/>
    <w:rsid w:val="009141DA"/>
    <w:rsid w:val="009226F2"/>
    <w:rsid w:val="00925600"/>
    <w:rsid w:val="00950849"/>
    <w:rsid w:val="00983E04"/>
    <w:rsid w:val="009A3BB4"/>
    <w:rsid w:val="009B7091"/>
    <w:rsid w:val="009E0CA3"/>
    <w:rsid w:val="009F4BCB"/>
    <w:rsid w:val="00A111F7"/>
    <w:rsid w:val="00A30060"/>
    <w:rsid w:val="00A72DA6"/>
    <w:rsid w:val="00A7334E"/>
    <w:rsid w:val="00A80689"/>
    <w:rsid w:val="00A87094"/>
    <w:rsid w:val="00AF51E9"/>
    <w:rsid w:val="00B61DC5"/>
    <w:rsid w:val="00B73E88"/>
    <w:rsid w:val="00BC5100"/>
    <w:rsid w:val="00BE15C8"/>
    <w:rsid w:val="00BE7B83"/>
    <w:rsid w:val="00C32EE7"/>
    <w:rsid w:val="00C91D71"/>
    <w:rsid w:val="00CC5EF4"/>
    <w:rsid w:val="00CD759F"/>
    <w:rsid w:val="00CE2E4D"/>
    <w:rsid w:val="00D04554"/>
    <w:rsid w:val="00D12570"/>
    <w:rsid w:val="00D5327F"/>
    <w:rsid w:val="00D93AD2"/>
    <w:rsid w:val="00DA582B"/>
    <w:rsid w:val="00DB59DB"/>
    <w:rsid w:val="00DB6C3F"/>
    <w:rsid w:val="00DC0924"/>
    <w:rsid w:val="00DD32F6"/>
    <w:rsid w:val="00DE02CE"/>
    <w:rsid w:val="00DE71E4"/>
    <w:rsid w:val="00E03E22"/>
    <w:rsid w:val="00E10F05"/>
    <w:rsid w:val="00E12DFF"/>
    <w:rsid w:val="00ED1E40"/>
    <w:rsid w:val="00ED50BC"/>
    <w:rsid w:val="00EE2FDE"/>
    <w:rsid w:val="00F11321"/>
    <w:rsid w:val="00F5122F"/>
    <w:rsid w:val="00F54983"/>
    <w:rsid w:val="00F64837"/>
    <w:rsid w:val="00F74512"/>
    <w:rsid w:val="00FC0F56"/>
    <w:rsid w:val="00FC7C37"/>
    <w:rsid w:val="00FE5530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79</cp:revision>
  <cp:lastPrinted>2019-08-12T09:52:00Z</cp:lastPrinted>
  <dcterms:created xsi:type="dcterms:W3CDTF">2018-03-22T10:40:00Z</dcterms:created>
  <dcterms:modified xsi:type="dcterms:W3CDTF">2024-12-06T11:37:00Z</dcterms:modified>
</cp:coreProperties>
</file>