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3D7E30DE" w:rsidR="004D2536" w:rsidRPr="00423C2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423C2C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E595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</w:t>
      </w:r>
      <w:r w:rsidR="0061409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67D0205B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36DC173C" w:rsidR="004D2536" w:rsidRPr="00423C2C" w:rsidRDefault="00BD5165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(pełna nazwa/firma, adres)</w:t>
      </w:r>
    </w:p>
    <w:p w14:paraId="1775D3F1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23C2C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5CAA8EE2" w14:textId="41E512A6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6F89DB5" w:rsidR="004D2536" w:rsidRPr="00423C2C" w:rsidRDefault="00BD5165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423C2C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>Oświadczenie</w:t>
      </w:r>
      <w:r w:rsidR="00E25B86" w:rsidRPr="00423C2C">
        <w:rPr>
          <w:rFonts w:eastAsia="Calibri" w:cstheme="minorHAnsi"/>
          <w:b/>
          <w:u w:val="single"/>
        </w:rPr>
        <w:t xml:space="preserve"> Wykonawcy</w:t>
      </w:r>
      <w:r w:rsidRPr="00423C2C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423C2C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423C2C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423C2C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>Prawo zamówień publicznych (dalej jako: ustawa Pzp)</w:t>
      </w:r>
    </w:p>
    <w:p w14:paraId="03A1F3FE" w14:textId="44C2449F" w:rsidR="004D2536" w:rsidRPr="00423C2C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 xml:space="preserve">DOTYCZĄCE </w:t>
      </w:r>
      <w:r w:rsidR="00CA3102" w:rsidRPr="00423C2C">
        <w:rPr>
          <w:rFonts w:eastAsia="Calibri" w:cstheme="minorHAnsi"/>
          <w:b/>
          <w:u w:val="single"/>
        </w:rPr>
        <w:t>PODSTAW</w:t>
      </w:r>
      <w:r w:rsidRPr="00423C2C">
        <w:rPr>
          <w:rFonts w:eastAsia="Calibri" w:cstheme="minorHAnsi"/>
          <w:b/>
          <w:u w:val="single"/>
        </w:rPr>
        <w:t xml:space="preserve"> WYKLUCZENIA Z POSTĘPOWANIA</w:t>
      </w:r>
    </w:p>
    <w:p w14:paraId="3311D18B" w14:textId="7298121A" w:rsidR="00A80689" w:rsidRPr="00423C2C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23C2C">
        <w:rPr>
          <w:rFonts w:eastAsia="Calibri" w:cstheme="minorHAnsi"/>
        </w:rPr>
        <w:t>n</w:t>
      </w:r>
      <w:r w:rsidR="004D2536" w:rsidRPr="00423C2C">
        <w:rPr>
          <w:rFonts w:eastAsia="Calibri" w:cstheme="minorHAnsi"/>
        </w:rPr>
        <w:t xml:space="preserve">a potrzeby postępowania o udzielenie zamówienia publicznego </w:t>
      </w:r>
      <w:r w:rsidR="004D2536" w:rsidRPr="00423C2C">
        <w:rPr>
          <w:rFonts w:eastAsia="Calibri" w:cstheme="minorHAnsi"/>
        </w:rPr>
        <w:br/>
        <w:t>pn.</w:t>
      </w:r>
      <w:r w:rsidR="00950849" w:rsidRPr="00423C2C">
        <w:rPr>
          <w:rFonts w:eastAsia="Calibri" w:cstheme="minorHAnsi"/>
        </w:rPr>
        <w:t>:</w:t>
      </w:r>
      <w:r w:rsidR="004D2536" w:rsidRPr="00423C2C">
        <w:rPr>
          <w:rFonts w:eastAsia="Calibri" w:cstheme="minorHAnsi"/>
        </w:rPr>
        <w:t xml:space="preserve"> </w:t>
      </w:r>
    </w:p>
    <w:p w14:paraId="1863DC9B" w14:textId="7B460B0B" w:rsidR="000358A7" w:rsidRDefault="009E5952" w:rsidP="009E5952">
      <w:pPr>
        <w:spacing w:after="0" w:line="36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bookmarkStart w:id="0" w:name="_Hlk173390981"/>
      <w:bookmarkStart w:id="1" w:name="_Hlk183090608"/>
      <w:r w:rsidRPr="009E5952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Opracowanie dokumentacji projektowej dla inwestycji pn.: </w:t>
      </w:r>
      <w:bookmarkEnd w:id="0"/>
      <w:r w:rsidRPr="009E5952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Przebudowa drogi 2495P Komorniki – Puszczykowo na odcinku </w:t>
      </w:r>
      <w:r w:rsidR="008B0935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od </w:t>
      </w:r>
      <w:r w:rsidRPr="009E5952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DW 430 do m. Jeziory.</w:t>
      </w:r>
      <w:bookmarkEnd w:id="1"/>
    </w:p>
    <w:p w14:paraId="00427C86" w14:textId="4D1ACE29" w:rsidR="004D2536" w:rsidRPr="000C61E4" w:rsidRDefault="004D2536" w:rsidP="000C61E4">
      <w:pPr>
        <w:spacing w:after="0" w:line="360" w:lineRule="auto"/>
        <w:jc w:val="both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 w:rsidRPr="00423C2C">
        <w:rPr>
          <w:rFonts w:eastAsia="Calibri" w:cstheme="minorHAnsi"/>
          <w:sz w:val="21"/>
          <w:szCs w:val="21"/>
        </w:rPr>
        <w:t>oświadczam, co następuje:</w:t>
      </w:r>
    </w:p>
    <w:p w14:paraId="22F1C29E" w14:textId="77777777" w:rsidR="004D2536" w:rsidRPr="00423C2C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2FC3F7C7" w14:textId="3DB41292" w:rsidR="004D2536" w:rsidRPr="00423C2C" w:rsidRDefault="004D2536" w:rsidP="00B60364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2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</w:t>
      </w:r>
      <w:r w:rsidR="00CA3102" w:rsidRPr="00423C2C">
        <w:rPr>
          <w:rFonts w:eastAsia="Calibri" w:cstheme="minorHAnsi"/>
          <w:sz w:val="20"/>
          <w:szCs w:val="20"/>
        </w:rPr>
        <w:t>108 ust. 1</w:t>
      </w:r>
      <w:r w:rsidRPr="00423C2C">
        <w:rPr>
          <w:rFonts w:eastAsia="Calibri" w:cstheme="minorHAnsi"/>
          <w:sz w:val="20"/>
          <w:szCs w:val="20"/>
        </w:rPr>
        <w:t xml:space="preserve"> ustawy Pzp.</w:t>
      </w:r>
    </w:p>
    <w:p w14:paraId="64DE14D9" w14:textId="39209473" w:rsidR="00CA3102" w:rsidRPr="00423C2C" w:rsidRDefault="004D2536" w:rsidP="00B60364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 w:rsidR="00EB6AD3"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 w:rsidR="00B50769">
        <w:rPr>
          <w:rFonts w:eastAsia="Calibri" w:cstheme="minorHAnsi"/>
          <w:sz w:val="20"/>
          <w:szCs w:val="20"/>
        </w:rPr>
        <w:t xml:space="preserve">art. 109 </w:t>
      </w:r>
      <w:r w:rsidR="0082731F">
        <w:rPr>
          <w:rFonts w:eastAsia="Calibri" w:cstheme="minorHAnsi"/>
          <w:sz w:val="20"/>
          <w:szCs w:val="20"/>
        </w:rPr>
        <w:t>ust 1 pkt</w:t>
      </w:r>
      <w:r w:rsidR="00AC3EC1">
        <w:rPr>
          <w:rFonts w:eastAsia="Calibri" w:cstheme="minorHAnsi"/>
          <w:sz w:val="20"/>
          <w:szCs w:val="20"/>
        </w:rPr>
        <w:t xml:space="preserve">. </w:t>
      </w:r>
      <w:r w:rsidR="00CA3102" w:rsidRPr="00252608">
        <w:rPr>
          <w:rFonts w:eastAsia="Calibri" w:cstheme="minorHAnsi"/>
          <w:sz w:val="20"/>
          <w:szCs w:val="20"/>
        </w:rPr>
        <w:t>4</w:t>
      </w:r>
      <w:r w:rsidR="00CA3102" w:rsidRPr="00423C2C">
        <w:rPr>
          <w:rFonts w:eastAsia="Calibri" w:cstheme="minorHAnsi"/>
          <w:sz w:val="20"/>
          <w:szCs w:val="20"/>
        </w:rPr>
        <w:t xml:space="preserve"> ustawy Pzp.</w:t>
      </w:r>
    </w:p>
    <w:p w14:paraId="195DE305" w14:textId="679F0CC5" w:rsidR="00E25B86" w:rsidRDefault="00E25B86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 w:rsidR="00EB6AD3"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>w art. 108 ust. 1 pkt 1, 2, 5 lub art. 109 ust.</w:t>
      </w:r>
      <w:r w:rsidR="0058051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14130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>ustawy Pzp)</w:t>
      </w:r>
      <w:r w:rsidRPr="00423C2C">
        <w:rPr>
          <w:rFonts w:eastAsia="Calibri" w:cstheme="minorHAnsi"/>
          <w:sz w:val="20"/>
          <w:szCs w:val="20"/>
        </w:rPr>
        <w:t>. Jednocześnie oświadczam, że w związku z ww. okolicznością, na podstawie art. 110 ust. 2 ustawy Pzp podjąłem następujące środki naprawcze</w:t>
      </w:r>
      <w:r w:rsidR="002C1C8B"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</w:t>
      </w:r>
      <w:r w:rsidR="005C7B22" w:rsidRPr="00423C2C">
        <w:rPr>
          <w:rFonts w:eastAsia="Calibri" w:cstheme="minorHAnsi"/>
          <w:sz w:val="20"/>
          <w:szCs w:val="20"/>
        </w:rPr>
        <w:t xml:space="preserve"> …………………………………………………….</w:t>
      </w:r>
    </w:p>
    <w:p w14:paraId="0601947E" w14:textId="2A6E944E" w:rsidR="00B60364" w:rsidRPr="009E5952" w:rsidRDefault="0014130B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bookmarkStart w:id="3" w:name="_Hlk129336838"/>
      <w:r w:rsidRPr="009E5952">
        <w:rPr>
          <w:rFonts w:eastAsia="Calibri" w:cstheme="minorHAnsi"/>
          <w:sz w:val="20"/>
          <w:szCs w:val="20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(t.j. Dz. U. z 202</w:t>
      </w:r>
      <w:r w:rsidR="00320CDD" w:rsidRPr="009E5952">
        <w:rPr>
          <w:rFonts w:eastAsia="Calibri" w:cstheme="minorHAnsi"/>
          <w:sz w:val="20"/>
          <w:szCs w:val="20"/>
        </w:rPr>
        <w:t>4</w:t>
      </w:r>
      <w:r w:rsidRPr="009E5952">
        <w:rPr>
          <w:rFonts w:eastAsia="Calibri" w:cstheme="minorHAnsi"/>
          <w:sz w:val="20"/>
          <w:szCs w:val="20"/>
        </w:rPr>
        <w:t xml:space="preserve"> r. poz. </w:t>
      </w:r>
      <w:r w:rsidR="00320CDD" w:rsidRPr="009E5952">
        <w:rPr>
          <w:rFonts w:eastAsia="Calibri" w:cstheme="minorHAnsi"/>
          <w:sz w:val="20"/>
          <w:szCs w:val="20"/>
        </w:rPr>
        <w:t>507</w:t>
      </w:r>
      <w:r w:rsidRPr="009E5952">
        <w:rPr>
          <w:rFonts w:eastAsia="Calibri" w:cstheme="minorHAnsi"/>
          <w:sz w:val="20"/>
          <w:szCs w:val="20"/>
        </w:rPr>
        <w:t>)</w:t>
      </w:r>
      <w:bookmarkEnd w:id="3"/>
      <w:r w:rsidR="0058051B" w:rsidRPr="009E5952">
        <w:rPr>
          <w:rFonts w:eastAsia="Calibri" w:cstheme="minorHAnsi"/>
          <w:sz w:val="20"/>
          <w:szCs w:val="20"/>
        </w:rPr>
        <w:t>.</w:t>
      </w:r>
    </w:p>
    <w:p w14:paraId="123AA032" w14:textId="77777777" w:rsidR="00374630" w:rsidRPr="00B60364" w:rsidRDefault="00374630" w:rsidP="00374630">
      <w:pPr>
        <w:spacing w:after="0"/>
        <w:ind w:left="720"/>
        <w:jc w:val="both"/>
        <w:rPr>
          <w:rFonts w:eastAsia="Calibri" w:cstheme="minorHAnsi"/>
          <w:sz w:val="20"/>
          <w:szCs w:val="20"/>
        </w:rPr>
      </w:pPr>
    </w:p>
    <w:p w14:paraId="6CCA71E8" w14:textId="77777777" w:rsidR="00374630" w:rsidRPr="00016639" w:rsidRDefault="00374630" w:rsidP="00374630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1B18DE16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D80BA1C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B35B507" w14:textId="77777777" w:rsidR="00AA5871" w:rsidRDefault="00AA5871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08B1766D" w14:textId="77777777" w:rsidR="00374630" w:rsidRP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3E709312" w14:textId="77777777" w:rsidR="00374630" w:rsidRPr="00374630" w:rsidRDefault="00374630" w:rsidP="00374630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FC6FDA4" w14:textId="7C2B951C" w:rsidR="00374630" w:rsidRPr="00374630" w:rsidRDefault="00374630" w:rsidP="00374630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lastRenderedPageBreak/>
        <w:t xml:space="preserve">Wskazuję następujące podmiotowe środki dowodowe, które można uzyskać za pomocą bezpłatnych </w:t>
      </w:r>
      <w:r w:rsidR="00EB6AD3"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0FFD7032" w14:textId="77777777" w:rsidR="00374630" w:rsidRPr="00374630" w:rsidRDefault="00374630" w:rsidP="00374630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8C5EC22" w14:textId="77777777" w:rsidR="00374630" w:rsidRPr="005C6638" w:rsidRDefault="00374630" w:rsidP="00374630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C009025" w14:textId="77777777" w:rsidR="00374630" w:rsidRPr="00374630" w:rsidRDefault="00374630" w:rsidP="00374630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CA6B355" w14:textId="77777777" w:rsidR="00374630" w:rsidRPr="005C6638" w:rsidRDefault="00374630" w:rsidP="00374630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793163AB" w14:textId="77777777" w:rsidR="00087B74" w:rsidRPr="00423C2C" w:rsidRDefault="00087B74" w:rsidP="00B07D2E">
      <w:pPr>
        <w:spacing w:after="0"/>
        <w:jc w:val="both"/>
        <w:rPr>
          <w:rFonts w:eastAsia="Calibri" w:cstheme="minorHAnsi"/>
          <w:sz w:val="20"/>
          <w:szCs w:val="20"/>
        </w:rPr>
      </w:pPr>
    </w:p>
    <w:bookmarkEnd w:id="2"/>
    <w:p w14:paraId="59839B1E" w14:textId="0F91B24D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8E2A9C3" w14:textId="381A5437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 w:rsidR="00423C2C"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A976BD8" w14:textId="41BA202A" w:rsidR="004D2536" w:rsidRPr="00B42895" w:rsidRDefault="00B42895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 xml:space="preserve"> kwalifikowany podpis elektroniczny lub podpis zaufany lub podpis osobisty</w:t>
      </w:r>
      <w:r w:rsidR="004D2536" w:rsidRPr="00B42895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664835F3" w14:textId="77777777" w:rsidR="00B42895" w:rsidRDefault="00B42895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</w:p>
    <w:p w14:paraId="55BF92FE" w14:textId="5E9DC981" w:rsidR="00DC0924" w:rsidRPr="00423C2C" w:rsidRDefault="004D2536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sectPr w:rsidR="00DC0924" w:rsidRPr="00423C2C" w:rsidSect="00DD3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250981">
    <w:abstractNumId w:val="0"/>
  </w:num>
  <w:num w:numId="2" w16cid:durableId="1745760674">
    <w:abstractNumId w:val="3"/>
  </w:num>
  <w:num w:numId="3" w16cid:durableId="1470201822">
    <w:abstractNumId w:val="2"/>
  </w:num>
  <w:num w:numId="4" w16cid:durableId="497883864">
    <w:abstractNumId w:val="1"/>
  </w:num>
  <w:num w:numId="5" w16cid:durableId="149636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358A7"/>
    <w:rsid w:val="00060BE5"/>
    <w:rsid w:val="00080EB9"/>
    <w:rsid w:val="00087B74"/>
    <w:rsid w:val="000C2A92"/>
    <w:rsid w:val="000C61E4"/>
    <w:rsid w:val="00106502"/>
    <w:rsid w:val="0014130B"/>
    <w:rsid w:val="00171181"/>
    <w:rsid w:val="00186B0F"/>
    <w:rsid w:val="001B04D9"/>
    <w:rsid w:val="001C10F6"/>
    <w:rsid w:val="0020547E"/>
    <w:rsid w:val="00252608"/>
    <w:rsid w:val="002B5687"/>
    <w:rsid w:val="002C1C8B"/>
    <w:rsid w:val="002D0D9B"/>
    <w:rsid w:val="002D23B8"/>
    <w:rsid w:val="002E52FD"/>
    <w:rsid w:val="002F068C"/>
    <w:rsid w:val="002F5300"/>
    <w:rsid w:val="00310B79"/>
    <w:rsid w:val="00314363"/>
    <w:rsid w:val="003160BE"/>
    <w:rsid w:val="00320CDD"/>
    <w:rsid w:val="0032100E"/>
    <w:rsid w:val="00341B50"/>
    <w:rsid w:val="00362F44"/>
    <w:rsid w:val="00374630"/>
    <w:rsid w:val="00386B84"/>
    <w:rsid w:val="003C5C96"/>
    <w:rsid w:val="003E5954"/>
    <w:rsid w:val="00423C2C"/>
    <w:rsid w:val="0042497A"/>
    <w:rsid w:val="004350E9"/>
    <w:rsid w:val="00460859"/>
    <w:rsid w:val="004D2536"/>
    <w:rsid w:val="00500AB7"/>
    <w:rsid w:val="005347AA"/>
    <w:rsid w:val="00541184"/>
    <w:rsid w:val="00544B3F"/>
    <w:rsid w:val="0058051B"/>
    <w:rsid w:val="005C4DD3"/>
    <w:rsid w:val="005C6638"/>
    <w:rsid w:val="005C7B22"/>
    <w:rsid w:val="005F254C"/>
    <w:rsid w:val="00614099"/>
    <w:rsid w:val="0066731F"/>
    <w:rsid w:val="00682E26"/>
    <w:rsid w:val="00714E5C"/>
    <w:rsid w:val="00715218"/>
    <w:rsid w:val="0072301C"/>
    <w:rsid w:val="00791164"/>
    <w:rsid w:val="0082731F"/>
    <w:rsid w:val="008621D6"/>
    <w:rsid w:val="00865FBC"/>
    <w:rsid w:val="0088295A"/>
    <w:rsid w:val="008B0935"/>
    <w:rsid w:val="008C7A9A"/>
    <w:rsid w:val="00906532"/>
    <w:rsid w:val="009141DA"/>
    <w:rsid w:val="00925600"/>
    <w:rsid w:val="00950849"/>
    <w:rsid w:val="00983E04"/>
    <w:rsid w:val="00996C33"/>
    <w:rsid w:val="009E5952"/>
    <w:rsid w:val="009F245E"/>
    <w:rsid w:val="009F4412"/>
    <w:rsid w:val="009F4BCB"/>
    <w:rsid w:val="00A209AA"/>
    <w:rsid w:val="00A30060"/>
    <w:rsid w:val="00A5091F"/>
    <w:rsid w:val="00A7334E"/>
    <w:rsid w:val="00A80689"/>
    <w:rsid w:val="00A87094"/>
    <w:rsid w:val="00A9708C"/>
    <w:rsid w:val="00AA5871"/>
    <w:rsid w:val="00AC3EC1"/>
    <w:rsid w:val="00B07D2E"/>
    <w:rsid w:val="00B157D2"/>
    <w:rsid w:val="00B42895"/>
    <w:rsid w:val="00B50769"/>
    <w:rsid w:val="00B60364"/>
    <w:rsid w:val="00B61DC5"/>
    <w:rsid w:val="00BC578A"/>
    <w:rsid w:val="00BD5165"/>
    <w:rsid w:val="00BD675E"/>
    <w:rsid w:val="00BE7B83"/>
    <w:rsid w:val="00C32EE7"/>
    <w:rsid w:val="00CA3102"/>
    <w:rsid w:val="00CE2E4D"/>
    <w:rsid w:val="00D25D8F"/>
    <w:rsid w:val="00D424EF"/>
    <w:rsid w:val="00D93AD2"/>
    <w:rsid w:val="00DB59DB"/>
    <w:rsid w:val="00DB6C3F"/>
    <w:rsid w:val="00DC0924"/>
    <w:rsid w:val="00DD32F6"/>
    <w:rsid w:val="00DE02CE"/>
    <w:rsid w:val="00E03E22"/>
    <w:rsid w:val="00E25B86"/>
    <w:rsid w:val="00E33317"/>
    <w:rsid w:val="00E5681D"/>
    <w:rsid w:val="00EB6AD3"/>
    <w:rsid w:val="00ED1E40"/>
    <w:rsid w:val="00F64837"/>
    <w:rsid w:val="00F74512"/>
    <w:rsid w:val="00F800C5"/>
    <w:rsid w:val="00F93B32"/>
    <w:rsid w:val="00FC7C37"/>
    <w:rsid w:val="00FE5530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E40962C"/>
  <w15:docId w15:val="{04F93A68-7D90-4E9D-9107-96ADF69B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70194-5DF7-4965-93C5-50D505DE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94</cp:revision>
  <cp:lastPrinted>2022-05-12T07:45:00Z</cp:lastPrinted>
  <dcterms:created xsi:type="dcterms:W3CDTF">2018-03-22T10:40:00Z</dcterms:created>
  <dcterms:modified xsi:type="dcterms:W3CDTF">2024-12-06T11:37:00Z</dcterms:modified>
</cp:coreProperties>
</file>