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5F57A89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13275E">
        <w:rPr>
          <w:rFonts w:ascii="Arial" w:hAnsi="Arial" w:cs="Arial"/>
          <w:sz w:val="20"/>
          <w:szCs w:val="20"/>
        </w:rPr>
        <w:t>2022-03-</w:t>
      </w:r>
      <w:r w:rsidR="00B104E8">
        <w:rPr>
          <w:rFonts w:ascii="Arial" w:hAnsi="Arial" w:cs="Arial"/>
          <w:sz w:val="20"/>
          <w:szCs w:val="20"/>
        </w:rPr>
        <w:t>18</w:t>
      </w:r>
    </w:p>
    <w:p w14:paraId="3102785C" w14:textId="063FF74A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13275E">
        <w:rPr>
          <w:rFonts w:ascii="Arial" w:hAnsi="Arial" w:cs="Arial"/>
          <w:sz w:val="20"/>
          <w:szCs w:val="20"/>
        </w:rPr>
        <w:t>1</w:t>
      </w:r>
      <w:r w:rsidR="00B104E8">
        <w:rPr>
          <w:rFonts w:ascii="Arial" w:hAnsi="Arial" w:cs="Arial"/>
          <w:sz w:val="20"/>
          <w:szCs w:val="20"/>
        </w:rPr>
        <w:t>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1FE1FB8E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bookmarkStart w:id="3" w:name="_Hlk97553130"/>
      <w:bookmarkStart w:id="4" w:name="_Hlk82758720"/>
      <w:r w:rsidR="00B104E8" w:rsidRPr="00B104E8">
        <w:rPr>
          <w:rFonts w:ascii="Arial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Start w:id="5" w:name="_Hlk96593227"/>
      <w:r w:rsidR="00B104E8" w:rsidRPr="00B104E8">
        <w:rPr>
          <w:rFonts w:ascii="Arial" w:hAnsi="Arial" w:cs="Arial"/>
          <w:b/>
          <w:bCs/>
          <w:sz w:val="20"/>
          <w:szCs w:val="20"/>
        </w:rPr>
        <w:t>Budowa ulic na Osiedlu Piastowskim w Czersku</w:t>
      </w:r>
      <w:bookmarkEnd w:id="3"/>
      <w:bookmarkEnd w:id="4"/>
      <w:bookmarkEnd w:id="5"/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B104E8" w:rsidRPr="00B104E8">
        <w:rPr>
          <w:rFonts w:ascii="Arial" w:eastAsia="Times New Roman" w:hAnsi="Arial" w:cs="Arial"/>
          <w:sz w:val="20"/>
          <w:szCs w:val="20"/>
        </w:rPr>
        <w:t xml:space="preserve">2022/BZP 00081077/01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B104E8">
        <w:rPr>
          <w:rFonts w:ascii="Arial" w:eastAsia="Times New Roman" w:hAnsi="Arial" w:cs="Arial"/>
          <w:sz w:val="20"/>
          <w:szCs w:val="20"/>
        </w:rPr>
        <w:t>10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13275E">
        <w:rPr>
          <w:rFonts w:ascii="Arial" w:eastAsia="Times New Roman" w:hAnsi="Arial" w:cs="Arial"/>
          <w:sz w:val="20"/>
          <w:szCs w:val="20"/>
        </w:rPr>
        <w:t>0</w:t>
      </w:r>
      <w:r w:rsidR="00B104E8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626EEAE6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B104E8"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81.015,00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6A5308D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B104E8">
              <w:rPr>
                <w:rFonts w:cs="Arial"/>
                <w:b/>
                <w:sz w:val="16"/>
                <w:szCs w:val="16"/>
              </w:rPr>
              <w:t>drogowej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6067" w14:textId="1FC01E63" w:rsidR="0013275E" w:rsidRDefault="00B104E8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 Projektowanie, Nadzór, Wykonawstwo Jacek Marciniak</w:t>
            </w:r>
          </w:p>
          <w:p w14:paraId="6EFE2002" w14:textId="027461BA" w:rsidR="0068589E" w:rsidRPr="006449BA" w:rsidRDefault="00B104E8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3275E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Pogodna 1</w:t>
            </w:r>
            <w:r w:rsidR="0013275E">
              <w:rPr>
                <w:rFonts w:ascii="Arial" w:hAnsi="Arial" w:cs="Arial"/>
                <w:sz w:val="18"/>
                <w:szCs w:val="18"/>
              </w:rPr>
              <w:t>, 89-</w:t>
            </w:r>
            <w:r>
              <w:rPr>
                <w:rFonts w:ascii="Arial" w:hAnsi="Arial" w:cs="Arial"/>
                <w:sz w:val="18"/>
                <w:szCs w:val="18"/>
              </w:rPr>
              <w:t>620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394F9B6C" w:rsidR="008D43B3" w:rsidRPr="006449BA" w:rsidRDefault="00B104E8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8F82813" w:rsidR="00C74696" w:rsidRPr="006449B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379" w14:textId="68AE4ECA" w:rsidR="0068589E" w:rsidRDefault="00B104E8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Biuro Usług Budowlanych Maciej Polcyn</w:t>
            </w:r>
          </w:p>
          <w:p w14:paraId="17A724B9" w14:textId="5724C4F1" w:rsidR="002E5218" w:rsidRPr="006449BA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104E8">
              <w:rPr>
                <w:rFonts w:ascii="Arial" w:hAnsi="Arial" w:cs="Arial"/>
                <w:sz w:val="18"/>
                <w:szCs w:val="18"/>
              </w:rPr>
              <w:t>Poznańska 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104E8">
              <w:rPr>
                <w:rFonts w:ascii="Arial" w:hAnsi="Arial" w:cs="Arial"/>
                <w:sz w:val="18"/>
                <w:szCs w:val="18"/>
              </w:rPr>
              <w:t>89-210 Łabiszyn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1AC6C3A5" w:rsidR="00C74696" w:rsidRPr="006449BA" w:rsidRDefault="00B104E8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19FE5060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 w:rsidR="001327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69AF" w14:textId="77777777" w:rsidR="0013275E" w:rsidRPr="006449BA" w:rsidRDefault="0013275E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3C9F1994" w14:textId="087B35F2" w:rsidR="005D46C3" w:rsidRPr="006449BA" w:rsidRDefault="0013275E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09CD038C" w:rsidR="00C74696" w:rsidRPr="006449BA" w:rsidRDefault="00B104E8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195.162,87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26377988" w:rsidR="00C74696" w:rsidRPr="006449BA" w:rsidRDefault="00B104E8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jedna</w:t>
            </w:r>
          </w:p>
        </w:tc>
      </w:tr>
      <w:tr w:rsidR="00B104E8" w:rsidRPr="00C74696" w14:paraId="142CE91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F00" w14:textId="5CA54C9C" w:rsidR="00B104E8" w:rsidRPr="006449BA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0259" w14:textId="77777777" w:rsidR="00B104E8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Projektowe, Nadzór Budowlany Daniel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Folehr</w:t>
            </w:r>
            <w:proofErr w:type="spellEnd"/>
          </w:p>
          <w:p w14:paraId="5451A8B6" w14:textId="3675B33F" w:rsidR="00B104E8" w:rsidRPr="006449BA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 Piastowski 25a, 89-600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35BE" w14:textId="17DC267A" w:rsidR="00B104E8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BE1" w14:textId="4C5E953A" w:rsidR="00B104E8" w:rsidRPr="006449BA" w:rsidRDefault="00B104E8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B104E8" w:rsidRPr="00C74696" w14:paraId="5A65B38C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CB1" w14:textId="1B066FE1" w:rsidR="00B104E8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7E76" w14:textId="77777777" w:rsidR="004B6D5F" w:rsidRDefault="004B6D5F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VIAINVEST Robert Dobek</w:t>
            </w:r>
          </w:p>
          <w:p w14:paraId="7C23BEA6" w14:textId="7FC254F0" w:rsidR="00B104E8" w:rsidRPr="006449BA" w:rsidRDefault="004B6D5F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Dorodna 2/42, 85-799 Bydgoszcz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A08" w14:textId="72DD93F0" w:rsidR="00B104E8" w:rsidRDefault="004B6D5F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4F9" w14:textId="638FA7DD" w:rsidR="00B104E8" w:rsidRPr="006449BA" w:rsidRDefault="00B104E8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bookmarkEnd w:id="0"/>
      <w:bookmarkEnd w:id="2"/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68CF511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A28F41" w14:textId="2F5E70AE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15824D" w14:textId="35349B91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40CA1D" w14:textId="56969C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FD6A94" w14:textId="16EE9871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5AF773" w14:textId="6ED3CCCB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DD1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035C" w14:textId="77777777" w:rsidR="00A84F46" w:rsidRDefault="00A84F46">
      <w:r>
        <w:separator/>
      </w:r>
    </w:p>
  </w:endnote>
  <w:endnote w:type="continuationSeparator" w:id="0">
    <w:p w14:paraId="14796712" w14:textId="77777777" w:rsidR="00A84F46" w:rsidRDefault="00A8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5AA4" w14:textId="77777777" w:rsidR="00A84F46" w:rsidRDefault="00A84F46">
      <w:r>
        <w:separator/>
      </w:r>
    </w:p>
  </w:footnote>
  <w:footnote w:type="continuationSeparator" w:id="0">
    <w:p w14:paraId="6F82A76D" w14:textId="77777777" w:rsidR="00A84F46" w:rsidRDefault="00A8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B6D5F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4F46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2390"/>
    <w:rsid w:val="00DA7E10"/>
    <w:rsid w:val="00DB7CDE"/>
    <w:rsid w:val="00DC2281"/>
    <w:rsid w:val="00DC7E24"/>
    <w:rsid w:val="00DD1E8C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133</cp:revision>
  <cp:lastPrinted>2020-12-01T12:28:00Z</cp:lastPrinted>
  <dcterms:created xsi:type="dcterms:W3CDTF">2013-01-22T10:37:00Z</dcterms:created>
  <dcterms:modified xsi:type="dcterms:W3CDTF">2022-03-18T09:35:00Z</dcterms:modified>
</cp:coreProperties>
</file>