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3E01" w14:textId="7B14D6CD" w:rsidR="000D0733" w:rsidRPr="00FE7E0B" w:rsidRDefault="00C36836" w:rsidP="00C36836">
      <w:pPr>
        <w:pStyle w:val="Nagwek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683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Nr sprawy KP-272-PNK- </w:t>
      </w:r>
      <w:r w:rsidR="000C265B">
        <w:rPr>
          <w:rFonts w:ascii="Cambria" w:eastAsia="Times New Roman" w:hAnsi="Cambria" w:cs="Times New Roman"/>
          <w:b/>
          <w:sz w:val="24"/>
          <w:szCs w:val="24"/>
          <w:lang w:eastAsia="ar-SA"/>
        </w:rPr>
        <w:t>93</w:t>
      </w:r>
      <w:bookmarkStart w:id="0" w:name="_GoBack"/>
      <w:bookmarkEnd w:id="0"/>
      <w:r w:rsidRPr="00C36836">
        <w:rPr>
          <w:rFonts w:ascii="Cambria" w:eastAsia="Times New Roman" w:hAnsi="Cambria" w:cs="Times New Roman"/>
          <w:b/>
          <w:sz w:val="24"/>
          <w:szCs w:val="24"/>
          <w:lang w:eastAsia="ar-SA"/>
        </w:rPr>
        <w:t>/2022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284BA6DF" w14:textId="432C7E48" w:rsidR="00B2098C" w:rsidRPr="00FE7E0B" w:rsidRDefault="000C265B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56809E" w14:textId="77777777" w:rsidR="00AA2767" w:rsidRPr="00AA2767" w:rsidRDefault="00AA2767" w:rsidP="00AA27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 xml:space="preserve">ZOBOWIĄZANIE INNEGO PODMIOTU DO ODDANIA </w:t>
      </w:r>
      <w:r w:rsidRPr="00AA2767">
        <w:rPr>
          <w:rFonts w:ascii="Times New Roman" w:hAnsi="Times New Roman" w:cs="Times New Roman"/>
          <w:b/>
        </w:rPr>
        <w:br/>
        <w:t xml:space="preserve">DO DYSPOZYCJI WYKONAWCY NIEZBĘDNYCH ZASOBÓW </w:t>
      </w:r>
      <w:r w:rsidRPr="00AA2767">
        <w:rPr>
          <w:rFonts w:ascii="Times New Roman" w:hAnsi="Times New Roman" w:cs="Times New Roman"/>
          <w:b/>
        </w:rPr>
        <w:br/>
        <w:t xml:space="preserve">NA POTRZEBY REALIZACJI ZAMÓWIENIA: </w:t>
      </w:r>
    </w:p>
    <w:p w14:paraId="3545F6FD" w14:textId="77777777" w:rsidR="00C36836" w:rsidRDefault="00C36836" w:rsidP="004A39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bookmarkStart w:id="1" w:name="_Hlk111047073"/>
      <w:r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Modernizacja sieci szkieletowej Politechniki </w:t>
      </w:r>
    </w:p>
    <w:p w14:paraId="07D6CE6C" w14:textId="77777777" w:rsidR="00C36836" w:rsidRDefault="00C36836" w:rsidP="004A39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zh-CN"/>
        </w:rPr>
        <w:t>Lubelskiej</w:t>
      </w:r>
      <w:bookmarkEnd w:id="1"/>
    </w:p>
    <w:p w14:paraId="2B85EB98" w14:textId="77777777" w:rsidR="00C36836" w:rsidRDefault="00C36836" w:rsidP="00C36836">
      <w:pPr>
        <w:spacing w:after="0"/>
        <w:rPr>
          <w:rFonts w:ascii="Times New Roman" w:hAnsi="Times New Roman" w:cs="Times New Roman"/>
          <w:b/>
        </w:rPr>
      </w:pPr>
    </w:p>
    <w:p w14:paraId="7F251055" w14:textId="56B9A899" w:rsidR="00AA2767" w:rsidRPr="00AA2767" w:rsidRDefault="00AA2767" w:rsidP="00C36836">
      <w:pPr>
        <w:spacing w:after="0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4BF08F7B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>(nazwa podmiotu)</w:t>
      </w:r>
    </w:p>
    <w:p w14:paraId="66BD2C3C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0256EFBD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(adres)</w:t>
      </w:r>
    </w:p>
    <w:p w14:paraId="5C37D563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 xml:space="preserve">oświadczam, że wykonawca: </w:t>
      </w:r>
      <w:r w:rsidRPr="00AA2767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65022BDA" w14:textId="77777777" w:rsidR="00AA2767" w:rsidRPr="00AA2767" w:rsidRDefault="00AA2767" w:rsidP="00AA2767">
      <w:pPr>
        <w:spacing w:after="0" w:line="480" w:lineRule="auto"/>
        <w:ind w:left="492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(nazwa i adres wykonawcy)</w:t>
      </w:r>
    </w:p>
    <w:p w14:paraId="1F5948D4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3F4B9F71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53309541" w14:textId="0BA94909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może polegać na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09DACB56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7C994065" w14:textId="1F4B3904" w:rsidR="00AA2767" w:rsidRPr="00AA2767" w:rsidRDefault="00AA2767" w:rsidP="00AA2767">
      <w:pPr>
        <w:spacing w:after="0" w:line="360" w:lineRule="auto"/>
        <w:ind w:right="-143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dostępnych wykonawcy zasobów innego podmiotu: 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…………………………….</w:t>
      </w:r>
    </w:p>
    <w:p w14:paraId="1E4868F7" w14:textId="06FC914B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………………......……...……………………………………………………………………………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…………………...……</w:t>
      </w:r>
    </w:p>
    <w:p w14:paraId="5AEF9263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3CFC4D2" w14:textId="4A50AF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Sposób wykorzystania zasobów innego podmiotu, przez wykonawcę, przy wykonywaniu zamówienia publicznego: ………..…………………………………………………………………..…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AA2767">
        <w:rPr>
          <w:rFonts w:ascii="Times New Roman" w:hAnsi="Times New Roman" w:cs="Times New Roman"/>
        </w:rPr>
        <w:t>...............</w:t>
      </w:r>
    </w:p>
    <w:p w14:paraId="5400DA6E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i okres udziału innego podmiotu przy wykonywaniu zamówienia publicznego: ……………</w:t>
      </w:r>
    </w:p>
    <w:p w14:paraId="3FC88D1F" w14:textId="474F33BA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AABF7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14:paraId="33514900" w14:textId="286356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97BA91B" w14:textId="2AB45969" w:rsidR="00AA2767" w:rsidRPr="00EA1A39" w:rsidRDefault="00AA2767" w:rsidP="00EA1A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Jednocześnie zobowiązuję się do oddania wykonawcy do dyspozycji niezbędnych zasobów na potrzeby realizacji zamówienia.</w:t>
      </w:r>
    </w:p>
    <w:p w14:paraId="1710D04C" w14:textId="374C88EB" w:rsidR="00EA1A39" w:rsidRDefault="00EA1A39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E2D7BD6" w14:textId="77777777" w:rsidR="004A397F" w:rsidRPr="004A397F" w:rsidRDefault="004A397F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14:paraId="6E407960" w14:textId="77CC4B78" w:rsidR="00EA1A39" w:rsidRPr="004A397F" w:rsidRDefault="002D081E" w:rsidP="00A73973">
      <w:pPr>
        <w:tabs>
          <w:tab w:val="left" w:pos="1140"/>
        </w:tabs>
        <w:spacing w:after="0"/>
        <w:ind w:left="5387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4A397F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="00AA2767" w:rsidRPr="004A397F">
        <w:rPr>
          <w:rFonts w:ascii="Times New Roman" w:hAnsi="Times New Roman" w:cs="Times New Roman"/>
          <w:bCs/>
          <w:i/>
          <w:iCs/>
          <w:sz w:val="16"/>
          <w:szCs w:val="16"/>
        </w:rPr>
        <w:t>(</w:t>
      </w:r>
      <w:r w:rsidR="00EA1A39" w:rsidRPr="004A397F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podpis  podmiotu trzeciego </w:t>
      </w:r>
      <w:r w:rsidR="00AA2767" w:rsidRPr="004A397F">
        <w:rPr>
          <w:rFonts w:ascii="Times New Roman" w:hAnsi="Times New Roman" w:cs="Times New Roman"/>
          <w:bCs/>
          <w:i/>
          <w:iCs/>
          <w:sz w:val="16"/>
          <w:szCs w:val="16"/>
        </w:rPr>
        <w:t>w formie elektronicznej,</w:t>
      </w:r>
    </w:p>
    <w:p w14:paraId="74FC50C5" w14:textId="5EDBF109" w:rsidR="00EA1A39" w:rsidRPr="004A397F" w:rsidRDefault="00AA2767" w:rsidP="00A73973">
      <w:pPr>
        <w:tabs>
          <w:tab w:val="left" w:pos="1140"/>
        </w:tabs>
        <w:spacing w:after="0"/>
        <w:ind w:left="5387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4A397F">
        <w:rPr>
          <w:rFonts w:ascii="Times New Roman" w:hAnsi="Times New Roman" w:cs="Times New Roman"/>
          <w:bCs/>
          <w:i/>
          <w:iCs/>
          <w:sz w:val="16"/>
          <w:szCs w:val="16"/>
        </w:rPr>
        <w:t>w postaci elektronicznej opatrzonej podpisem zaufanym</w:t>
      </w:r>
    </w:p>
    <w:p w14:paraId="04C22F66" w14:textId="3A7D5395" w:rsidR="00AA2767" w:rsidRPr="004A397F" w:rsidRDefault="00AA2767" w:rsidP="00A73973">
      <w:pPr>
        <w:tabs>
          <w:tab w:val="left" w:pos="1140"/>
        </w:tabs>
        <w:spacing w:after="0"/>
        <w:ind w:left="5387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4A397F">
        <w:rPr>
          <w:rFonts w:ascii="Times New Roman" w:hAnsi="Times New Roman" w:cs="Times New Roman"/>
          <w:bCs/>
          <w:i/>
          <w:iCs/>
          <w:sz w:val="16"/>
          <w:szCs w:val="16"/>
        </w:rPr>
        <w:t>lub podpisem osobistym)</w:t>
      </w:r>
    </w:p>
    <w:p w14:paraId="205F8B79" w14:textId="2122CEDE" w:rsidR="003F13C7" w:rsidRPr="00FE7E0B" w:rsidRDefault="003F13C7" w:rsidP="00A7397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sectPr w:rsidR="003F13C7" w:rsidRPr="00FE7E0B" w:rsidSect="00C36836">
      <w:headerReference w:type="first" r:id="rId7"/>
      <w:pgSz w:w="11906" w:h="16838"/>
      <w:pgMar w:top="993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9E0A" w14:textId="77777777" w:rsidR="0052234F" w:rsidRDefault="0052234F" w:rsidP="001C7626">
      <w:pPr>
        <w:spacing w:after="0" w:line="240" w:lineRule="auto"/>
      </w:pPr>
      <w:r>
        <w:separator/>
      </w:r>
    </w:p>
  </w:endnote>
  <w:endnote w:type="continuationSeparator" w:id="0">
    <w:p w14:paraId="54C8709B" w14:textId="77777777" w:rsidR="0052234F" w:rsidRDefault="0052234F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511C" w14:textId="77777777" w:rsidR="0052234F" w:rsidRDefault="0052234F" w:rsidP="001C7626">
      <w:pPr>
        <w:spacing w:after="0" w:line="240" w:lineRule="auto"/>
      </w:pPr>
      <w:r>
        <w:separator/>
      </w:r>
    </w:p>
  </w:footnote>
  <w:footnote w:type="continuationSeparator" w:id="0">
    <w:p w14:paraId="27F3F13A" w14:textId="77777777" w:rsidR="0052234F" w:rsidRDefault="0052234F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C36836" w14:paraId="34392C30" w14:textId="77777777" w:rsidTr="00C36836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hideMark/>
        </w:tcPr>
        <w:p w14:paraId="2350DD1D" w14:textId="6679F9DF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60"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16"/>
              <w:szCs w:val="16"/>
              <w:lang w:eastAsia="pl-PL"/>
            </w:rPr>
          </w:pPr>
          <w:bookmarkStart w:id="2" w:name="_Hlk111047308"/>
          <w:bookmarkStart w:id="3" w:name="_Hlk111047307"/>
          <w:bookmarkStart w:id="4" w:name="_Hlk111047306"/>
          <w:bookmarkStart w:id="5" w:name="_Hlk111047305"/>
          <w:bookmarkStart w:id="6" w:name="_Hlk111047171"/>
          <w:bookmarkStart w:id="7" w:name="_Hlk111047170"/>
          <w:bookmarkStart w:id="8" w:name="_Hlk111047169"/>
          <w:bookmarkStart w:id="9" w:name="_Hlk111047168"/>
          <w:bookmarkStart w:id="10" w:name="_Hlk111047167"/>
          <w:bookmarkStart w:id="11" w:name="_Hlk111047166"/>
          <w:bookmarkStart w:id="12" w:name="_Hlk111047165"/>
          <w:bookmarkStart w:id="13" w:name="_Hlk111047164"/>
          <w:r>
            <w:rPr>
              <w:rFonts w:ascii="Tahoma" w:eastAsia="Times New Roman" w:hAnsi="Tahoma" w:cs="Times New Roman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0F8CB037" wp14:editId="1EC77FAE">
                <wp:extent cx="1508760" cy="8534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703F5EAD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4A1FF514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b/>
              <w:color w:val="000000"/>
              <w:sz w:val="8"/>
              <w:szCs w:val="8"/>
              <w:lang w:eastAsia="pl-PL"/>
            </w:rPr>
          </w:pPr>
        </w:p>
        <w:p w14:paraId="4709DF33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60C486AF" w14:textId="77777777" w:rsidR="00C36836" w:rsidRDefault="00C36836" w:rsidP="00C36836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ahoma" w:eastAsia="Times New Roman" w:hAnsi="Tahoma" w:cs="Times New Roman"/>
              <w:b/>
              <w:color w:val="000000"/>
              <w:sz w:val="8"/>
              <w:szCs w:val="8"/>
              <w:lang w:val="en-US" w:eastAsia="pl-PL"/>
            </w:rPr>
          </w:pPr>
        </w:p>
        <w:p w14:paraId="6E6FDBA3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eastAsia="Times New Roman"/>
              <w:b/>
              <w:color w:val="000000"/>
              <w:sz w:val="16"/>
              <w:szCs w:val="16"/>
              <w:lang w:eastAsia="pl-PL"/>
            </w:rPr>
          </w:pPr>
          <w:r>
            <w:rPr>
              <w:rFonts w:eastAsia="Times New Roman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14:paraId="5449E3EA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eastAsia="pl-PL"/>
            </w:rPr>
            <w:t>ul. Nadbystrzycka 36B, pokój 118</w:t>
          </w:r>
        </w:p>
        <w:p w14:paraId="31B970D5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20-618 Lublin</w:t>
          </w:r>
        </w:p>
        <w:p w14:paraId="322A79A4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14:paraId="22894F63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14:paraId="08B75565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n-US" w:eastAsia="pl-PL"/>
            </w:rPr>
          </w:pPr>
          <w:r>
            <w:rPr>
              <w:rFonts w:eastAsia="Times New Roman"/>
              <w:color w:val="000000"/>
              <w:sz w:val="16"/>
              <w:szCs w:val="16"/>
              <w:lang w:val="en-US" w:eastAsia="pl-PL"/>
            </w:rPr>
            <w:t>zprpl.pollub.pl</w:t>
          </w:r>
        </w:p>
        <w:p w14:paraId="7C53C1A7" w14:textId="77777777" w:rsidR="00C36836" w:rsidRDefault="00C36836" w:rsidP="00C368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eastAsia="Times New Roman" w:hAnsi="Tahoma" w:cs="Times New Roman"/>
              <w:color w:val="000000"/>
              <w:sz w:val="16"/>
              <w:szCs w:val="16"/>
              <w:lang w:val="en-US" w:eastAsia="pl-PL"/>
            </w:rPr>
          </w:pP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242293C5" w14:textId="77777777" w:rsidR="00C36836" w:rsidRDefault="00C368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67E63"/>
    <w:rsid w:val="000744C2"/>
    <w:rsid w:val="000C265B"/>
    <w:rsid w:val="000D0733"/>
    <w:rsid w:val="000F30C8"/>
    <w:rsid w:val="001008C4"/>
    <w:rsid w:val="00124B34"/>
    <w:rsid w:val="00133546"/>
    <w:rsid w:val="0019444E"/>
    <w:rsid w:val="001A7A30"/>
    <w:rsid w:val="001C7626"/>
    <w:rsid w:val="001D2275"/>
    <w:rsid w:val="001E4A46"/>
    <w:rsid w:val="002315B1"/>
    <w:rsid w:val="002806A0"/>
    <w:rsid w:val="002845B7"/>
    <w:rsid w:val="002A0B62"/>
    <w:rsid w:val="002C63A2"/>
    <w:rsid w:val="002D081E"/>
    <w:rsid w:val="0032101B"/>
    <w:rsid w:val="00324AEB"/>
    <w:rsid w:val="00327878"/>
    <w:rsid w:val="003B39A1"/>
    <w:rsid w:val="003D0D51"/>
    <w:rsid w:val="003F13C7"/>
    <w:rsid w:val="00440B56"/>
    <w:rsid w:val="004A397F"/>
    <w:rsid w:val="004C466D"/>
    <w:rsid w:val="004E06E4"/>
    <w:rsid w:val="0052234F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F3C44"/>
    <w:rsid w:val="00A01E3D"/>
    <w:rsid w:val="00A57C94"/>
    <w:rsid w:val="00A71C3F"/>
    <w:rsid w:val="00A73973"/>
    <w:rsid w:val="00AA2767"/>
    <w:rsid w:val="00AD0399"/>
    <w:rsid w:val="00AF5C73"/>
    <w:rsid w:val="00B62A3A"/>
    <w:rsid w:val="00BD0EBA"/>
    <w:rsid w:val="00BE1E30"/>
    <w:rsid w:val="00BE463B"/>
    <w:rsid w:val="00C36836"/>
    <w:rsid w:val="00CB5717"/>
    <w:rsid w:val="00CD623D"/>
    <w:rsid w:val="00CF1D55"/>
    <w:rsid w:val="00D00960"/>
    <w:rsid w:val="00D22ACC"/>
    <w:rsid w:val="00D849DE"/>
    <w:rsid w:val="00DA3AB2"/>
    <w:rsid w:val="00DA64E1"/>
    <w:rsid w:val="00E04497"/>
    <w:rsid w:val="00EA1A3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C3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12</cp:revision>
  <cp:lastPrinted>2021-05-31T10:42:00Z</cp:lastPrinted>
  <dcterms:created xsi:type="dcterms:W3CDTF">2021-06-21T09:24:00Z</dcterms:created>
  <dcterms:modified xsi:type="dcterms:W3CDTF">2022-10-26T09:20:00Z</dcterms:modified>
</cp:coreProperties>
</file>