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81D5" w14:textId="54CB5F60" w:rsidR="004E7653" w:rsidRPr="004E7653" w:rsidRDefault="004E7653" w:rsidP="004E7653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4E7653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93711A">
        <w:rPr>
          <w:rFonts w:ascii="Calibri" w:eastAsia="Times New Roman" w:hAnsi="Calibri" w:cs="Calibri"/>
          <w:b/>
          <w:lang w:eastAsia="pl-PL"/>
        </w:rPr>
        <w:t>4</w:t>
      </w:r>
      <w:r w:rsidRPr="004E7653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6C38A50" w14:textId="77777777" w:rsidR="004E7653" w:rsidRPr="004E7653" w:rsidRDefault="004E7653" w:rsidP="004E765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69E1945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ZOBOWIĄZANIE PODMIOTU TRZECIEGO </w:t>
      </w:r>
    </w:p>
    <w:p w14:paraId="3A3C4FCC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DO ODDANIA DO DYSPOZYCJI WYKONAWCY NIEZBĘDNYCH ZASOBÓW</w:t>
      </w:r>
    </w:p>
    <w:p w14:paraId="36CE15E2" w14:textId="77777777" w:rsidR="004E7653" w:rsidRPr="004E7653" w:rsidRDefault="004E7653" w:rsidP="004E7653">
      <w:pPr>
        <w:suppressAutoHyphens/>
        <w:spacing w:after="0" w:line="240" w:lineRule="auto"/>
        <w:ind w:left="714" w:hanging="357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NA POTRZEBY WYKONANIA ZAMÓWIENIA</w:t>
      </w:r>
    </w:p>
    <w:p w14:paraId="1B2A519A" w14:textId="77777777" w:rsidR="004E7653" w:rsidRPr="004E7653" w:rsidRDefault="004E7653" w:rsidP="004E7653">
      <w:pPr>
        <w:tabs>
          <w:tab w:val="left" w:pos="426"/>
        </w:tabs>
        <w:suppressAutoHyphens/>
        <w:spacing w:after="0" w:line="240" w:lineRule="auto"/>
        <w:ind w:left="5672" w:hanging="357"/>
        <w:jc w:val="right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418933E6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798C5D0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Ja: </w:t>
      </w:r>
    </w:p>
    <w:p w14:paraId="4AE98C70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CBD7049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itp.*)</w:t>
      </w:r>
    </w:p>
    <w:p w14:paraId="0A89AB4A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E7CF8A4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Działając w imieniu i na rzecz: …………………………………………………………………………… </w:t>
      </w:r>
    </w:p>
    <w:p w14:paraId="7B5BA5B5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Podmiotu)</w:t>
      </w:r>
    </w:p>
    <w:p w14:paraId="05F113CF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C9193D7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Zobowiązuję się do oddania nw. zasobów na potrzeby wykonania Zamówienia: </w:t>
      </w:r>
    </w:p>
    <w:p w14:paraId="47E155F4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AAB49FC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14:paraId="084201F2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(określenie zasobu – zdolność techniczna lub zawodowa*)</w:t>
      </w:r>
    </w:p>
    <w:p w14:paraId="675159A2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</w:pPr>
    </w:p>
    <w:p w14:paraId="36E888F3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1DA97BD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do dyspozycji Wykonawcy:  ………………………………………………………………</w:t>
      </w:r>
    </w:p>
    <w:p w14:paraId="09FBEFC0" w14:textId="77777777" w:rsidR="004E7653" w:rsidRPr="004E7653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i/>
          <w:iCs/>
          <w:color w:val="000000"/>
          <w:sz w:val="16"/>
          <w:szCs w:val="16"/>
          <w:lang w:eastAsia="pl-PL"/>
        </w:rPr>
        <w:t>(nazwa Wykonawcy)</w:t>
      </w:r>
      <w:r w:rsidRPr="004E7653">
        <w:rPr>
          <w:rFonts w:ascii="Arial" w:eastAsia="Calibri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przy wykonywaniu </w:t>
      </w: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>(w trakcie realizacji)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Zamówienia pod nazwą</w:t>
      </w:r>
      <w:r w:rsidRPr="004E765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:</w:t>
      </w:r>
    </w:p>
    <w:p w14:paraId="2129542C" w14:textId="77777777" w:rsidR="004E7653" w:rsidRPr="004E7653" w:rsidRDefault="004E7653" w:rsidP="004E7653">
      <w:pPr>
        <w:tabs>
          <w:tab w:val="center" w:pos="7071"/>
          <w:tab w:val="right" w:pos="14143"/>
        </w:tabs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EC1B81F" w14:textId="27505243" w:rsidR="002C7256" w:rsidRPr="0024148E" w:rsidRDefault="002C7256" w:rsidP="002C7256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</w:pPr>
    </w:p>
    <w:p w14:paraId="48C15800" w14:textId="4E7610A9" w:rsidR="0024148E" w:rsidRPr="0024148E" w:rsidRDefault="0024148E" w:rsidP="0024148E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</w:pPr>
    </w:p>
    <w:p w14:paraId="40B1FBE7" w14:textId="77777777" w:rsidR="00EB67FC" w:rsidRDefault="002C7256" w:rsidP="002C725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2C7256"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Wykonanie i dostawa foliowanych aluminiowych tablic rejestracyjnych </w:t>
      </w:r>
    </w:p>
    <w:p w14:paraId="56DC6D63" w14:textId="2042E0AC" w:rsidR="002C7256" w:rsidRPr="002C7256" w:rsidRDefault="002C7256" w:rsidP="002C725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</w:pPr>
      <w:r w:rsidRPr="002C7256"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dla Starostwa Powiatowego w Żninie. </w:t>
      </w:r>
    </w:p>
    <w:p w14:paraId="615D6354" w14:textId="77777777" w:rsidR="002C7256" w:rsidRPr="002C7256" w:rsidRDefault="002C7256" w:rsidP="002C725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0"/>
          <w:szCs w:val="20"/>
          <w:u w:val="single"/>
          <w:lang w:eastAsia="pl-PL"/>
        </w:rPr>
      </w:pPr>
    </w:p>
    <w:p w14:paraId="28F03E3A" w14:textId="3C59D091" w:rsidR="004E7653" w:rsidRPr="004E7653" w:rsidRDefault="004E7653" w:rsidP="004E7653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23900D2A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855D2C8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Oświadczam, że:</w:t>
      </w:r>
    </w:p>
    <w:p w14:paraId="3F842A48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C56EE03" w14:textId="77777777"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14:paraId="3DF5CB79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198BA764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DA17747" w14:textId="77777777"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sposób wykorzystania udostępnionych przeze mnie zasobów będzie następujący: </w:t>
      </w:r>
    </w:p>
    <w:p w14:paraId="5669B15D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2FC61D12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E55FEAC" w14:textId="77777777"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charakter stosunku łączącego mnie z Wykonawcą będzie następujący: </w:t>
      </w:r>
    </w:p>
    <w:p w14:paraId="24180319" w14:textId="77777777" w:rsid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</w:t>
      </w:r>
      <w:r w:rsidR="00F2166C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483B9E2A" w14:textId="77777777" w:rsidR="00F2166C" w:rsidRPr="004E7653" w:rsidRDefault="00F2166C" w:rsidP="00F2166C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</w:t>
      </w:r>
      <w:r w:rsidR="001D6CE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i gwarantuje</w:t>
      </w:r>
      <w:r w:rsidR="002F1E1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rzeczywisty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dostęp do tych zasobów. </w:t>
      </w:r>
    </w:p>
    <w:p w14:paraId="322F810F" w14:textId="77777777" w:rsidR="004E7653" w:rsidRPr="004E7653" w:rsidRDefault="004E7653" w:rsidP="004E7653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376E115" w14:textId="77777777"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zakres mojego udziału przy wykonywaniu Zamówienia będzie następujący</w:t>
      </w:r>
    </w:p>
    <w:p w14:paraId="62A5CB27" w14:textId="77777777" w:rsidR="004E7653" w:rsidRPr="004E7653" w:rsidRDefault="004E7653" w:rsidP="004E7653">
      <w:pPr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……………………………………………………………………………………………….;</w:t>
      </w:r>
    </w:p>
    <w:p w14:paraId="0D6F7FEC" w14:textId="3E60F23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(w przypadku gdy podmiot oddaje do dyspozycji wykonawcy zasoby dotyczące wykształcenia, kwalifikacji lub doświadczenia wymagane</w:t>
      </w:r>
      <w:r w:rsidR="00F2166C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jest aby zrealizował </w:t>
      </w:r>
      <w:r w:rsidR="004F5D84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dostawy</w:t>
      </w:r>
      <w:r w:rsidR="00F2166C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, </w:t>
      </w:r>
      <w:r w:rsidRPr="004E7653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 xml:space="preserve"> których wskazane zdolności dotyczą)</w:t>
      </w:r>
    </w:p>
    <w:p w14:paraId="098B31AB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3BFD11B0" w14:textId="77777777" w:rsidR="004E7653" w:rsidRPr="004E7653" w:rsidRDefault="004E7653" w:rsidP="004E7653">
      <w:pPr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sz w:val="20"/>
          <w:szCs w:val="20"/>
          <w:lang w:eastAsia="pl-PL"/>
        </w:rPr>
        <w:t xml:space="preserve">okres udostępnienia Wykonawcy moich zasobów przy wykonywaniu Zamówienia będzie następujący: </w:t>
      </w:r>
    </w:p>
    <w:p w14:paraId="769C58FD" w14:textId="77777777" w:rsidR="004E7653" w:rsidRPr="004E7653" w:rsidRDefault="004E7653" w:rsidP="004E7653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4E7653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4E7653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670EC9C2" w14:textId="77777777" w:rsidR="004E7653" w:rsidRPr="004E7653" w:rsidRDefault="004E7653" w:rsidP="004E765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4E7653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*niepotrzebne skreślić                     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  </w:t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4E7653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</w:p>
    <w:p w14:paraId="3D5F0E63" w14:textId="77777777" w:rsidR="004E7653" w:rsidRPr="004E7653" w:rsidRDefault="004E7653" w:rsidP="004E7653">
      <w:pPr>
        <w:suppressAutoHyphens/>
        <w:spacing w:after="0" w:line="276" w:lineRule="auto"/>
        <w:ind w:left="714" w:hanging="357"/>
        <w:jc w:val="both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E7653">
        <w:rPr>
          <w:rFonts w:ascii="Arial" w:eastAsia="Times New Roman" w:hAnsi="Arial" w:cs="Arial"/>
          <w:i/>
          <w:kern w:val="2"/>
          <w:sz w:val="20"/>
          <w:szCs w:val="20"/>
          <w:lang w:eastAsia="zh-CN"/>
        </w:rPr>
        <w:t>Miejscowość i data: …………..</w:t>
      </w:r>
      <w:r w:rsidRPr="004E7653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……………. r. </w:t>
      </w:r>
    </w:p>
    <w:p w14:paraId="02B7CFEC" w14:textId="77777777" w:rsidR="004E7653" w:rsidRPr="004E7653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</w:p>
    <w:p w14:paraId="60B0500C" w14:textId="77777777" w:rsidR="004E7653" w:rsidRPr="004E7653" w:rsidRDefault="004E7653" w:rsidP="004E7653">
      <w:pPr>
        <w:suppressAutoHyphens/>
        <w:spacing w:after="0" w:line="276" w:lineRule="auto"/>
        <w:ind w:left="714" w:hanging="357"/>
        <w:jc w:val="right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</w:p>
    <w:p w14:paraId="66FBC8DB" w14:textId="77777777" w:rsidR="004E7653" w:rsidRPr="004E7653" w:rsidRDefault="004E7653" w:rsidP="004E7653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4E7653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14:paraId="64556B00" w14:textId="77777777"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</w:r>
      <w:r w:rsidRPr="004E7653">
        <w:rPr>
          <w:rFonts w:ascii="Calibri" w:eastAsia="Times New Roman" w:hAnsi="Calibri" w:cs="Calibri"/>
          <w:lang w:eastAsia="pl-PL"/>
        </w:rPr>
        <w:tab/>
        <w:t xml:space="preserve">                       </w:t>
      </w: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>kwalifikowany podpis elektroniczny,</w:t>
      </w:r>
    </w:p>
    <w:p w14:paraId="3BF6B8FD" w14:textId="77777777" w:rsidR="004E7653" w:rsidRPr="004E7653" w:rsidRDefault="004E7653" w:rsidP="004E7653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podpis zaufany lub podpis osobisty.</w:t>
      </w:r>
    </w:p>
    <w:p w14:paraId="36347035" w14:textId="7B99EDB1" w:rsidR="00DB1656" w:rsidRPr="004F5D84" w:rsidRDefault="004E7653" w:rsidP="004F5D8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osoby/ osób/ upoważnionej/</w:t>
      </w:r>
      <w:proofErr w:type="spellStart"/>
      <w:r w:rsidRPr="004E7653">
        <w:rPr>
          <w:rFonts w:ascii="Calibri" w:eastAsia="Times New Roman" w:hAnsi="Calibri" w:cs="Calibri"/>
          <w:i/>
          <w:sz w:val="20"/>
          <w:szCs w:val="20"/>
          <w:lang w:eastAsia="pl-PL"/>
        </w:rPr>
        <w:t>ych</w:t>
      </w:r>
      <w:proofErr w:type="spellEnd"/>
    </w:p>
    <w:sectPr w:rsidR="00DB1656" w:rsidRPr="004F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 w16cid:durableId="167268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5392E"/>
    <w:rsid w:val="001D6CE2"/>
    <w:rsid w:val="0024148E"/>
    <w:rsid w:val="002C7256"/>
    <w:rsid w:val="002F1E14"/>
    <w:rsid w:val="003E5AA1"/>
    <w:rsid w:val="004E7653"/>
    <w:rsid w:val="004F5D84"/>
    <w:rsid w:val="0093711A"/>
    <w:rsid w:val="00DB1656"/>
    <w:rsid w:val="00EB67FC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9A25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1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Obiała</dc:creator>
  <cp:keywords/>
  <dc:description/>
  <cp:lastModifiedBy>Joanna Obiała</cp:lastModifiedBy>
  <cp:revision>12</cp:revision>
  <cp:lastPrinted>2022-03-24T08:35:00Z</cp:lastPrinted>
  <dcterms:created xsi:type="dcterms:W3CDTF">2022-03-24T08:33:00Z</dcterms:created>
  <dcterms:modified xsi:type="dcterms:W3CDTF">2022-11-17T07:21:00Z</dcterms:modified>
</cp:coreProperties>
</file>