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1F15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42894038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D09DA" wp14:editId="5509A9B9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718B26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6CF3EC5F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3E934B2" w14:textId="77777777" w:rsidR="009E4AFF" w:rsidRDefault="009E4AFF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D369B84" w14:textId="77777777" w:rsidR="00DC630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</w:p>
    <w:p w14:paraId="64BFE1DC" w14:textId="69C566E7" w:rsidR="00AB1E13" w:rsidRPr="00AB1E13" w:rsidRDefault="00185C1A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Dział 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Zamówień Publicznych</w:t>
      </w:r>
    </w:p>
    <w:p w14:paraId="30489DBF" w14:textId="41C6EC54" w:rsidR="00AB1E13" w:rsidRPr="00AB1E13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</w:t>
      </w:r>
      <w:r w:rsidR="00084C2E">
        <w:rPr>
          <w:rFonts w:asciiTheme="minorHAnsi" w:hAnsiTheme="minorHAnsi"/>
          <w:b/>
          <w:bCs/>
          <w:sz w:val="22"/>
          <w:szCs w:val="22"/>
        </w:rPr>
        <w:t>279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6CD886A5" w14:textId="122A6C79" w:rsidR="00AB1E13" w:rsidRPr="00AB1E13" w:rsidRDefault="00185C1A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08</w:t>
      </w:r>
      <w:r w:rsidR="00AB1E13" w:rsidRPr="00AB1E13">
        <w:rPr>
          <w:rFonts w:asciiTheme="minorHAnsi" w:hAnsiTheme="minorHAnsi"/>
          <w:sz w:val="22"/>
          <w:szCs w:val="22"/>
        </w:rPr>
        <w:t>.</w:t>
      </w:r>
      <w:r w:rsidR="00D239A2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2</w:t>
      </w:r>
      <w:r w:rsidR="00AB1E13" w:rsidRPr="00AB1E13">
        <w:rPr>
          <w:rFonts w:asciiTheme="minorHAnsi" w:hAnsiTheme="minorHAnsi"/>
          <w:sz w:val="22"/>
          <w:szCs w:val="22"/>
        </w:rPr>
        <w:t>.202</w:t>
      </w:r>
      <w:r w:rsidR="00A8669F">
        <w:rPr>
          <w:rFonts w:asciiTheme="minorHAnsi" w:hAnsiTheme="minorHAnsi"/>
          <w:sz w:val="22"/>
          <w:szCs w:val="22"/>
        </w:rPr>
        <w:t>3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14:paraId="49B2551D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780609" w14:textId="77777777" w:rsidR="00AB1E13" w:rsidRPr="00C65CF8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8C7290" w14:textId="2B40F87A" w:rsidR="00AB1E13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C65CF8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2FC0379D" w14:textId="77777777" w:rsidR="00750943" w:rsidRPr="00C65CF8" w:rsidRDefault="0075094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F2C8E74" w14:textId="55CAED4F" w:rsidR="00C26F49" w:rsidRPr="00C26F49" w:rsidRDefault="00C26F49" w:rsidP="00C26F4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IZP.2411.257.2023.IA-</w:t>
      </w:r>
      <w:r w:rsidRPr="00C26F4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26F49">
        <w:rPr>
          <w:rFonts w:ascii="Calibri" w:hAnsi="Calibri"/>
          <w:b/>
          <w:bCs/>
          <w:sz w:val="22"/>
          <w:szCs w:val="22"/>
        </w:rPr>
        <w:t>Zakup wraz z dostawą odczynników</w:t>
      </w:r>
      <w:r w:rsidRPr="00C26F49">
        <w:rPr>
          <w:rFonts w:ascii="Calibri" w:hAnsi="Calibri" w:cs="Calibri"/>
          <w:b/>
          <w:bCs/>
          <w:sz w:val="22"/>
          <w:szCs w:val="22"/>
        </w:rPr>
        <w:t xml:space="preserve"> sekwencjonowania DNA metodą Sangera  </w:t>
      </w:r>
      <w:r w:rsidRPr="00C26F49">
        <w:rPr>
          <w:rFonts w:ascii="Calibri" w:hAnsi="Calibri"/>
          <w:b/>
          <w:bCs/>
          <w:sz w:val="22"/>
          <w:szCs w:val="22"/>
        </w:rPr>
        <w:t xml:space="preserve"> dla Zakładu Diagnostyki Molekularnej  Świętokrzyskiego Centrum Onkologii w Kielcach”</w:t>
      </w:r>
    </w:p>
    <w:p w14:paraId="0192E616" w14:textId="3B61A27A" w:rsidR="004C1DF5" w:rsidRPr="004C1DF5" w:rsidRDefault="004C1DF5" w:rsidP="004C1DF5">
      <w:pPr>
        <w:spacing w:before="10" w:after="2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892F97" w14:textId="77777777" w:rsidR="009508A9" w:rsidRPr="00C65CF8" w:rsidRDefault="009508A9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09A167" w14:textId="4247251E" w:rsidR="0098622A" w:rsidRPr="00C65CF8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C65CF8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C65CF8">
        <w:rPr>
          <w:rFonts w:asciiTheme="minorHAnsi" w:hAnsiTheme="minorHAnsi"/>
          <w:bCs/>
          <w:sz w:val="22"/>
          <w:szCs w:val="22"/>
        </w:rPr>
        <w:t>zamówień</w:t>
      </w:r>
      <w:r w:rsidRPr="00C65CF8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2F3BE9" w:rsidRPr="00C65CF8">
        <w:rPr>
          <w:rFonts w:asciiTheme="minorHAnsi" w:hAnsiTheme="minorHAnsi"/>
          <w:bCs/>
          <w:sz w:val="22"/>
          <w:szCs w:val="22"/>
        </w:rPr>
        <w:t>e</w:t>
      </w:r>
      <w:r w:rsidRPr="00C65CF8"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2481DF36" w14:textId="77777777" w:rsidR="0098622A" w:rsidRPr="00C65CF8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410"/>
      </w:tblGrid>
      <w:tr w:rsidR="0098622A" w:rsidRPr="00C65CF8" w14:paraId="66FB64BC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FAA" w14:textId="77777777" w:rsidR="0098622A" w:rsidRPr="00C65CF8" w:rsidRDefault="0098622A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673" w14:textId="6DE727B4" w:rsidR="0098622A" w:rsidRPr="00C65CF8" w:rsidRDefault="0098622A" w:rsidP="0098622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9259F2"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brutto</w:t>
            </w:r>
            <w:r w:rsidR="00176BD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/ZŁ</w:t>
            </w:r>
          </w:p>
        </w:tc>
      </w:tr>
      <w:tr w:rsidR="007A415D" w:rsidRPr="00C65CF8" w14:paraId="06BA49B2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DD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695DF1AB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0B0C5042" w14:textId="77777777" w:rsidR="007A415D" w:rsidRPr="00C65CF8" w:rsidRDefault="007A415D" w:rsidP="007A415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1</w:t>
            </w:r>
          </w:p>
          <w:p w14:paraId="1EE0468C" w14:textId="45084578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3C55" w14:textId="517A74B6" w:rsidR="007A415D" w:rsidRPr="00C65CF8" w:rsidRDefault="00C26F49" w:rsidP="007A415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159.350,19 ZŁ</w:t>
            </w:r>
          </w:p>
        </w:tc>
      </w:tr>
    </w:tbl>
    <w:p w14:paraId="536B3DFD" w14:textId="77777777" w:rsidR="0098622A" w:rsidRPr="00C65CF8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435F24B" w14:textId="77777777" w:rsidR="0098622A" w:rsidRPr="00C65CF8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C6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012B6"/>
    <w:rsid w:val="00037011"/>
    <w:rsid w:val="000470B7"/>
    <w:rsid w:val="00084C2E"/>
    <w:rsid w:val="000904F0"/>
    <w:rsid w:val="00101742"/>
    <w:rsid w:val="001203DA"/>
    <w:rsid w:val="00146DDF"/>
    <w:rsid w:val="00176BD6"/>
    <w:rsid w:val="00185C1A"/>
    <w:rsid w:val="001B0C8C"/>
    <w:rsid w:val="001B69ED"/>
    <w:rsid w:val="001C6C01"/>
    <w:rsid w:val="001E185B"/>
    <w:rsid w:val="001E5522"/>
    <w:rsid w:val="001F00A2"/>
    <w:rsid w:val="00217BE4"/>
    <w:rsid w:val="00223A30"/>
    <w:rsid w:val="00233EF4"/>
    <w:rsid w:val="00266D9F"/>
    <w:rsid w:val="00276628"/>
    <w:rsid w:val="002A2CA1"/>
    <w:rsid w:val="002D49D8"/>
    <w:rsid w:val="002F3BE9"/>
    <w:rsid w:val="003F5B7C"/>
    <w:rsid w:val="004366B1"/>
    <w:rsid w:val="00482FD7"/>
    <w:rsid w:val="004C1DF5"/>
    <w:rsid w:val="004E015A"/>
    <w:rsid w:val="005305D1"/>
    <w:rsid w:val="0053139D"/>
    <w:rsid w:val="00567433"/>
    <w:rsid w:val="005700B9"/>
    <w:rsid w:val="00570917"/>
    <w:rsid w:val="00602582"/>
    <w:rsid w:val="006045C7"/>
    <w:rsid w:val="00606C33"/>
    <w:rsid w:val="0062072C"/>
    <w:rsid w:val="006A353E"/>
    <w:rsid w:val="006A3578"/>
    <w:rsid w:val="007049A5"/>
    <w:rsid w:val="00710841"/>
    <w:rsid w:val="00735A54"/>
    <w:rsid w:val="00750943"/>
    <w:rsid w:val="007A415D"/>
    <w:rsid w:val="007A4AEB"/>
    <w:rsid w:val="007B32AC"/>
    <w:rsid w:val="007C101A"/>
    <w:rsid w:val="007C3E44"/>
    <w:rsid w:val="007C675C"/>
    <w:rsid w:val="007F426A"/>
    <w:rsid w:val="007F6164"/>
    <w:rsid w:val="008207F2"/>
    <w:rsid w:val="00862E5B"/>
    <w:rsid w:val="00867EEB"/>
    <w:rsid w:val="0088570B"/>
    <w:rsid w:val="008A4A9A"/>
    <w:rsid w:val="008A4D3A"/>
    <w:rsid w:val="009259F2"/>
    <w:rsid w:val="00930452"/>
    <w:rsid w:val="0093489E"/>
    <w:rsid w:val="009508A9"/>
    <w:rsid w:val="00976EE5"/>
    <w:rsid w:val="0098622A"/>
    <w:rsid w:val="009A7A5D"/>
    <w:rsid w:val="009C01AD"/>
    <w:rsid w:val="009D774E"/>
    <w:rsid w:val="009E0618"/>
    <w:rsid w:val="009E4AFF"/>
    <w:rsid w:val="00A078EF"/>
    <w:rsid w:val="00A22BF3"/>
    <w:rsid w:val="00A2488E"/>
    <w:rsid w:val="00A50B4A"/>
    <w:rsid w:val="00A8669F"/>
    <w:rsid w:val="00AA7DBF"/>
    <w:rsid w:val="00AB1E13"/>
    <w:rsid w:val="00AB26B0"/>
    <w:rsid w:val="00AE2C03"/>
    <w:rsid w:val="00AF547A"/>
    <w:rsid w:val="00AF595F"/>
    <w:rsid w:val="00B9589F"/>
    <w:rsid w:val="00BA203C"/>
    <w:rsid w:val="00BA596A"/>
    <w:rsid w:val="00BB357D"/>
    <w:rsid w:val="00BE1239"/>
    <w:rsid w:val="00C26A7F"/>
    <w:rsid w:val="00C26F49"/>
    <w:rsid w:val="00C53CBF"/>
    <w:rsid w:val="00C65CF8"/>
    <w:rsid w:val="00C824CB"/>
    <w:rsid w:val="00CC712C"/>
    <w:rsid w:val="00D239A2"/>
    <w:rsid w:val="00D41223"/>
    <w:rsid w:val="00DC2858"/>
    <w:rsid w:val="00DC6309"/>
    <w:rsid w:val="00E13A5E"/>
    <w:rsid w:val="00E37025"/>
    <w:rsid w:val="00E70D4E"/>
    <w:rsid w:val="00E7659A"/>
    <w:rsid w:val="00E77E9E"/>
    <w:rsid w:val="00E9443F"/>
    <w:rsid w:val="00EC2ADD"/>
    <w:rsid w:val="00F0021B"/>
    <w:rsid w:val="00F217FA"/>
    <w:rsid w:val="00F35FEE"/>
    <w:rsid w:val="00F50AE1"/>
    <w:rsid w:val="00F9732F"/>
    <w:rsid w:val="00FB5BD6"/>
    <w:rsid w:val="00FC5F26"/>
    <w:rsid w:val="00FD0A3F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A18C0"/>
  <w15:docId w15:val="{E022B0C9-8A07-48E1-8D03-63E7F3D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B5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B5B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Motyka Maja</dc:creator>
  <cp:lastModifiedBy>Armata Izabela</cp:lastModifiedBy>
  <cp:revision>4</cp:revision>
  <cp:lastPrinted>2023-09-14T07:21:00Z</cp:lastPrinted>
  <dcterms:created xsi:type="dcterms:W3CDTF">2023-12-05T11:42:00Z</dcterms:created>
  <dcterms:modified xsi:type="dcterms:W3CDTF">2023-12-05T11:44:00Z</dcterms:modified>
</cp:coreProperties>
</file>