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4BB7" w14:textId="1CCA840B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51DB2">
        <w:rPr>
          <w:rFonts w:ascii="Arial" w:hAnsi="Arial" w:cs="Arial"/>
          <w:sz w:val="20"/>
          <w:szCs w:val="20"/>
        </w:rPr>
        <w:t>2024-04-</w:t>
      </w:r>
      <w:r w:rsidR="00C141C9">
        <w:rPr>
          <w:rFonts w:ascii="Arial" w:hAnsi="Arial" w:cs="Arial"/>
          <w:sz w:val="20"/>
          <w:szCs w:val="20"/>
        </w:rPr>
        <w:t>30</w:t>
      </w:r>
    </w:p>
    <w:p w14:paraId="3102785C" w14:textId="2316BAA0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451DB2">
        <w:rPr>
          <w:rFonts w:ascii="Arial" w:hAnsi="Arial" w:cs="Arial"/>
          <w:sz w:val="20"/>
          <w:szCs w:val="20"/>
        </w:rPr>
        <w:t>1</w:t>
      </w:r>
      <w:r w:rsidR="00C141C9">
        <w:rPr>
          <w:rFonts w:ascii="Arial" w:hAnsi="Arial" w:cs="Arial"/>
          <w:sz w:val="20"/>
          <w:szCs w:val="20"/>
        </w:rPr>
        <w:t>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451DB2">
        <w:rPr>
          <w:rFonts w:ascii="Arial" w:hAnsi="Arial" w:cs="Arial"/>
          <w:sz w:val="20"/>
          <w:szCs w:val="20"/>
        </w:rPr>
        <w:t>4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F2834B" w14:textId="77777777" w:rsidR="003457BC" w:rsidRDefault="003457B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B8D85F" w14:textId="77777777" w:rsidR="003457BC" w:rsidRDefault="003457B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7A3BDE6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8A7FB6" w14:textId="77777777" w:rsidR="00CC4FCE" w:rsidRDefault="00CC4FCE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46CD1E" w14:textId="77777777" w:rsidR="00CC4FCE" w:rsidRDefault="00CC4FCE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FD31242" w14:textId="7F701E27" w:rsidR="00CC4FCE" w:rsidRDefault="00C74696" w:rsidP="00CC4FC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94D7823" w14:textId="77777777" w:rsidR="00CC4FCE" w:rsidRPr="00C74696" w:rsidRDefault="00CC4FCE" w:rsidP="00CC4FC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26D77DC" w14:textId="2B947050" w:rsidR="00FE09EE" w:rsidRPr="00C141C9" w:rsidRDefault="00C74696" w:rsidP="00C141C9">
      <w:pPr>
        <w:autoSpaceDE w:val="0"/>
        <w:autoSpaceDN w:val="0"/>
        <w:adjustRightInd w:val="0"/>
        <w:jc w:val="both"/>
        <w:rPr>
          <w:b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51DB2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51DB2">
        <w:rPr>
          <w:rFonts w:ascii="Arial" w:eastAsia="Times New Roman" w:hAnsi="Arial" w:cs="Arial"/>
          <w:sz w:val="20"/>
          <w:szCs w:val="20"/>
        </w:rPr>
        <w:t>1605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</w:t>
      </w:r>
      <w:r w:rsidRPr="00451DB2">
        <w:rPr>
          <w:rFonts w:ascii="Arial" w:eastAsia="Times New Roman" w:hAnsi="Arial" w:cs="Arial"/>
          <w:sz w:val="20"/>
          <w:szCs w:val="20"/>
        </w:rPr>
        <w:t>.:</w:t>
      </w:r>
      <w:r w:rsidRPr="00451D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Hlk85706825"/>
      <w:r w:rsidRPr="0081198B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bookmarkStart w:id="3" w:name="_Hlk136604289"/>
      <w:bookmarkStart w:id="4" w:name="_Hlk164253630"/>
      <w:bookmarkStart w:id="5" w:name="_Hlk82758720"/>
      <w:bookmarkStart w:id="6" w:name="_Hlk164253383"/>
      <w:r w:rsidR="00C141C9" w:rsidRPr="00C141C9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Start w:id="7" w:name="_Hlk160441955"/>
      <w:bookmarkEnd w:id="3"/>
      <w:r w:rsidR="00C141C9" w:rsidRPr="00C141C9">
        <w:rPr>
          <w:rFonts w:ascii="Arial" w:eastAsia="Times New Roman" w:hAnsi="Arial" w:cs="Arial"/>
          <w:b/>
          <w:bCs/>
          <w:sz w:val="20"/>
          <w:szCs w:val="20"/>
        </w:rPr>
        <w:t xml:space="preserve">Przebudowa, rozbudowa, nadbudowa budynku Szkoły Podstawowej w Rytlu - etap </w:t>
      </w:r>
      <w:bookmarkEnd w:id="7"/>
      <w:r w:rsidR="00C141C9" w:rsidRPr="00C141C9">
        <w:rPr>
          <w:rFonts w:ascii="Arial" w:eastAsia="Times New Roman" w:hAnsi="Arial" w:cs="Arial"/>
          <w:b/>
          <w:bCs/>
          <w:sz w:val="20"/>
          <w:szCs w:val="20"/>
        </w:rPr>
        <w:t>I</w:t>
      </w:r>
      <w:bookmarkEnd w:id="4"/>
      <w:bookmarkEnd w:id="5"/>
      <w:bookmarkEnd w:id="6"/>
      <w:r w:rsidR="00B104E8" w:rsidRPr="0081198B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81198B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141C9" w:rsidRPr="00C141C9">
        <w:rPr>
          <w:rFonts w:ascii="Arial" w:eastAsia="Times New Roman" w:hAnsi="Arial" w:cs="Arial"/>
          <w:sz w:val="20"/>
          <w:szCs w:val="20"/>
        </w:rPr>
        <w:t xml:space="preserve">2024/BZP 00292797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3457BC">
        <w:rPr>
          <w:rFonts w:ascii="Arial" w:eastAsia="Times New Roman" w:hAnsi="Arial" w:cs="Arial"/>
          <w:sz w:val="20"/>
          <w:szCs w:val="20"/>
        </w:rPr>
        <w:t>1</w:t>
      </w:r>
      <w:r w:rsidR="00C141C9">
        <w:rPr>
          <w:rFonts w:ascii="Arial" w:eastAsia="Times New Roman" w:hAnsi="Arial" w:cs="Arial"/>
          <w:sz w:val="20"/>
          <w:szCs w:val="20"/>
        </w:rPr>
        <w:t>9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3457BC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451DB2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2BC7D050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C141C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60</w:t>
      </w:r>
      <w:r w:rsidR="0081198B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</w:t>
      </w:r>
      <w:r w:rsidR="00451D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000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p w14:paraId="1E94C60A" w14:textId="77777777" w:rsidR="00CC4FCE" w:rsidRPr="00C74696" w:rsidRDefault="00CC4FCE" w:rsidP="00CC4FCE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C357BA" w14:textId="77777777" w:rsidR="00CC4FCE" w:rsidRDefault="0081198B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>Doświadczenie osoby, która będzie pełnić funkcję Inspektora nadzoru robót branży budowlanej</w:t>
            </w:r>
            <w:r w:rsidR="00CC4FC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– koordynatora zespołu inspektorów nadzoru inwestorskiego</w:t>
            </w:r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posiadającą uprawnienia budowlane do kierowania robotami budowlanymi w specjalności </w:t>
            </w:r>
            <w:proofErr w:type="spellStart"/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>konstrukcyjno</w:t>
            </w:r>
            <w:proofErr w:type="spellEnd"/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- budowlanej </w:t>
            </w:r>
          </w:p>
          <w:p w14:paraId="238731B0" w14:textId="6E4DE7D2" w:rsidR="00E436ED" w:rsidRPr="00083F7A" w:rsidRDefault="0081198B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>bez ograniczeń</w:t>
            </w:r>
            <w:r w:rsidR="00451D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2A4" w14:textId="0FE5C9EA" w:rsidR="00FC5C80" w:rsidRDefault="00FC5C80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FCE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Handlowe KRAJAN Sp. z o.</w:t>
            </w:r>
            <w:r w:rsidR="00CC4F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o. </w:t>
            </w:r>
          </w:p>
          <w:p w14:paraId="3B53D125" w14:textId="79FDE8CB" w:rsidR="003457BC" w:rsidRDefault="00FC5C80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Wiśniewa 18, 89-400 Sępólno Krajeńskie</w:t>
            </w:r>
          </w:p>
          <w:p w14:paraId="6EFE2002" w14:textId="48F4FF96" w:rsidR="00786C62" w:rsidRPr="00083F7A" w:rsidRDefault="003457BC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FC5C80">
              <w:rPr>
                <w:rFonts w:ascii="Arial" w:hAnsi="Arial" w:cs="Arial"/>
                <w:sz w:val="18"/>
                <w:szCs w:val="18"/>
              </w:rPr>
              <w:t xml:space="preserve">kujawsko -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2F2912C9" w:rsidR="008D43B3" w:rsidRPr="00083F7A" w:rsidRDefault="00FC5C80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42D67218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 w:rsidR="00451D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4696" w:rsidRPr="00C74696" w14:paraId="5E1DD98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5CD" w14:textId="77777777" w:rsidR="00FC5C80" w:rsidRDefault="00FC5C80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Biuro Projektowe i Nadzór Budowlany 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Bartoś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D3AD53" w14:textId="4FB1F13B" w:rsidR="003457BC" w:rsidRDefault="00FC5C80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Rychnowy 1C, 77-300 Człuchów</w:t>
            </w:r>
          </w:p>
          <w:p w14:paraId="17A724B9" w14:textId="18D088AE" w:rsidR="00451DB2" w:rsidRPr="00083F7A" w:rsidRDefault="003457BC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1842B80F" w:rsidR="00C660DA" w:rsidRPr="00083F7A" w:rsidRDefault="00FC5C80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37E3D1D8" w:rsidR="00C74696" w:rsidRPr="00083F7A" w:rsidRDefault="00451DB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660DA" w:rsidRPr="00C74696" w14:paraId="332AF71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6FE38A4D" w:rsidR="00C660DA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DE03" w14:textId="77777777" w:rsidR="003457BC" w:rsidRDefault="003457BC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Design Sp. z o.o. </w:t>
            </w:r>
          </w:p>
          <w:p w14:paraId="0DD15A24" w14:textId="77777777" w:rsidR="00786C62" w:rsidRDefault="003457BC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  <w:p w14:paraId="145431E4" w14:textId="337BDC63" w:rsidR="003457BC" w:rsidRPr="00083F7A" w:rsidRDefault="003457BC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54EDD377" w:rsidR="00C660DA" w:rsidRDefault="00FC5C80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179.544,33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39F61E1E" w:rsidR="00C660DA" w:rsidRPr="00083F7A" w:rsidRDefault="00451DB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141C9" w:rsidRPr="00C74696" w14:paraId="79585A1A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0E1D" w14:textId="15AAD493" w:rsidR="00C141C9" w:rsidRDefault="00C141C9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CC04" w14:textId="77777777" w:rsidR="00FC5C80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DWOBUD Sławomir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Dwojakowski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Komorów, ul. Zarzeczna 155</w:t>
            </w:r>
          </w:p>
          <w:p w14:paraId="09070EE8" w14:textId="744BCB65" w:rsidR="00C141C9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97-200 Tomaszów Mazowiecki województwo: łódzkie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9FBD" w14:textId="6EFF8773" w:rsidR="00C141C9" w:rsidRDefault="00FC5C80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94.710,00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E1C" w14:textId="1580C4FE" w:rsidR="00C141C9" w:rsidRPr="00083F7A" w:rsidRDefault="00FC5C80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141C9" w:rsidRPr="00C74696" w14:paraId="3F7B9E00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4E29" w14:textId="54DFAB7C" w:rsidR="00C141C9" w:rsidRDefault="00C141C9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409" w14:textId="77777777" w:rsidR="00FC5C80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Specjalistyczne Biuro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Inżynierskie PROSTA – PROJEKT Piotrkowice, ul. Kielecka 37</w:t>
            </w:r>
          </w:p>
          <w:p w14:paraId="27D1A7BC" w14:textId="77777777" w:rsidR="00C141C9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26-020 Chmielnik</w:t>
            </w:r>
          </w:p>
          <w:p w14:paraId="612E52C9" w14:textId="3C38F8B4" w:rsidR="00FC5C80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świętokrzyskie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C555" w14:textId="587B7C5E" w:rsidR="00C141C9" w:rsidRDefault="00FC5C80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169.740,00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F54" w14:textId="39CA7331" w:rsidR="00C141C9" w:rsidRPr="00083F7A" w:rsidRDefault="00FC5C80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141C9" w:rsidRPr="00C74696" w14:paraId="6ABDB5E0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55A8" w14:textId="4CC32DF7" w:rsidR="00C141C9" w:rsidRDefault="00C141C9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6C73" w14:textId="77777777" w:rsidR="00FC5C80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Rejonowy Zarząd Inwestycji Człuchów Spółka z o.o. </w:t>
            </w:r>
          </w:p>
          <w:p w14:paraId="4256C962" w14:textId="77777777" w:rsidR="00C141C9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Średnia 12, 77-300 Człuchów</w:t>
            </w:r>
          </w:p>
          <w:p w14:paraId="68A8EE29" w14:textId="1678872D" w:rsidR="00FC5C80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9CE5" w14:textId="02EE4098" w:rsidR="00C141C9" w:rsidRDefault="00FC5C80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121.585,50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DCA7" w14:textId="734A6816" w:rsidR="00C141C9" w:rsidRPr="00083F7A" w:rsidRDefault="00FC5C80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141C9" w:rsidRPr="00C74696" w14:paraId="15B28AA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7D2F" w14:textId="11B891A2" w:rsidR="00C141C9" w:rsidRDefault="00C141C9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C64" w14:textId="77777777" w:rsidR="00FC5C80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Konsorcjum: </w:t>
            </w:r>
            <w:r w:rsidRPr="00FC5C80">
              <w:rPr>
                <w:rFonts w:ascii="Arial" w:hAnsi="Arial" w:cs="Arial"/>
                <w:sz w:val="18"/>
                <w:szCs w:val="18"/>
                <w:u w:val="single"/>
              </w:rPr>
              <w:t>Lider:</w:t>
            </w:r>
            <w:r>
              <w:rPr>
                <w:rFonts w:ascii="Arial" w:hAnsi="Arial" w:cs="Arial"/>
                <w:sz w:val="18"/>
                <w:szCs w:val="18"/>
              </w:rPr>
              <w:t xml:space="preserve"> MBI Spółka z o. o.  </w:t>
            </w:r>
          </w:p>
          <w:p w14:paraId="3A3EDEE2" w14:textId="31595AF1" w:rsidR="00C141C9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Wojskowa 11, 87-800 Włocławek </w:t>
            </w:r>
          </w:p>
          <w:p w14:paraId="1C244CB5" w14:textId="7A024189" w:rsidR="00FC5C80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 xml:space="preserve">kujawsko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pomorskie</w:t>
            </w:r>
          </w:p>
          <w:p w14:paraId="2877AEDE" w14:textId="77777777" w:rsidR="00FC5C80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C80">
              <w:rPr>
                <w:rFonts w:ascii="Arial" w:hAnsi="Arial" w:cs="Arial"/>
                <w:sz w:val="18"/>
                <w:szCs w:val="18"/>
                <w:u w:val="single"/>
              </w:rPr>
              <w:t>Członek konsorcjum</w:t>
            </w:r>
            <w:r w:rsidRPr="00FC5C80">
              <w:rPr>
                <w:rFonts w:ascii="Arial" w:hAnsi="Arial" w:cs="Arial"/>
                <w:sz w:val="18"/>
                <w:szCs w:val="18"/>
              </w:rPr>
              <w:t xml:space="preserve">: AMP Spółka z o.o. </w:t>
            </w:r>
          </w:p>
          <w:p w14:paraId="28C326C1" w14:textId="141944F9" w:rsidR="00FC5C80" w:rsidRPr="00FC5C80" w:rsidRDefault="00FC5C80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C80">
              <w:rPr>
                <w:rFonts w:ascii="Arial" w:hAnsi="Arial" w:cs="Arial"/>
                <w:sz w:val="18"/>
                <w:szCs w:val="18"/>
              </w:rPr>
              <w:t>ul. Barska 44, 87-800 Włocławek</w:t>
            </w:r>
          </w:p>
          <w:p w14:paraId="50DD4B84" w14:textId="1C0695E2" w:rsidR="00FC5C80" w:rsidRPr="00CC4FCE" w:rsidRDefault="00FC5C80" w:rsidP="00CC4F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C80">
              <w:rPr>
                <w:rFonts w:ascii="Arial" w:hAnsi="Arial" w:cs="Arial"/>
                <w:sz w:val="18"/>
                <w:szCs w:val="18"/>
              </w:rPr>
              <w:t>województwo: kujawsko –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DFD1" w14:textId="20F8871F" w:rsidR="00C141C9" w:rsidRDefault="00FC5C80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129.150,00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3F1A" w14:textId="2E2CF41E" w:rsidR="00C141C9" w:rsidRPr="00083F7A" w:rsidRDefault="00FC5C80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F5B9CE" w14:textId="77777777" w:rsidR="00BA7222" w:rsidRDefault="00BA7222" w:rsidP="00C52E07">
      <w:pPr>
        <w:tabs>
          <w:tab w:val="left" w:pos="360"/>
        </w:tabs>
        <w:spacing w:after="0" w:line="240" w:lineRule="auto"/>
        <w:jc w:val="right"/>
        <w:rPr>
          <w:b/>
          <w:szCs w:val="20"/>
        </w:rPr>
      </w:pP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0341E9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BD1A19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76084C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943E31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9E6F4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EA9A48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7E16B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5A7EC8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8EB89A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4E3111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29E8CF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7CE959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BC5ADD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3D129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DFBFF5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74BDAA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9376C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28D08C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A2E7FA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D0FECD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AC4CF2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C7EB6F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216B9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792FA8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501CEB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8EC7B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E4E49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87B65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AAB8D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FBF547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DC167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6F4F4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41AF28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C7E833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61429F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4E1EA1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52F7A" w14:textId="77777777" w:rsidR="004E1EA1" w:rsidRDefault="004E1EA1">
      <w:r>
        <w:separator/>
      </w:r>
    </w:p>
  </w:endnote>
  <w:endnote w:type="continuationSeparator" w:id="0">
    <w:p w14:paraId="7B6D5CDE" w14:textId="77777777" w:rsidR="004E1EA1" w:rsidRDefault="004E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7EBED" w14:textId="77777777" w:rsidR="004E1EA1" w:rsidRDefault="004E1EA1">
      <w:r>
        <w:separator/>
      </w:r>
    </w:p>
  </w:footnote>
  <w:footnote w:type="continuationSeparator" w:id="0">
    <w:p w14:paraId="4C8BD171" w14:textId="77777777" w:rsidR="004E1EA1" w:rsidRDefault="004E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5478E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457BC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1DB2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1EA1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633A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767C9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357C8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141C9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3250"/>
    <w:rsid w:val="00C85439"/>
    <w:rsid w:val="00CA54E1"/>
    <w:rsid w:val="00CB51D1"/>
    <w:rsid w:val="00CB7311"/>
    <w:rsid w:val="00CC46B2"/>
    <w:rsid w:val="00CC4FCE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C5C80"/>
    <w:rsid w:val="00FE09EE"/>
    <w:rsid w:val="00FE4C8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165</cp:revision>
  <cp:lastPrinted>2023-03-10T12:53:00Z</cp:lastPrinted>
  <dcterms:created xsi:type="dcterms:W3CDTF">2013-01-22T10:37:00Z</dcterms:created>
  <dcterms:modified xsi:type="dcterms:W3CDTF">2024-04-30T08:18:00Z</dcterms:modified>
</cp:coreProperties>
</file>