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7EBB69" w14:textId="77777777" w:rsidR="000A474B" w:rsidRPr="00AD6740" w:rsidRDefault="000A474B" w:rsidP="000A474B">
      <w:pPr>
        <w:suppressAutoHyphens/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  <w:r w:rsidRPr="00AD6740">
        <w:rPr>
          <w:rFonts w:ascii="Times New Roman" w:hAnsi="Times New Roman" w:cs="Times New Roman"/>
          <w:b/>
          <w:sz w:val="24"/>
          <w:szCs w:val="24"/>
          <w:lang w:val="pl-PL"/>
        </w:rPr>
        <w:t>OPIS PRZEDMIOTU ZAMÓWIENIA</w:t>
      </w:r>
    </w:p>
    <w:p w14:paraId="6EE88CD9" w14:textId="77777777" w:rsidR="000A474B" w:rsidRDefault="000A474B" w:rsidP="000A474B">
      <w:pPr>
        <w:suppressAutoHyphens/>
        <w:overflowPunct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AD6740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Opis przedmiotu zamówienia/Formularz wymagań technicznych </w:t>
      </w:r>
    </w:p>
    <w:p w14:paraId="1B8D2284" w14:textId="77777777" w:rsidR="00424251" w:rsidRPr="00AD6740" w:rsidRDefault="00424251" w:rsidP="000A474B">
      <w:pPr>
        <w:suppressAutoHyphens/>
        <w:overflowPunct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p w14:paraId="6830EBA3" w14:textId="26DA7362" w:rsidR="00424251" w:rsidRDefault="00424251" w:rsidP="00424251">
      <w:pPr>
        <w:suppressAutoHyphens/>
        <w:overflowPunct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Dostawa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pl-PL"/>
        </w:rPr>
        <w:t>tensjometru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 do pomiarów dynamicznego napięcia powierzchniowego i międzyfazowego oraz reologii powierzchniowej</w:t>
      </w:r>
    </w:p>
    <w:p w14:paraId="73787153" w14:textId="77777777" w:rsidR="000A474B" w:rsidRPr="00AD6740" w:rsidRDefault="000A474B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p w14:paraId="291ACBAC" w14:textId="77777777" w:rsidR="00335A0B" w:rsidRPr="00AD6740" w:rsidRDefault="00335A0B" w:rsidP="000A474B">
      <w:pPr>
        <w:suppressAutoHyphens/>
        <w:overflowPunct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pl-PL" w:eastAsia="pl-PL"/>
        </w:rPr>
      </w:pPr>
    </w:p>
    <w:tbl>
      <w:tblPr>
        <w:tblW w:w="1332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7796"/>
        <w:gridCol w:w="4961"/>
      </w:tblGrid>
      <w:tr w:rsidR="000A474B" w:rsidRPr="00B102E0" w14:paraId="14D934DB" w14:textId="77777777" w:rsidTr="005E7434">
        <w:tc>
          <w:tcPr>
            <w:tcW w:w="133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D3A37F" w14:textId="77777777" w:rsidR="000A474B" w:rsidRPr="00AD6740" w:rsidRDefault="000A474B" w:rsidP="00BB1816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val="pl-PL" w:eastAsia="pl-PL"/>
              </w:rPr>
            </w:pPr>
          </w:p>
          <w:p w14:paraId="14C01436" w14:textId="66AAA904" w:rsidR="000A474B" w:rsidRDefault="001F5190" w:rsidP="00BB1816">
            <w:pPr>
              <w:suppressAutoHyphens/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pl-PL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pl-PL"/>
              </w:rPr>
              <w:t>Tensjometr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pl-PL"/>
              </w:rPr>
              <w:t xml:space="preserve"> do pomiarów dynamicznego napięcia powierzchniowego i międzyfazowego </w:t>
            </w:r>
            <w:bookmarkStart w:id="0" w:name="_Hlk190850561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pl-PL"/>
              </w:rPr>
              <w:t>or</w:t>
            </w:r>
            <w:r w:rsidR="00194B5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pl-PL"/>
              </w:rPr>
              <w:t>a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pl-PL"/>
              </w:rPr>
              <w:t>z reologii powierz</w:t>
            </w:r>
            <w:r w:rsidR="00194B5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pl-PL"/>
              </w:rPr>
              <w:t>c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pl-PL"/>
              </w:rPr>
              <w:t>hniowej</w:t>
            </w:r>
            <w:bookmarkEnd w:id="0"/>
          </w:p>
          <w:p w14:paraId="7148B81D" w14:textId="77777777" w:rsidR="00894EFE" w:rsidRPr="00304CC3" w:rsidRDefault="00894EFE" w:rsidP="00894EFE">
            <w:pPr>
              <w:suppressAutoHyphens/>
              <w:overflowPunct w:val="0"/>
              <w:spacing w:before="120" w:line="252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pl-PL" w:eastAsia="pl-PL"/>
              </w:rPr>
            </w:pPr>
            <w:r w:rsidRPr="00304CC3">
              <w:rPr>
                <w:rFonts w:ascii="Times New Roman" w:eastAsia="Times New Roman" w:hAnsi="Times New Roman" w:cs="Times New Roman"/>
                <w:b/>
                <w:lang w:val="pl-PL" w:eastAsia="pl-PL"/>
              </w:rPr>
              <w:t xml:space="preserve">Producent (marka) </w:t>
            </w:r>
            <w:r w:rsidRPr="00304CC3">
              <w:rPr>
                <w:rFonts w:ascii="Times New Roman" w:eastAsia="Times New Roman" w:hAnsi="Times New Roman" w:cs="Times New Roman"/>
                <w:bCs/>
                <w:lang w:val="pl-PL" w:eastAsia="pl-PL"/>
              </w:rPr>
              <w:t>………………………………………………………</w:t>
            </w:r>
            <w:r>
              <w:rPr>
                <w:rFonts w:ascii="Times New Roman" w:eastAsia="Times New Roman" w:hAnsi="Times New Roman" w:cs="Times New Roman"/>
                <w:bCs/>
                <w:lang w:val="pl-PL" w:eastAsia="pl-PL"/>
              </w:rPr>
              <w:t xml:space="preserve"> </w:t>
            </w:r>
            <w:r w:rsidRPr="00304CC3">
              <w:rPr>
                <w:rFonts w:ascii="Times New Roman" w:eastAsia="Times New Roman" w:hAnsi="Times New Roman" w:cs="Times New Roman"/>
                <w:bCs/>
                <w:i/>
                <w:color w:val="FF0000"/>
                <w:lang w:val="pl-PL" w:eastAsia="pl-PL"/>
              </w:rPr>
              <w:t>(</w:t>
            </w:r>
            <w:r w:rsidRPr="00F5680C">
              <w:rPr>
                <w:rFonts w:ascii="Times New Roman" w:eastAsia="Times New Roman" w:hAnsi="Times New Roman" w:cs="Times New Roman"/>
                <w:bCs/>
                <w:i/>
                <w:color w:val="FF0000"/>
                <w:lang w:val="pl-PL" w:eastAsia="pl-PL"/>
              </w:rPr>
              <w:t>n</w:t>
            </w:r>
            <w:r w:rsidRPr="00304CC3">
              <w:rPr>
                <w:rFonts w:ascii="Times New Roman" w:eastAsia="Times New Roman" w:hAnsi="Times New Roman" w:cs="Times New Roman"/>
                <w:bCs/>
                <w:i/>
                <w:iCs/>
                <w:color w:val="FF0000"/>
                <w:lang w:val="pl-PL" w:eastAsia="pl-PL"/>
              </w:rPr>
              <w:t xml:space="preserve">ależy </w:t>
            </w:r>
            <w:r w:rsidRPr="00F5680C">
              <w:rPr>
                <w:rFonts w:ascii="Times New Roman" w:eastAsia="Times New Roman" w:hAnsi="Times New Roman" w:cs="Times New Roman"/>
                <w:bCs/>
                <w:i/>
                <w:iCs/>
                <w:color w:val="FF0000"/>
                <w:lang w:val="pl-PL" w:eastAsia="pl-PL"/>
              </w:rPr>
              <w:t>wpisać</w:t>
            </w:r>
            <w:r w:rsidRPr="00304CC3">
              <w:rPr>
                <w:rFonts w:ascii="Times New Roman" w:eastAsia="Times New Roman" w:hAnsi="Times New Roman" w:cs="Times New Roman"/>
                <w:bCs/>
                <w:i/>
                <w:iCs/>
                <w:color w:val="FF0000"/>
                <w:lang w:val="pl-PL" w:eastAsia="pl-PL"/>
              </w:rPr>
              <w:t>)</w:t>
            </w:r>
          </w:p>
          <w:p w14:paraId="18BC4078" w14:textId="5B81CCB8" w:rsidR="00F147F1" w:rsidRPr="00894EFE" w:rsidRDefault="00894EFE" w:rsidP="00894EFE">
            <w:pPr>
              <w:suppressAutoHyphens/>
              <w:overflowPunct w:val="0"/>
              <w:spacing w:before="120" w:line="252" w:lineRule="auto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304CC3">
              <w:rPr>
                <w:rFonts w:ascii="Times New Roman" w:eastAsia="Times New Roman" w:hAnsi="Times New Roman" w:cs="Times New Roman"/>
                <w:b/>
                <w:lang w:val="pl-PL" w:eastAsia="pl-PL"/>
              </w:rPr>
              <w:t xml:space="preserve">Typ/model </w:t>
            </w:r>
            <w:r w:rsidRPr="00304CC3">
              <w:rPr>
                <w:rFonts w:ascii="Times New Roman" w:eastAsia="Times New Roman" w:hAnsi="Times New Roman" w:cs="Times New Roman"/>
                <w:bCs/>
                <w:lang w:val="pl-PL" w:eastAsia="pl-PL"/>
              </w:rPr>
              <w:t>………………………………………………..</w:t>
            </w:r>
            <w:r>
              <w:rPr>
                <w:rFonts w:ascii="Times New Roman" w:eastAsia="Times New Roman" w:hAnsi="Times New Roman" w:cs="Times New Roman"/>
                <w:bCs/>
                <w:lang w:val="pl-PL" w:eastAsia="pl-PL"/>
              </w:rPr>
              <w:t xml:space="preserve"> </w:t>
            </w:r>
            <w:r w:rsidRPr="00304CC3">
              <w:rPr>
                <w:rFonts w:ascii="Times New Roman" w:eastAsia="Times New Roman" w:hAnsi="Times New Roman" w:cs="Times New Roman"/>
                <w:bCs/>
                <w:lang w:val="pl-PL" w:eastAsia="pl-PL"/>
              </w:rPr>
              <w:t xml:space="preserve"> </w:t>
            </w:r>
            <w:r w:rsidRPr="00304CC3">
              <w:rPr>
                <w:rFonts w:ascii="Times New Roman" w:eastAsia="Times New Roman" w:hAnsi="Times New Roman" w:cs="Times New Roman"/>
                <w:bCs/>
                <w:color w:val="FF0000"/>
                <w:lang w:val="pl-PL" w:eastAsia="pl-PL"/>
              </w:rPr>
              <w:t>(</w:t>
            </w:r>
            <w:r w:rsidRPr="00304CC3">
              <w:rPr>
                <w:rFonts w:ascii="Times New Roman" w:eastAsia="Times New Roman" w:hAnsi="Times New Roman" w:cs="Times New Roman"/>
                <w:bCs/>
                <w:i/>
                <w:iCs/>
                <w:color w:val="FF0000"/>
                <w:lang w:val="pl-PL" w:eastAsia="pl-PL"/>
              </w:rPr>
              <w:t>należy wpisać</w:t>
            </w:r>
            <w:r w:rsidRPr="00304CC3">
              <w:rPr>
                <w:rFonts w:ascii="Times New Roman" w:eastAsia="Times New Roman" w:hAnsi="Times New Roman" w:cs="Times New Roman"/>
                <w:bCs/>
                <w:color w:val="FF0000"/>
                <w:lang w:val="pl-PL" w:eastAsia="pl-PL"/>
              </w:rPr>
              <w:t>)</w:t>
            </w:r>
          </w:p>
          <w:p w14:paraId="211B3E1C" w14:textId="77777777" w:rsidR="000A474B" w:rsidRDefault="000A474B" w:rsidP="008E1020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pl-PL" w:eastAsia="pl-PL"/>
              </w:rPr>
            </w:pPr>
            <w:r w:rsidRPr="00AD674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pl-PL" w:eastAsia="pl-PL"/>
              </w:rPr>
              <w:t xml:space="preserve">Fabrycznie nowe urządzenie, nie eksponowane, pochodzące z bieżącej produkcji, wyprodukowane nie wcześniej niż w 2024 roku </w:t>
            </w:r>
          </w:p>
          <w:p w14:paraId="0C14CBC0" w14:textId="0EE23B7C" w:rsidR="008E1020" w:rsidRPr="00AD6740" w:rsidRDefault="008E1020" w:rsidP="008E1020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val="pl-PL" w:eastAsia="pl-PL"/>
              </w:rPr>
            </w:pPr>
          </w:p>
        </w:tc>
      </w:tr>
      <w:tr w:rsidR="000A474B" w:rsidRPr="00B102E0" w14:paraId="7544B071" w14:textId="77777777" w:rsidTr="00830E5B">
        <w:trPr>
          <w:trHeight w:val="31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D808F" w14:textId="77777777" w:rsidR="000A474B" w:rsidRPr="00170F33" w:rsidRDefault="000A474B" w:rsidP="00BB1816">
            <w:pPr>
              <w:suppressAutoHyphens/>
              <w:overflowPunct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70F33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Lp.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9E755" w14:textId="77777777" w:rsidR="000A474B" w:rsidRPr="00170F33" w:rsidRDefault="000A474B" w:rsidP="00BB1816">
            <w:pPr>
              <w:suppressAutoHyphens/>
              <w:overflowPunct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 w:eastAsia="pl-PL"/>
              </w:rPr>
            </w:pPr>
            <w:r w:rsidRPr="00170F33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 w:eastAsia="pl-PL"/>
              </w:rPr>
              <w:t>Parametry techniczne wymagane przez Zamawiającego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C8B9B" w14:textId="76F8ECAE" w:rsidR="000A474B" w:rsidRPr="00170F33" w:rsidRDefault="000A474B" w:rsidP="00BB1816">
            <w:pPr>
              <w:suppressAutoHyphens/>
              <w:overflowPunct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pl-PL" w:eastAsia="pl-PL"/>
              </w:rPr>
            </w:pPr>
            <w:r w:rsidRPr="00170F3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pl-PL" w:eastAsia="pl-PL"/>
              </w:rPr>
              <w:t xml:space="preserve">Parametry techniczne oferowane przez Wykonawcę </w:t>
            </w:r>
            <w:r w:rsidR="007B201E" w:rsidRPr="00424251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pl-PL" w:eastAsia="pl-PL"/>
              </w:rPr>
              <w:t>(należy wpisa</w:t>
            </w:r>
            <w:r w:rsidR="00834267" w:rsidRPr="00424251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pl-PL" w:eastAsia="pl-PL"/>
              </w:rPr>
              <w:t>ć)</w:t>
            </w:r>
          </w:p>
        </w:tc>
      </w:tr>
      <w:tr w:rsidR="000A474B" w:rsidRPr="00AD6740" w14:paraId="10CCB673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1D80F" w14:textId="77777777" w:rsidR="000A474B" w:rsidRPr="00170F33" w:rsidRDefault="000A474B" w:rsidP="00493DC2">
            <w:pPr>
              <w:suppressAutoHyphens/>
              <w:overflowPunct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70F33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1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A9EC6" w14:textId="77777777" w:rsidR="000A474B" w:rsidRPr="00170F33" w:rsidRDefault="000A474B" w:rsidP="00BB1816">
            <w:pPr>
              <w:suppressAutoHyphens/>
              <w:overflowPunct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70F33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2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9FE47" w14:textId="77777777" w:rsidR="000A474B" w:rsidRPr="00170F33" w:rsidRDefault="000A474B" w:rsidP="00BB1816">
            <w:pPr>
              <w:suppressAutoHyphens/>
              <w:overflowPunct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70F33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3</w:t>
            </w:r>
          </w:p>
        </w:tc>
      </w:tr>
      <w:tr w:rsidR="000A474B" w:rsidRPr="00B102E0" w14:paraId="4F1E202E" w14:textId="77777777" w:rsidTr="00830E5B">
        <w:trPr>
          <w:trHeight w:val="36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80064A" w14:textId="77777777" w:rsidR="000A474B" w:rsidRPr="009B7B84" w:rsidRDefault="000A474B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 w:eastAsia="pl-PL"/>
              </w:rPr>
            </w:pPr>
            <w:r w:rsidRPr="009B7B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 w:eastAsia="pl-PL"/>
              </w:rPr>
              <w:t>1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DF451" w14:textId="022504BE" w:rsidR="000A474B" w:rsidRPr="009B7B84" w:rsidRDefault="00941CF3" w:rsidP="009B7B84">
            <w:pPr>
              <w:suppressAutoHyphens/>
              <w:overflowPunct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pl-PL"/>
              </w:rPr>
            </w:pPr>
            <w:r w:rsidRPr="009B7B84">
              <w:rPr>
                <w:rFonts w:ascii="Times New Roman" w:hAnsi="Times New Roman" w:cs="Times New Roman"/>
                <w:b/>
                <w:sz w:val="20"/>
                <w:szCs w:val="20"/>
                <w:lang w:val="pl-PL"/>
              </w:rPr>
              <w:t>Specyfikacja ogólna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27A14" w14:textId="77777777" w:rsidR="000A474B" w:rsidRPr="009B7B84" w:rsidRDefault="000A474B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</w:p>
          <w:p w14:paraId="1E662174" w14:textId="5CBA9F45" w:rsidR="000A474B" w:rsidRPr="009B7B84" w:rsidRDefault="000A474B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</w:p>
        </w:tc>
      </w:tr>
      <w:tr w:rsidR="00941CF3" w:rsidRPr="00985115" w14:paraId="27908758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551A9" w14:textId="77777777" w:rsidR="00941CF3" w:rsidRPr="009B7B84" w:rsidRDefault="00941CF3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9B7B84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1.1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DBD62" w14:textId="6F816D8C" w:rsidR="00941CF3" w:rsidRPr="009B7B84" w:rsidRDefault="00941CF3" w:rsidP="009B7B84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</w:t>
            </w:r>
            <w:r w:rsidR="00132D32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termostatowanie celi pomiarowej w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</w:t>
            </w:r>
            <w:r w:rsidR="00132D32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zakresie 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temperatur pracy nie mniejszy</w:t>
            </w:r>
            <w:r w:rsidR="00132D32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m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niż: </w:t>
            </w:r>
            <w:r w:rsidR="00BD361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+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1</w:t>
            </w:r>
            <w:r w:rsidR="009A551F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5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°</w:t>
            </w:r>
            <w:r w:rsidR="00A94D31"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C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- </w:t>
            </w:r>
            <w:r w:rsidR="00BD361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+</w:t>
            </w:r>
            <w:r w:rsidR="00194B58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90</w:t>
            </w:r>
            <w:r w:rsidR="00A94D31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°C</w:t>
            </w:r>
            <w:r w:rsidR="00492CD1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za pomocą termostatu wchodzącego w skład zestawu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0D1B1A" w14:textId="77777777" w:rsidR="00011E5C" w:rsidRPr="007069FB" w:rsidRDefault="00011E5C" w:rsidP="00011E5C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7069FB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</w:t>
            </w:r>
          </w:p>
          <w:p w14:paraId="1FD6C826" w14:textId="39E7AE15" w:rsidR="00D8429F" w:rsidRPr="00011E5C" w:rsidRDefault="00011E5C" w:rsidP="00011E5C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7069FB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 xml:space="preserve">(należy wpisać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oferowan</w:t>
            </w:r>
            <w:r w:rsidR="002F603C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y zakres temperatury</w:t>
            </w:r>
            <w:r w:rsidR="00482D9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 xml:space="preserve"> pracy</w:t>
            </w:r>
            <w:r w:rsidRPr="007069FB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)</w:t>
            </w:r>
          </w:p>
          <w:p w14:paraId="20A666DB" w14:textId="4D35B111" w:rsidR="00D8429F" w:rsidRPr="007069FB" w:rsidRDefault="00D8429F" w:rsidP="00D8429F">
            <w:pPr>
              <w:spacing w:after="0"/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</w:pPr>
            <w:r w:rsidRPr="007069FB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Kryterium oceny ofert:</w:t>
            </w:r>
          </w:p>
          <w:p w14:paraId="18AC8EF4" w14:textId="762FD91C" w:rsidR="00C63C4C" w:rsidRPr="00C63C4C" w:rsidRDefault="00D8429F" w:rsidP="00C63C4C">
            <w:pPr>
              <w:spacing w:after="0"/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</w:pPr>
            <w:r w:rsidRPr="000805D5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- </w:t>
            </w:r>
            <w:r w:rsidR="00C63C4C" w:rsidRPr="00C63C4C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aparatur</w:t>
            </w:r>
            <w:r w:rsidR="00C63C4C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a</w:t>
            </w:r>
            <w:r w:rsidR="00C63C4C" w:rsidRPr="00C63C4C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z termostatem umożliwiającym pomiary w zakresie co najmniej +15°C - +90 °C – 0 pkt</w:t>
            </w:r>
          </w:p>
          <w:p w14:paraId="73D7597A" w14:textId="43BF9A9B" w:rsidR="00941CF3" w:rsidRPr="009B7B84" w:rsidRDefault="00C63C4C" w:rsidP="00C63C4C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C63C4C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-</w:t>
            </w:r>
            <w:r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</w:t>
            </w:r>
            <w:r w:rsidRPr="00C63C4C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aparatur</w:t>
            </w:r>
            <w:r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a</w:t>
            </w:r>
            <w:r w:rsidRPr="00C63C4C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z termostatem umożliwiającym pomiary w zakresie co najmniej +10°C - +90 °C – 10 pkt</w:t>
            </w:r>
          </w:p>
        </w:tc>
      </w:tr>
      <w:tr w:rsidR="00941CF3" w:rsidRPr="00985115" w14:paraId="325F17FB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98296" w14:textId="43A67650" w:rsidR="00941CF3" w:rsidRPr="009B7B84" w:rsidRDefault="00941CF3" w:rsidP="00FA4D2F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9B7B84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1.</w:t>
            </w:r>
            <w:r w:rsidR="00FA4D2F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2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37CF3" w14:textId="6C5D95B5" w:rsidR="00941CF3" w:rsidRPr="009B7B84" w:rsidRDefault="00941CF3" w:rsidP="00FA4D2F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</w:t>
            </w:r>
            <w:r w:rsidR="00AE707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z</w:t>
            </w:r>
            <w:r w:rsidR="00AA4CC9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akres </w:t>
            </w:r>
            <w:r w:rsidR="00A94D31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napięcia powierzchniowego nie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</w:t>
            </w:r>
            <w:r w:rsidR="00A94D31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mniejszy niż 0.1 </w:t>
            </w:r>
            <w:proofErr w:type="spellStart"/>
            <w:r w:rsidR="00A94D31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mN</w:t>
            </w:r>
            <w:proofErr w:type="spellEnd"/>
            <w:r w:rsidR="00A94D31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/m </w:t>
            </w:r>
            <w:r w:rsidR="0002043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–</w:t>
            </w:r>
            <w:r w:rsidR="00A94D31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</w:t>
            </w:r>
            <w:r w:rsidR="0002043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100 </w:t>
            </w:r>
            <w:proofErr w:type="spellStart"/>
            <w:r w:rsidR="0002043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mN</w:t>
            </w:r>
            <w:proofErr w:type="spellEnd"/>
            <w:r w:rsidR="0002043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/m</w:t>
            </w:r>
            <w:r w:rsidR="00A94D31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3291B" w14:textId="77777777" w:rsidR="001B5319" w:rsidRPr="001B5319" w:rsidRDefault="001B5319" w:rsidP="001B531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B531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………………………</w:t>
            </w:r>
          </w:p>
          <w:p w14:paraId="1B2D428F" w14:textId="1C0CC209" w:rsidR="00941CF3" w:rsidRPr="009B7B84" w:rsidRDefault="001B5319" w:rsidP="001B531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B531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tak/nie</w:t>
            </w:r>
          </w:p>
        </w:tc>
      </w:tr>
      <w:tr w:rsidR="00941CF3" w:rsidRPr="00985115" w14:paraId="5B4BBEC9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27BC39" w14:textId="2FD27334" w:rsidR="00941CF3" w:rsidRPr="009B7B84" w:rsidRDefault="00FA4D2F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1.3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68367" w14:textId="3FA1EC9C" w:rsidR="00941CF3" w:rsidRPr="009B7B84" w:rsidRDefault="00941CF3" w:rsidP="00FA4D2F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pl-PL"/>
              </w:rPr>
            </w:pP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</w:t>
            </w:r>
            <w:r w:rsidR="0002043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wbudowany układ dozowania kropli </w:t>
            </w:r>
            <w:r w:rsidR="00D82EEB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z podwójną kapilarą umożliwiający dynamiczn</w:t>
            </w:r>
            <w:r w:rsidR="007A6AEB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ą</w:t>
            </w:r>
            <w:r w:rsidR="00D82EEB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wymianę zawartości kropli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77F60" w14:textId="77777777" w:rsidR="00416509" w:rsidRPr="00416509" w:rsidRDefault="00416509" w:rsidP="0041650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41650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………………………</w:t>
            </w:r>
          </w:p>
          <w:p w14:paraId="26425F38" w14:textId="77BF2B1D" w:rsidR="00941CF3" w:rsidRPr="009B7B84" w:rsidRDefault="00416509" w:rsidP="0041650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41650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 xml:space="preserve">tak/nie </w:t>
            </w:r>
          </w:p>
        </w:tc>
      </w:tr>
      <w:tr w:rsidR="00941CF3" w:rsidRPr="00985115" w14:paraId="1202110C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E2FDE3" w14:textId="38382CB9" w:rsidR="00941CF3" w:rsidRPr="009B7B84" w:rsidRDefault="00FA4D2F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1.4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7B307" w14:textId="71159AFB" w:rsidR="00941CF3" w:rsidRPr="009B7B84" w:rsidRDefault="00941CF3" w:rsidP="009B7B8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</w:t>
            </w:r>
            <w:r w:rsidR="00F80D42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dokładność pomiaru napięcia powierzchniowego </w:t>
            </w:r>
            <w:r w:rsidR="00BF580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minimum 0.1 </w:t>
            </w:r>
            <w:proofErr w:type="spellStart"/>
            <w:r w:rsidR="00BF580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mN</w:t>
            </w:r>
            <w:proofErr w:type="spellEnd"/>
            <w:r w:rsidR="00BF580D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/m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C0342" w14:textId="77777777" w:rsidR="00941CF3" w:rsidRPr="009B7B84" w:rsidRDefault="00941CF3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</w:p>
          <w:p w14:paraId="5685A137" w14:textId="77777777" w:rsidR="00416509" w:rsidRPr="00416509" w:rsidRDefault="00416509" w:rsidP="0041650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41650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………………………</w:t>
            </w:r>
          </w:p>
          <w:p w14:paraId="3485F483" w14:textId="5F869425" w:rsidR="00941CF3" w:rsidRPr="009B7B84" w:rsidRDefault="00416509" w:rsidP="0041650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41650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tak/nie</w:t>
            </w:r>
          </w:p>
        </w:tc>
      </w:tr>
      <w:tr w:rsidR="00941CF3" w:rsidRPr="00985115" w14:paraId="04C2F1A5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4A976" w14:textId="6B82DB94" w:rsidR="00941CF3" w:rsidRPr="009B7B84" w:rsidRDefault="00FA4D2F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lastRenderedPageBreak/>
              <w:t>1.5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33A1E4" w14:textId="4CAAC67A" w:rsidR="00941CF3" w:rsidRPr="009B7B84" w:rsidRDefault="00CC30C0" w:rsidP="009B7B84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pl-PL" w:eastAsia="pl-P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- możliwość zmiany wielkości kropli</w:t>
            </w:r>
            <w:r w:rsidR="001A0521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/pęcherzyka</w:t>
            </w:r>
            <w:r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w trakcie pomiaru wg zadanego programu</w:t>
            </w:r>
            <w:r w:rsidR="00D1111F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, w tym oscylacje harmoniczne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96995" w14:textId="77777777" w:rsidR="00416509" w:rsidRPr="00416509" w:rsidRDefault="00416509" w:rsidP="0041650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41650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………………………</w:t>
            </w:r>
          </w:p>
          <w:p w14:paraId="2AD6929A" w14:textId="33A46540" w:rsidR="00941CF3" w:rsidRPr="009B7B84" w:rsidRDefault="00416509" w:rsidP="0041650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41650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tak/nie</w:t>
            </w:r>
          </w:p>
        </w:tc>
      </w:tr>
      <w:tr w:rsidR="00941CF3" w:rsidRPr="00985115" w14:paraId="6384D1FD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BCF64C" w14:textId="163A5421" w:rsidR="00941CF3" w:rsidRPr="009B7B84" w:rsidRDefault="00FA4D2F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1.6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A69E6" w14:textId="18043493" w:rsidR="00941CF3" w:rsidRPr="009B7B84" w:rsidRDefault="00941CF3" w:rsidP="00FA4D2F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pl-PL"/>
              </w:rPr>
            </w:pP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</w:t>
            </w:r>
            <w:r w:rsidR="00494F83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możliwość wyznaczania modułu elastyczności i lepkości powierzchniowej </w:t>
            </w:r>
            <w:r w:rsidR="006148C0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dla częstotliwości oscylacji kropli </w:t>
            </w:r>
            <w:r w:rsidR="00C67CF5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w zakresie co najmniej 0.0</w:t>
            </w:r>
            <w:r w:rsidR="00074326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0</w:t>
            </w:r>
            <w:r w:rsidR="00D473C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3</w:t>
            </w:r>
            <w:r w:rsidR="00C67CF5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-</w:t>
            </w:r>
            <w:r w:rsidR="006148C0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</w:t>
            </w:r>
            <w:r w:rsidR="00C67CF5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0.3 </w:t>
            </w:r>
            <w:proofErr w:type="spellStart"/>
            <w:r w:rsidR="00C67CF5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Hz</w:t>
            </w:r>
            <w:proofErr w:type="spellEnd"/>
            <w:r w:rsidR="00C867C8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zaimplementowana w oprogramowaniu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4D7CB1" w14:textId="77777777" w:rsidR="00941CF3" w:rsidRPr="009B7B84" w:rsidRDefault="00941CF3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</w:p>
          <w:p w14:paraId="2BC8D935" w14:textId="667D119E" w:rsidR="004C0878" w:rsidRPr="007069FB" w:rsidRDefault="00941CF3" w:rsidP="004C087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9B7B84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</w:t>
            </w:r>
            <w:r w:rsidR="004C0878" w:rsidRPr="007069FB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</w:t>
            </w:r>
            <w:r w:rsidR="00B02B33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 xml:space="preserve"> </w:t>
            </w:r>
            <w:proofErr w:type="spellStart"/>
            <w:r w:rsidR="00B02B33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Hz</w:t>
            </w:r>
            <w:proofErr w:type="spellEnd"/>
          </w:p>
          <w:p w14:paraId="53419407" w14:textId="15ED46F1" w:rsidR="004C0878" w:rsidRPr="00011E5C" w:rsidRDefault="004C0878" w:rsidP="004C087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7069FB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 xml:space="preserve">(należy wpisać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oferowan</w:t>
            </w:r>
            <w:r w:rsidR="003E7658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ą częstotliwość</w:t>
            </w:r>
            <w:r w:rsidRPr="007069FB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)</w:t>
            </w:r>
          </w:p>
          <w:p w14:paraId="15D8BF37" w14:textId="77777777" w:rsidR="004C0878" w:rsidRPr="007069FB" w:rsidRDefault="004C0878" w:rsidP="004C0878">
            <w:pPr>
              <w:spacing w:after="0"/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</w:pPr>
            <w:r w:rsidRPr="007069FB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Kryterium oceny ofert:</w:t>
            </w:r>
          </w:p>
          <w:p w14:paraId="63580CBA" w14:textId="71BB7AA6" w:rsidR="004C0878" w:rsidRPr="004C0878" w:rsidRDefault="004C0878" w:rsidP="004C0878">
            <w:pPr>
              <w:spacing w:after="0"/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</w:pPr>
            <w:r w:rsidRPr="000805D5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- </w:t>
            </w:r>
            <w:r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aparatur</w:t>
            </w:r>
            <w:r w:rsidR="003E765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a</w:t>
            </w:r>
            <w:r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z możliwością wyznaczania modułu elastyczności i lepkości powierzchniowej dla częstotliwości oscylacji kropli do 0.3 </w:t>
            </w:r>
            <w:proofErr w:type="spellStart"/>
            <w:r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Hz</w:t>
            </w:r>
            <w:proofErr w:type="spellEnd"/>
            <w:r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– 0 </w:t>
            </w:r>
            <w:r w:rsidR="003E765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pkt</w:t>
            </w:r>
            <w:r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;</w:t>
            </w:r>
          </w:p>
          <w:p w14:paraId="36B54780" w14:textId="284DC4BC" w:rsidR="00941CF3" w:rsidRPr="009B7B84" w:rsidRDefault="004C0878" w:rsidP="004C0878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- aparatur</w:t>
            </w:r>
            <w:r w:rsidR="003E765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a</w:t>
            </w:r>
            <w:r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z możliwością wyznaczania modułu elastyczności i lepkości powierzchniowej dla częstotliwości oscylacji kropli do 0.5 </w:t>
            </w:r>
            <w:proofErr w:type="spellStart"/>
            <w:r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Hz</w:t>
            </w:r>
            <w:proofErr w:type="spellEnd"/>
            <w:r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– 10 pkt;</w:t>
            </w:r>
          </w:p>
        </w:tc>
      </w:tr>
      <w:tr w:rsidR="00941CF3" w:rsidRPr="00985115" w14:paraId="1DBF3620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78C49A" w14:textId="3DE136E5" w:rsidR="00941CF3" w:rsidRPr="009B7B84" w:rsidRDefault="00FA4D2F" w:rsidP="009B7B84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1.7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8B0BA" w14:textId="27C1F974" w:rsidR="00941CF3" w:rsidRPr="009B7B84" w:rsidRDefault="00F5765F" w:rsidP="00FA4D2F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możliwość </w:t>
            </w:r>
            <w:r w:rsidR="006A167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rozbudowy systemu umożliwiająca pomiary </w:t>
            </w:r>
            <w:r w:rsidR="000B3A4F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reologii powierzchniowej z częstotliwością min. 100 </w:t>
            </w:r>
            <w:proofErr w:type="spellStart"/>
            <w:r w:rsidR="000B3A4F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Hz</w:t>
            </w:r>
            <w:proofErr w:type="spellEnd"/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AA1E3" w14:textId="77777777" w:rsidR="00730B56" w:rsidRPr="00730B56" w:rsidRDefault="00730B56" w:rsidP="00730B56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730B56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………………………</w:t>
            </w:r>
          </w:p>
          <w:p w14:paraId="17E094F5" w14:textId="3CD163D9" w:rsidR="00941CF3" w:rsidRPr="009B7B84" w:rsidRDefault="00730B56" w:rsidP="00730B56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730B56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tak/nie</w:t>
            </w:r>
          </w:p>
        </w:tc>
      </w:tr>
      <w:tr w:rsidR="00E142D9" w:rsidRPr="00985115" w14:paraId="1D6E1204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C292A" w14:textId="20F361B1" w:rsidR="00E142D9" w:rsidRPr="009B7B84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  <w:t>1.8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230B0" w14:textId="54C25BB1" w:rsidR="00E142D9" w:rsidRPr="009B7B84" w:rsidRDefault="00E142D9" w:rsidP="00E142D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pl-PL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możliwość rozbudowy systemu umożliwiająca </w:t>
            </w:r>
            <w:r w:rsidR="0071461B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analizę oddziaływania </w:t>
            </w:r>
            <w:r w:rsidR="00A54339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2 </w:t>
            </w:r>
            <w:r w:rsidR="0071461B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kropli </w:t>
            </w:r>
            <w:r w:rsidR="006F408A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lub 2 pęcherzyków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744DC" w14:textId="77777777" w:rsidR="00730B56" w:rsidRPr="00730B56" w:rsidRDefault="00730B56" w:rsidP="00730B56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730B56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………………………</w:t>
            </w:r>
          </w:p>
          <w:p w14:paraId="78D4F954" w14:textId="18E10EC9" w:rsidR="00E142D9" w:rsidRPr="009B7B84" w:rsidRDefault="00730B56" w:rsidP="00730B56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730B56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 xml:space="preserve">tak/nie </w:t>
            </w:r>
          </w:p>
        </w:tc>
      </w:tr>
      <w:tr w:rsidR="00E142D9" w:rsidRPr="00985115" w14:paraId="56E4FD18" w14:textId="77777777" w:rsidTr="00830E5B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B5D8BB" w14:textId="3A158520" w:rsidR="00E142D9" w:rsidRPr="009B7B84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1.9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5E31E" w14:textId="2D797CC1" w:rsidR="00E142D9" w:rsidRPr="009B7B84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9B7B84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="00230500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9B7B84">
              <w:rPr>
                <w:rFonts w:ascii="Times New Roman" w:hAnsi="Times New Roman" w:cs="Times New Roman"/>
                <w:sz w:val="20"/>
                <w:szCs w:val="20"/>
              </w:rPr>
              <w:t>ktualizacj</w:t>
            </w:r>
            <w:r w:rsidR="00DC202B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proofErr w:type="spellEnd"/>
            <w:r w:rsidR="00DC202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C202B">
              <w:rPr>
                <w:rFonts w:ascii="Times New Roman" w:hAnsi="Times New Roman" w:cs="Times New Roman"/>
                <w:sz w:val="20"/>
                <w:szCs w:val="20"/>
              </w:rPr>
              <w:t>oprogramowania</w:t>
            </w:r>
            <w:proofErr w:type="spellEnd"/>
            <w:r w:rsidR="0023226E">
              <w:rPr>
                <w:rFonts w:ascii="Times New Roman" w:hAnsi="Times New Roman" w:cs="Times New Roman"/>
                <w:sz w:val="20"/>
                <w:szCs w:val="20"/>
              </w:rPr>
              <w:t xml:space="preserve"> w </w:t>
            </w:r>
            <w:proofErr w:type="spellStart"/>
            <w:r w:rsidR="0023226E">
              <w:rPr>
                <w:rFonts w:ascii="Times New Roman" w:hAnsi="Times New Roman" w:cs="Times New Roman"/>
                <w:sz w:val="20"/>
                <w:szCs w:val="20"/>
              </w:rPr>
              <w:t>ci</w:t>
            </w:r>
            <w:r w:rsidR="0073753A">
              <w:rPr>
                <w:rFonts w:ascii="Times New Roman" w:hAnsi="Times New Roman" w:cs="Times New Roman"/>
                <w:sz w:val="20"/>
                <w:szCs w:val="20"/>
              </w:rPr>
              <w:t>ą</w:t>
            </w:r>
            <w:r w:rsidR="0023226E">
              <w:rPr>
                <w:rFonts w:ascii="Times New Roman" w:hAnsi="Times New Roman" w:cs="Times New Roman"/>
                <w:sz w:val="20"/>
                <w:szCs w:val="20"/>
              </w:rPr>
              <w:t>gu</w:t>
            </w:r>
            <w:proofErr w:type="spellEnd"/>
            <w:r w:rsidR="0023226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23226E">
              <w:rPr>
                <w:rFonts w:ascii="Times New Roman" w:hAnsi="Times New Roman" w:cs="Times New Roman"/>
                <w:sz w:val="20"/>
                <w:szCs w:val="20"/>
              </w:rPr>
              <w:t>roku</w:t>
            </w:r>
            <w:proofErr w:type="spellEnd"/>
            <w:r w:rsidR="0023226E">
              <w:rPr>
                <w:rFonts w:ascii="Times New Roman" w:hAnsi="Times New Roman" w:cs="Times New Roman"/>
                <w:sz w:val="20"/>
                <w:szCs w:val="20"/>
              </w:rPr>
              <w:t xml:space="preserve"> od </w:t>
            </w:r>
            <w:proofErr w:type="spellStart"/>
            <w:r w:rsidR="005324C6">
              <w:rPr>
                <w:rFonts w:ascii="Times New Roman" w:hAnsi="Times New Roman" w:cs="Times New Roman"/>
                <w:sz w:val="20"/>
                <w:szCs w:val="20"/>
              </w:rPr>
              <w:t>zakupu</w:t>
            </w:r>
            <w:proofErr w:type="spellEnd"/>
            <w:r w:rsidRPr="009B7B8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9BC84" w14:textId="52F4452D" w:rsidR="00BF7709" w:rsidRPr="007069FB" w:rsidRDefault="00BF7709" w:rsidP="00BF7709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9B7B84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</w:t>
            </w:r>
            <w:r w:rsidRPr="007069FB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</w:t>
            </w:r>
            <w:r w:rsidR="00B02B33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 xml:space="preserve"> </w:t>
            </w:r>
            <w:r w:rsidR="006924FD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</w:t>
            </w:r>
            <w:r w:rsidR="00610219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ies.</w:t>
            </w:r>
          </w:p>
          <w:p w14:paraId="33D203AC" w14:textId="7A55605F" w:rsidR="00BF7709" w:rsidRPr="00011E5C" w:rsidRDefault="00BF7709" w:rsidP="00BF7709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7069FB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 xml:space="preserve">(należy wpisać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oferowan</w:t>
            </w:r>
            <w:r w:rsidR="000A5A25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y okres aktualizacji</w:t>
            </w:r>
            <w:r w:rsidRPr="007069FB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)</w:t>
            </w:r>
          </w:p>
          <w:p w14:paraId="1AE3B0BB" w14:textId="77777777" w:rsidR="00BF7709" w:rsidRPr="007069FB" w:rsidRDefault="00BF7709" w:rsidP="00BF7709">
            <w:pPr>
              <w:spacing w:after="0"/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</w:pPr>
            <w:r w:rsidRPr="007069FB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Kryterium oceny ofert:</w:t>
            </w:r>
          </w:p>
          <w:p w14:paraId="61D3F05C" w14:textId="57D2D487" w:rsidR="0073753A" w:rsidRPr="0073753A" w:rsidRDefault="0073753A" w:rsidP="0073753A">
            <w:pPr>
              <w:spacing w:after="0"/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</w:pPr>
            <w:bookmarkStart w:id="1" w:name="_Hlk192676991"/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Okres aktualizacji</w:t>
            </w:r>
            <w:r w:rsidR="00BF4E23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</w:t>
            </w:r>
            <w:r w:rsidR="006346A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do </w:t>
            </w:r>
            <w:r w:rsidR="004D6874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14</w:t>
            </w:r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m-</w:t>
            </w:r>
            <w:proofErr w:type="spellStart"/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c</w:t>
            </w:r>
            <w:r w:rsidR="006346A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y</w:t>
            </w:r>
            <w:proofErr w:type="spellEnd"/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– 0 pkt;</w:t>
            </w:r>
          </w:p>
          <w:p w14:paraId="1AB8F162" w14:textId="6C2DBA4B" w:rsidR="0073753A" w:rsidRPr="0073753A" w:rsidRDefault="0073753A" w:rsidP="0073753A">
            <w:pPr>
              <w:spacing w:after="0"/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</w:pPr>
            <w:r w:rsidRPr="0073753A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Okres </w:t>
            </w:r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aktualizacji</w:t>
            </w:r>
            <w:r w:rsidRPr="0073753A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</w:t>
            </w:r>
            <w:r w:rsidR="00BF4E23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przedłużony </w:t>
            </w:r>
            <w:r w:rsidR="00104F5A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>od</w:t>
            </w:r>
            <w:r w:rsidR="00BF4E23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</w:t>
            </w:r>
            <w:r w:rsidRPr="0073753A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>15</w:t>
            </w:r>
            <w:r w:rsidR="00BF4E23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do </w:t>
            </w:r>
            <w:r w:rsidR="0027311A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>17</w:t>
            </w:r>
            <w:r w:rsidRPr="0073753A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m-</w:t>
            </w:r>
            <w:proofErr w:type="spellStart"/>
            <w:r w:rsidRPr="0073753A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>cy</w:t>
            </w:r>
            <w:proofErr w:type="spellEnd"/>
            <w:r w:rsidRPr="0073753A">
              <w:rPr>
                <w:rFonts w:ascii="Times New Roman" w:eastAsia="Times New Roman" w:hAnsi="Times New Roman" w:cs="Times New Roman"/>
                <w:bCs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–  5 pkt;</w:t>
            </w:r>
          </w:p>
          <w:p w14:paraId="44110F06" w14:textId="47847DC1" w:rsidR="0073753A" w:rsidRPr="0073753A" w:rsidRDefault="0073753A" w:rsidP="0073753A">
            <w:pPr>
              <w:spacing w:after="0"/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</w:pPr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Okres aktualizacji </w:t>
            </w:r>
            <w:r w:rsidR="00BF4E23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przedłużony</w:t>
            </w:r>
            <w:r w:rsidR="00305B85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od </w:t>
            </w:r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18</w:t>
            </w:r>
            <w:r w:rsidR="00305B85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do </w:t>
            </w:r>
            <w:r w:rsidR="0027311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20</w:t>
            </w:r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m-</w:t>
            </w:r>
            <w:proofErr w:type="spellStart"/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cy</w:t>
            </w:r>
            <w:proofErr w:type="spellEnd"/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– 10 pkt;</w:t>
            </w:r>
          </w:p>
          <w:p w14:paraId="5D7A2B86" w14:textId="6ABC5D07" w:rsidR="0073753A" w:rsidRPr="0073753A" w:rsidRDefault="0073753A" w:rsidP="0073753A">
            <w:pPr>
              <w:spacing w:after="0"/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</w:pPr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Okres aktualizacji </w:t>
            </w:r>
            <w:r w:rsidR="00C374A3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przedłużony od </w:t>
            </w:r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21</w:t>
            </w:r>
            <w:r w:rsidR="00C374A3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do </w:t>
            </w:r>
            <w:r w:rsidR="00A529E7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23</w:t>
            </w:r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m-</w:t>
            </w:r>
            <w:proofErr w:type="spellStart"/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cy</w:t>
            </w:r>
            <w:proofErr w:type="spellEnd"/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– 15 pkt</w:t>
            </w:r>
          </w:p>
          <w:p w14:paraId="6416B9DB" w14:textId="41C61FFA" w:rsidR="00E142D9" w:rsidRPr="0073753A" w:rsidRDefault="0073753A" w:rsidP="0073753A">
            <w:pPr>
              <w:spacing w:after="0"/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</w:pPr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Okres aktualizacji przedłużony do 24 m-</w:t>
            </w:r>
            <w:proofErr w:type="spellStart"/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cy</w:t>
            </w:r>
            <w:proofErr w:type="spellEnd"/>
            <w:r w:rsidRPr="0073753A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 xml:space="preserve"> – 20 pkt</w:t>
            </w:r>
            <w:r w:rsidR="00BF7709" w:rsidRPr="004C0878">
              <w:rPr>
                <w:rFonts w:ascii="Times New Roman" w:eastAsia="Times New Roman" w:hAnsi="Times New Roman" w:cs="Times New Roman"/>
                <w:color w:val="1F4E79" w:themeColor="accent1" w:themeShade="80"/>
                <w:sz w:val="20"/>
                <w:szCs w:val="20"/>
                <w:lang w:val="pl-PL" w:eastAsia="pl-PL"/>
              </w:rPr>
              <w:t>;</w:t>
            </w:r>
            <w:bookmarkEnd w:id="1"/>
          </w:p>
        </w:tc>
      </w:tr>
      <w:tr w:rsidR="00E142D9" w:rsidRPr="00B102E0" w14:paraId="74ACCE1D" w14:textId="77777777" w:rsidTr="00830E5B">
        <w:trPr>
          <w:trHeight w:val="26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3D0B8" w14:textId="68D63D96" w:rsidR="00E142D9" w:rsidRPr="009B7B84" w:rsidRDefault="0002058E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pl-PL" w:eastAsia="pl-PL"/>
              </w:rPr>
              <w:t>2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AD9D8" w14:textId="33128D7C" w:rsidR="00E142D9" w:rsidRPr="009B7B84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pl-PL"/>
              </w:rPr>
            </w:pPr>
            <w:r w:rsidRPr="009B7B84">
              <w:rPr>
                <w:rFonts w:ascii="Times New Roman" w:hAnsi="Times New Roman" w:cs="Times New Roman"/>
                <w:b/>
                <w:sz w:val="20"/>
                <w:szCs w:val="20"/>
                <w:lang w:val="pl-PL"/>
              </w:rPr>
              <w:t>Parametry fizyczne urządzenia, dostawa i oprogramowanie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3F363" w14:textId="77777777" w:rsidR="00E142D9" w:rsidRPr="009B7B84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</w:p>
        </w:tc>
      </w:tr>
      <w:tr w:rsidR="00E142D9" w:rsidRPr="00B102E0" w14:paraId="7B32B69E" w14:textId="77777777" w:rsidTr="00830E5B">
        <w:trPr>
          <w:trHeight w:val="2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7630C" w14:textId="099A84BA" w:rsidR="00E142D9" w:rsidRPr="009B7B84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</w:pPr>
            <w:r w:rsidRPr="009B7B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  <w:t>6.1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FC6A4" w14:textId="233848C3" w:rsidR="00E142D9" w:rsidRPr="009B7B84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Maksymalne wymiary </w:t>
            </w:r>
            <w:proofErr w:type="spellStart"/>
            <w:r w:rsidR="00F16028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tensjometru</w:t>
            </w:r>
            <w:proofErr w:type="spellEnd"/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nie większ</w:t>
            </w:r>
            <w:r w:rsidR="00261173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e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niż </w:t>
            </w:r>
            <w:r w:rsidR="0058665C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75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/</w:t>
            </w:r>
            <w:r w:rsidR="00FE2E96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25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/</w:t>
            </w:r>
            <w:r w:rsidR="00711125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30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(</w:t>
            </w:r>
            <w:r w:rsidR="0029534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dł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./szer./</w:t>
            </w:r>
            <w:r w:rsidR="0029534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wys</w:t>
            </w:r>
            <w:r w:rsidRPr="009B7B84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.) / cm.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5FF79" w14:textId="77777777" w:rsidR="00E142D9" w:rsidRDefault="00E45E10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</w:t>
            </w:r>
          </w:p>
          <w:p w14:paraId="63742EC2" w14:textId="12EAD6D8" w:rsidR="00BF7709" w:rsidRPr="009B7B84" w:rsidRDefault="00BF770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(należy wpisać)</w:t>
            </w:r>
          </w:p>
        </w:tc>
      </w:tr>
      <w:tr w:rsidR="008334D7" w:rsidRPr="008334D7" w14:paraId="7EDDE521" w14:textId="77777777" w:rsidTr="00830E5B">
        <w:trPr>
          <w:trHeight w:val="27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9D1888" w14:textId="07E27957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  <w:t>6.2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310C5" w14:textId="456D4EFA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</w:t>
            </w:r>
            <w:r w:rsidR="00F15BDC"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Komputer sterujący </w:t>
            </w:r>
            <w:r w:rsidR="0065405A"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o parametrach zapewniających płynną i poprawną pracę </w:t>
            </w:r>
            <w:proofErr w:type="spellStart"/>
            <w:r w:rsidR="0065405A"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tensjometru,</w:t>
            </w:r>
            <w:r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z</w:t>
            </w:r>
            <w:proofErr w:type="spellEnd"/>
            <w:r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</w:t>
            </w:r>
            <w:r w:rsidR="001D0192"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sys</w:t>
            </w:r>
            <w:r w:rsidR="00F57453"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temem operacyjnym Windows 1</w:t>
            </w:r>
            <w:r w:rsidR="00AF56A5"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1</w:t>
            </w:r>
            <w:r w:rsidR="00F57453"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i </w:t>
            </w:r>
            <w:r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dedykowanym oprogramowaniem do sterowania urządzeniem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D7BCD" w14:textId="77777777" w:rsidR="00CC5E74" w:rsidRPr="008334D7" w:rsidRDefault="00CC5E74" w:rsidP="00CC5E7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</w:t>
            </w: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val="pl-PL" w:eastAsia="pl-PL"/>
              </w:rPr>
              <w:t xml:space="preserve"> </w:t>
            </w:r>
          </w:p>
          <w:p w14:paraId="798352D7" w14:textId="77777777" w:rsidR="00CC5E74" w:rsidRPr="008334D7" w:rsidRDefault="00CC5E74" w:rsidP="00CC5E7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val="pl-PL" w:eastAsia="pl-PL"/>
              </w:rPr>
              <w:t>(producent/typ/model) – należy wpisać:</w:t>
            </w:r>
          </w:p>
          <w:p w14:paraId="3E0E0D79" w14:textId="77777777" w:rsidR="00CC5E74" w:rsidRPr="008334D7" w:rsidRDefault="00CC5E74" w:rsidP="00CC5E7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val="pl-PL" w:eastAsia="pl-PL"/>
              </w:rPr>
            </w:pPr>
            <w:r w:rsidRPr="008334D7">
              <w:rPr>
                <w:rFonts w:ascii="Times New Roman" w:eastAsia="Droid Sans Fallback" w:hAnsi="Times New Roman" w:cs="Times New Roman"/>
                <w:kern w:val="2"/>
                <w:sz w:val="20"/>
                <w:szCs w:val="20"/>
                <w:lang w:val="pl-PL" w:eastAsia="zh-CN" w:bidi="hi-IN"/>
              </w:rPr>
              <w:t>Procesor…………</w:t>
            </w:r>
          </w:p>
          <w:p w14:paraId="3C27AF1A" w14:textId="77777777" w:rsidR="00CC5E74" w:rsidRPr="008334D7" w:rsidRDefault="00CC5E74" w:rsidP="00CC5E74">
            <w:pPr>
              <w:suppressLineNumbers/>
              <w:suppressAutoHyphens/>
              <w:overflowPunct w:val="0"/>
              <w:spacing w:after="0" w:line="240" w:lineRule="auto"/>
              <w:rPr>
                <w:rFonts w:ascii="Times New Roman" w:eastAsia="Droid Sans Fallback" w:hAnsi="Times New Roman" w:cs="Times New Roman"/>
                <w:kern w:val="2"/>
                <w:sz w:val="20"/>
                <w:szCs w:val="20"/>
                <w:lang w:val="pl-PL" w:eastAsia="zh-CN" w:bidi="hi-IN"/>
              </w:rPr>
            </w:pPr>
            <w:r w:rsidRPr="008334D7">
              <w:rPr>
                <w:rFonts w:ascii="Times New Roman" w:eastAsia="Droid Sans Fallback" w:hAnsi="Times New Roman" w:cs="Times New Roman"/>
                <w:kern w:val="2"/>
                <w:sz w:val="20"/>
                <w:szCs w:val="20"/>
                <w:lang w:val="pl-PL" w:eastAsia="zh-CN" w:bidi="hi-IN"/>
              </w:rPr>
              <w:t>RAM…………</w:t>
            </w:r>
          </w:p>
          <w:p w14:paraId="5975519C" w14:textId="77777777" w:rsidR="00CC5E74" w:rsidRPr="008334D7" w:rsidRDefault="00CC5E74" w:rsidP="00CC5E74">
            <w:pPr>
              <w:suppressLineNumbers/>
              <w:suppressAutoHyphens/>
              <w:overflowPunct w:val="0"/>
              <w:spacing w:after="0" w:line="240" w:lineRule="auto"/>
              <w:rPr>
                <w:rFonts w:ascii="Times New Roman" w:eastAsia="Droid Sans Fallback" w:hAnsi="Times New Roman" w:cs="Times New Roman"/>
                <w:kern w:val="2"/>
                <w:sz w:val="20"/>
                <w:szCs w:val="20"/>
                <w:lang w:val="pl-PL" w:eastAsia="zh-CN" w:bidi="hi-IN"/>
              </w:rPr>
            </w:pPr>
            <w:r w:rsidRPr="008334D7">
              <w:rPr>
                <w:rFonts w:ascii="Times New Roman" w:eastAsia="Droid Sans Fallback" w:hAnsi="Times New Roman" w:cs="Times New Roman"/>
                <w:kern w:val="2"/>
                <w:sz w:val="20"/>
                <w:szCs w:val="20"/>
                <w:lang w:val="pl-PL" w:eastAsia="zh-CN" w:bidi="hi-IN"/>
              </w:rPr>
              <w:t>Pamięć masowa……</w:t>
            </w:r>
          </w:p>
          <w:p w14:paraId="04C8AD5C" w14:textId="77777777" w:rsidR="00CC5E74" w:rsidRPr="008334D7" w:rsidRDefault="00CC5E74" w:rsidP="00CC5E74">
            <w:pPr>
              <w:suppressAutoHyphens/>
              <w:overflowPunct w:val="0"/>
              <w:spacing w:after="0" w:line="240" w:lineRule="auto"/>
              <w:rPr>
                <w:rFonts w:ascii="Times New Roman" w:eastAsia="Droid Sans Fallback" w:hAnsi="Times New Roman" w:cs="Times New Roman"/>
                <w:kern w:val="2"/>
                <w:sz w:val="20"/>
                <w:szCs w:val="20"/>
                <w:lang w:val="pl-PL" w:eastAsia="zh-CN" w:bidi="hi-IN"/>
              </w:rPr>
            </w:pPr>
            <w:r w:rsidRPr="008334D7">
              <w:rPr>
                <w:rFonts w:ascii="Times New Roman" w:eastAsia="Droid Sans Fallback" w:hAnsi="Times New Roman" w:cs="Times New Roman"/>
                <w:kern w:val="2"/>
                <w:sz w:val="20"/>
                <w:szCs w:val="20"/>
                <w:lang w:val="pl-PL" w:eastAsia="zh-CN" w:bidi="hi-IN"/>
              </w:rPr>
              <w:t>Monitor………….</w:t>
            </w:r>
          </w:p>
          <w:p w14:paraId="5970CD30" w14:textId="5E3E2FA9" w:rsidR="0065405A" w:rsidRPr="008334D7" w:rsidRDefault="008B4C44" w:rsidP="00CC5E74">
            <w:pPr>
              <w:suppressAutoHyphens/>
              <w:overflowPunct w:val="0"/>
              <w:spacing w:after="0" w:line="240" w:lineRule="auto"/>
              <w:rPr>
                <w:rFonts w:ascii="Times New Roman" w:eastAsia="Droid Sans Fallback" w:hAnsi="Times New Roman" w:cs="Times New Roman"/>
                <w:kern w:val="2"/>
                <w:sz w:val="20"/>
                <w:szCs w:val="20"/>
                <w:lang w:val="pl-PL" w:eastAsia="zh-CN" w:bidi="hi-IN"/>
              </w:rPr>
            </w:pPr>
            <w:r w:rsidRPr="008334D7">
              <w:rPr>
                <w:rFonts w:ascii="Times New Roman" w:eastAsia="Droid Sans Fallback" w:hAnsi="Times New Roman" w:cs="Times New Roman"/>
                <w:kern w:val="2"/>
                <w:sz w:val="20"/>
                <w:szCs w:val="20"/>
                <w:lang w:val="pl-PL" w:eastAsia="zh-CN" w:bidi="hi-IN"/>
              </w:rPr>
              <w:lastRenderedPageBreak/>
              <w:t>Nazwa oprogramowania:………</w:t>
            </w:r>
          </w:p>
          <w:p w14:paraId="256716AE" w14:textId="3A007134" w:rsidR="00E142D9" w:rsidRPr="008334D7" w:rsidRDefault="008B4C44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</w:t>
            </w:r>
          </w:p>
        </w:tc>
      </w:tr>
      <w:tr w:rsidR="008334D7" w:rsidRPr="008334D7" w14:paraId="048BB9A0" w14:textId="77777777" w:rsidTr="00830E5B">
        <w:trPr>
          <w:trHeight w:val="27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055DD" w14:textId="1655A0B3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  <w:lastRenderedPageBreak/>
              <w:t>6.3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AD753" w14:textId="11AB5194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- Okres gwarancji min. 12 miesięcy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073E2" w14:textId="77777777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……….. mies.</w:t>
            </w:r>
          </w:p>
          <w:p w14:paraId="0B137567" w14:textId="4826FDB9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(należy wpisać)</w:t>
            </w:r>
          </w:p>
        </w:tc>
      </w:tr>
      <w:tr w:rsidR="008334D7" w:rsidRPr="008334D7" w14:paraId="557B29A2" w14:textId="77777777" w:rsidTr="00830E5B">
        <w:trPr>
          <w:trHeight w:val="27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236C6" w14:textId="70F8FC8C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  <w:t>6.4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C2BEF" w14:textId="6F5FF3A7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- Dostawa wraz z instalacją i sprawdzeniem poprawności działania aparatury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1CFB8" w14:textId="373B9643" w:rsidR="008256CA" w:rsidRPr="008334D7" w:rsidRDefault="008256CA" w:rsidP="008256CA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………………………</w:t>
            </w:r>
          </w:p>
          <w:p w14:paraId="4FBE6024" w14:textId="54BA8382" w:rsidR="00E142D9" w:rsidRPr="008334D7" w:rsidRDefault="008256CA" w:rsidP="008256CA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tak/nie</w:t>
            </w:r>
          </w:p>
        </w:tc>
      </w:tr>
      <w:tr w:rsidR="008334D7" w:rsidRPr="008334D7" w14:paraId="340119B6" w14:textId="77777777" w:rsidTr="00830E5B">
        <w:trPr>
          <w:trHeight w:val="27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25532" w14:textId="47C9602A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pl-PL" w:eastAsia="pl-PL"/>
              </w:rPr>
              <w:t>6.5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4B1EED" w14:textId="3B06813D" w:rsidR="00E142D9" w:rsidRPr="008334D7" w:rsidRDefault="00E142D9" w:rsidP="00E142D9">
            <w:pPr>
              <w:suppressAutoHyphens/>
              <w:overflowPunct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- Szkolenie z obsługi urządzenia i prowadzenia pomiarów (aplikacyjne) dla min. </w:t>
            </w:r>
            <w:r w:rsidR="00261173"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3</w:t>
            </w:r>
            <w:r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 osób </w:t>
            </w:r>
            <w:r w:rsidR="008B4C44" w:rsidRPr="008334D7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w siedzibie Zamawiającego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BEA18E" w14:textId="524C3276" w:rsidR="0006091C" w:rsidRPr="008334D7" w:rsidRDefault="0006091C" w:rsidP="0006091C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………………………</w:t>
            </w:r>
          </w:p>
          <w:p w14:paraId="55EE5A0A" w14:textId="63488FAA" w:rsidR="00E142D9" w:rsidRPr="008334D7" w:rsidRDefault="0006091C" w:rsidP="0006091C">
            <w:pPr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8334D7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tak/nie</w:t>
            </w:r>
          </w:p>
        </w:tc>
      </w:tr>
    </w:tbl>
    <w:p w14:paraId="1B30E58B" w14:textId="77777777" w:rsidR="000A474B" w:rsidRPr="008334D7" w:rsidRDefault="000A474B" w:rsidP="000A474B">
      <w:pPr>
        <w:suppressAutoHyphens/>
        <w:overflowPunct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lang w:val="pl-PL" w:eastAsia="pl-PL"/>
        </w:rPr>
      </w:pPr>
    </w:p>
    <w:p w14:paraId="3DE2BC92" w14:textId="77777777" w:rsidR="000A474B" w:rsidRDefault="000A474B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  <w:r w:rsidRPr="008334D7">
        <w:rPr>
          <w:rFonts w:ascii="Times New Roman" w:eastAsia="Times New Roman" w:hAnsi="Times New Roman" w:cs="Times New Roman"/>
          <w:lang w:val="pl-PL" w:eastAsia="pl-PL"/>
        </w:rPr>
        <w:t>Wymagania opisane wyżej są wymaganiami minimalnymi. Nie spełnianie któregokolw</w:t>
      </w:r>
      <w:r w:rsidRPr="00AD6740">
        <w:rPr>
          <w:rFonts w:ascii="Times New Roman" w:eastAsia="Times New Roman" w:hAnsi="Times New Roman" w:cs="Times New Roman"/>
          <w:lang w:val="pl-PL" w:eastAsia="pl-PL"/>
        </w:rPr>
        <w:t xml:space="preserve">iek z wymagań minimalnych przez oferowaną aparaturę skutkować będzie odrzuceniem oferty. </w:t>
      </w:r>
    </w:p>
    <w:p w14:paraId="46EC86F2" w14:textId="77777777" w:rsidR="00D91EEF" w:rsidRDefault="00D91EEF" w:rsidP="00D91EEF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17AB7BFC" w14:textId="0375528C" w:rsidR="00D91EEF" w:rsidRPr="00FC7D90" w:rsidRDefault="00D91EEF" w:rsidP="00D91EEF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  <w:r w:rsidRPr="00FC7D90">
        <w:rPr>
          <w:rFonts w:ascii="Times New Roman" w:eastAsia="Times New Roman" w:hAnsi="Times New Roman" w:cs="Times New Roman"/>
          <w:lang w:val="pl-PL" w:eastAsia="pl-PL"/>
        </w:rPr>
        <w:t xml:space="preserve">W przypadku wpisania odpowiedzi TAK i nie wpisania oferowanych parametrów Zamawiający przyjmie, że Wykonawca oferuje parametry   spełniające wymagania z kolumny </w:t>
      </w:r>
      <w:r>
        <w:rPr>
          <w:rFonts w:ascii="Times New Roman" w:eastAsia="Times New Roman" w:hAnsi="Times New Roman" w:cs="Times New Roman"/>
          <w:lang w:val="pl-PL" w:eastAsia="pl-PL"/>
        </w:rPr>
        <w:t>2</w:t>
      </w:r>
      <w:r w:rsidRPr="00FC7D90">
        <w:rPr>
          <w:rFonts w:ascii="Times New Roman" w:eastAsia="Times New Roman" w:hAnsi="Times New Roman" w:cs="Times New Roman"/>
          <w:lang w:val="pl-PL" w:eastAsia="pl-PL"/>
        </w:rPr>
        <w:t>, w  przypadku wpisania zaoferowanych parametrów, a nie zaznaczenia odpowiedzi TAK lub NIE Zamawiający przyjmie, że Wykonawca oferuje aparaturę o wpisanych przez niego parametrach.</w:t>
      </w:r>
    </w:p>
    <w:p w14:paraId="28C037C8" w14:textId="77777777" w:rsidR="00D91EEF" w:rsidRPr="00FC7D90" w:rsidRDefault="00D91EEF" w:rsidP="00D91EEF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7128C733" w14:textId="77777777" w:rsidR="00D91EEF" w:rsidRDefault="00D91EEF" w:rsidP="00D91EEF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  <w:r w:rsidRPr="00FC7D90">
        <w:rPr>
          <w:rFonts w:ascii="Times New Roman" w:eastAsia="Times New Roman" w:hAnsi="Times New Roman" w:cs="Times New Roman"/>
          <w:lang w:val="pl-PL" w:eastAsia="pl-PL"/>
        </w:rPr>
        <w:t>W przypadku nie wpisania parametrów w kryterium oceny ofert Zamawiający uzna, że Wykonawca oferuje minimalne parametry i w związku z tym przyzna ofercie 0 pkt w danym kryterium oceny ofert.</w:t>
      </w:r>
    </w:p>
    <w:p w14:paraId="0CE3C383" w14:textId="77777777" w:rsidR="00830E5B" w:rsidRDefault="00830E5B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3FF295AE" w14:textId="77777777" w:rsidR="00C53C01" w:rsidRPr="00165805" w:rsidRDefault="00C53C01" w:rsidP="00C53C01">
      <w:pPr>
        <w:tabs>
          <w:tab w:val="left" w:pos="1978"/>
          <w:tab w:val="left" w:pos="3828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val="pl-PL" w:eastAsia="pl-PL"/>
        </w:rPr>
      </w:pPr>
      <w:r w:rsidRPr="00165805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val="pl-PL" w:eastAsia="pl-PL"/>
        </w:rPr>
        <w:t>Dokument należy wypełnić i podpisać kwalifikowanym podpisem elektronicznym lub podpisem zaufanym lub podpisem osobistym.</w:t>
      </w:r>
    </w:p>
    <w:p w14:paraId="586500DD" w14:textId="77777777" w:rsidR="00C53C01" w:rsidRPr="00165805" w:rsidRDefault="00C53C01" w:rsidP="00C53C01">
      <w:pPr>
        <w:tabs>
          <w:tab w:val="left" w:pos="1978"/>
          <w:tab w:val="left" w:pos="3828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165805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lang w:val="pl-PL" w:eastAsia="pl-PL"/>
        </w:rPr>
        <w:t>Zamawiający zaleca zapisanie dokumentu w formacie PDF.</w:t>
      </w:r>
    </w:p>
    <w:p w14:paraId="7BAFF2F3" w14:textId="77777777" w:rsidR="0082377D" w:rsidRDefault="0082377D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60FF4D35" w14:textId="77777777" w:rsidR="00030ADD" w:rsidRDefault="00030ADD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1FD01599" w14:textId="77777777" w:rsidR="00030ADD" w:rsidRDefault="00030ADD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09B61DDC" w14:textId="77777777" w:rsidR="00030ADD" w:rsidRDefault="00030ADD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7AB9E4DC" w14:textId="77777777" w:rsidR="00030ADD" w:rsidRDefault="00030ADD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00029A3A" w14:textId="77777777" w:rsidR="00030ADD" w:rsidRDefault="00030ADD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6F5A0E9D" w14:textId="77777777" w:rsidR="00030ADD" w:rsidRDefault="00030ADD" w:rsidP="000A474B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lang w:val="pl-PL" w:eastAsia="pl-PL"/>
        </w:rPr>
      </w:pPr>
    </w:p>
    <w:p w14:paraId="4F0176A6" w14:textId="77777777" w:rsidR="00610219" w:rsidRDefault="00610219" w:rsidP="00436394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lang w:val="pl-PL" w:eastAsia="pl-PL"/>
        </w:rPr>
      </w:pPr>
    </w:p>
    <w:p w14:paraId="3A72628C" w14:textId="77777777" w:rsidR="00610219" w:rsidRDefault="00610219" w:rsidP="00436394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lang w:val="pl-PL" w:eastAsia="pl-PL"/>
        </w:rPr>
      </w:pPr>
    </w:p>
    <w:p w14:paraId="71CA66E9" w14:textId="77777777" w:rsidR="00610219" w:rsidRDefault="00610219" w:rsidP="00436394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lang w:val="pl-PL" w:eastAsia="pl-PL"/>
        </w:rPr>
      </w:pPr>
    </w:p>
    <w:p w14:paraId="3120DE62" w14:textId="77777777" w:rsidR="00610219" w:rsidRDefault="00610219" w:rsidP="00436394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b/>
          <w:lang w:val="pl-PL" w:eastAsia="pl-PL"/>
        </w:rPr>
      </w:pPr>
    </w:p>
    <w:sectPr w:rsidR="00610219" w:rsidSect="000A474B">
      <w:headerReference w:type="even" r:id="rId10"/>
      <w:headerReference w:type="default" r:id="rId11"/>
      <w:footerReference w:type="first" r:id="rId12"/>
      <w:pgSz w:w="15840" w:h="12240" w:orient="landscape"/>
      <w:pgMar w:top="1417" w:right="1417" w:bottom="1417" w:left="1417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EAA1AF" w14:textId="77777777" w:rsidR="00070282" w:rsidRDefault="00070282">
      <w:pPr>
        <w:spacing w:after="0" w:line="240" w:lineRule="auto"/>
      </w:pPr>
      <w:r>
        <w:separator/>
      </w:r>
    </w:p>
  </w:endnote>
  <w:endnote w:type="continuationSeparator" w:id="0">
    <w:p w14:paraId="04C0AC04" w14:textId="77777777" w:rsidR="00070282" w:rsidRDefault="000702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2388C5" w14:textId="77777777" w:rsidR="000A474B" w:rsidRDefault="000A474B" w:rsidP="00FC5481">
    <w:pPr>
      <w:spacing w:after="0" w:line="240" w:lineRule="auto"/>
    </w:pPr>
  </w:p>
  <w:p w14:paraId="0D42C60F" w14:textId="77777777" w:rsidR="000A474B" w:rsidRDefault="000A474B"/>
  <w:p w14:paraId="55B4F4C8" w14:textId="77777777" w:rsidR="000A474B" w:rsidRDefault="000A474B" w:rsidP="00FC5481">
    <w:pPr>
      <w:spacing w:after="0" w:line="240" w:lineRule="auto"/>
    </w:pPr>
    <w:r>
      <w:separator/>
    </w:r>
  </w:p>
  <w:p w14:paraId="1A1F7380" w14:textId="77777777" w:rsidR="000A474B" w:rsidRDefault="000A474B"/>
  <w:p w14:paraId="439EBCFB" w14:textId="77777777" w:rsidR="000A474B" w:rsidRDefault="000A474B" w:rsidP="00FC5481">
    <w:pPr>
      <w:spacing w:after="0" w:line="240" w:lineRule="auto"/>
    </w:pPr>
    <w:r>
      <w:continuationSeparator/>
    </w:r>
  </w:p>
  <w:p w14:paraId="3BC4CDF6" w14:textId="77777777" w:rsidR="000A474B" w:rsidRDefault="000A474B"/>
  <w:p w14:paraId="081E3BF9" w14:textId="77777777" w:rsidR="000A474B" w:rsidRDefault="000A474B"/>
  <w:p w14:paraId="0AEF7EA0" w14:textId="77777777" w:rsidR="000A474B" w:rsidRDefault="000A474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70E1FB" w14:textId="77777777" w:rsidR="00070282" w:rsidRDefault="00070282">
      <w:pPr>
        <w:spacing w:after="0" w:line="240" w:lineRule="auto"/>
      </w:pPr>
      <w:r>
        <w:separator/>
      </w:r>
    </w:p>
  </w:footnote>
  <w:footnote w:type="continuationSeparator" w:id="0">
    <w:p w14:paraId="55C190B6" w14:textId="77777777" w:rsidR="00070282" w:rsidRDefault="000702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14DF83" w14:textId="77777777" w:rsidR="000A474B" w:rsidRDefault="000A474B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ECE2A1" w14:textId="7A7933B7" w:rsidR="002B55EE" w:rsidRPr="002B55EE" w:rsidRDefault="000A474B" w:rsidP="002B55EE">
    <w:pPr>
      <w:jc w:val="right"/>
      <w:rPr>
        <w:rFonts w:ascii="Times New Roman" w:eastAsia="Calibri" w:hAnsi="Times New Roman" w:cs="Times New Roman"/>
        <w:i/>
        <w:sz w:val="18"/>
        <w:szCs w:val="24"/>
        <w:lang w:val="pl-PL"/>
      </w:rPr>
    </w:pPr>
    <w:r>
      <w:cr/>
    </w:r>
    <w:r w:rsidR="002B55EE" w:rsidRPr="002B55EE">
      <w:rPr>
        <w:rFonts w:ascii="Times New Roman" w:eastAsia="Calibri" w:hAnsi="Times New Roman" w:cs="Times New Roman"/>
        <w:i/>
        <w:sz w:val="18"/>
        <w:szCs w:val="24"/>
        <w:lang w:val="pl-PL"/>
      </w:rPr>
      <w:t xml:space="preserve">Załącznik nr </w:t>
    </w:r>
    <w:r w:rsidR="002B55EE">
      <w:rPr>
        <w:rFonts w:ascii="Times New Roman" w:eastAsia="Calibri" w:hAnsi="Times New Roman" w:cs="Times New Roman"/>
        <w:i/>
        <w:sz w:val="18"/>
        <w:szCs w:val="24"/>
        <w:lang w:val="pl-PL"/>
      </w:rPr>
      <w:t>2</w:t>
    </w:r>
    <w:r w:rsidR="002B55EE" w:rsidRPr="002B55EE">
      <w:rPr>
        <w:rFonts w:ascii="Times New Roman" w:eastAsia="Calibri" w:hAnsi="Times New Roman" w:cs="Times New Roman"/>
        <w:i/>
        <w:sz w:val="18"/>
        <w:szCs w:val="24"/>
        <w:lang w:val="pl-PL"/>
      </w:rPr>
      <w:t xml:space="preserve"> do SWZ</w:t>
    </w:r>
  </w:p>
  <w:p w14:paraId="57BF30CD" w14:textId="23098074" w:rsidR="002B55EE" w:rsidRPr="002B55EE" w:rsidRDefault="002B55EE" w:rsidP="002B55EE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eastAsia="Calibri" w:hAnsi="Times New Roman" w:cs="Times New Roman"/>
        <w:i/>
        <w:sz w:val="18"/>
        <w:szCs w:val="24"/>
        <w:lang w:val="pl-PL"/>
      </w:rPr>
    </w:pPr>
    <w:r w:rsidRPr="002B55EE">
      <w:rPr>
        <w:rFonts w:ascii="Times New Roman" w:eastAsia="Calibri" w:hAnsi="Times New Roman" w:cs="Times New Roman"/>
        <w:i/>
        <w:sz w:val="18"/>
        <w:szCs w:val="24"/>
        <w:lang w:val="pl-PL"/>
      </w:rPr>
      <w:t>nr postępowania</w:t>
    </w:r>
    <w:r w:rsidRPr="002B55EE">
      <w:rPr>
        <w:rFonts w:ascii="Times New Roman" w:eastAsia="Calibri" w:hAnsi="Times New Roman" w:cs="Times New Roman"/>
        <w:sz w:val="24"/>
        <w:szCs w:val="24"/>
        <w:lang w:val="pl-PL"/>
      </w:rPr>
      <w:t xml:space="preserve"> </w:t>
    </w:r>
    <w:r w:rsidRPr="002B55EE">
      <w:rPr>
        <w:rFonts w:ascii="Times New Roman" w:eastAsia="Calibri" w:hAnsi="Times New Roman" w:cs="Times New Roman"/>
        <w:i/>
        <w:sz w:val="18"/>
        <w:szCs w:val="24"/>
        <w:lang w:val="pl-PL"/>
      </w:rPr>
      <w:t>SZPiZ.261</w:t>
    </w:r>
    <w:r w:rsidR="002945D8">
      <w:rPr>
        <w:rFonts w:ascii="Times New Roman" w:eastAsia="Calibri" w:hAnsi="Times New Roman" w:cs="Times New Roman"/>
        <w:i/>
        <w:sz w:val="18"/>
        <w:szCs w:val="24"/>
        <w:lang w:val="pl-PL"/>
      </w:rPr>
      <w:t>.12.</w:t>
    </w:r>
    <w:r w:rsidRPr="002B55EE">
      <w:rPr>
        <w:rFonts w:ascii="Times New Roman" w:eastAsia="Calibri" w:hAnsi="Times New Roman" w:cs="Times New Roman"/>
        <w:i/>
        <w:sz w:val="18"/>
        <w:szCs w:val="24"/>
        <w:lang w:val="pl-PL"/>
      </w:rPr>
      <w:t>202</w:t>
    </w:r>
    <w:r w:rsidR="002945D8">
      <w:rPr>
        <w:rFonts w:ascii="Times New Roman" w:eastAsia="Calibri" w:hAnsi="Times New Roman" w:cs="Times New Roman"/>
        <w:i/>
        <w:sz w:val="18"/>
        <w:szCs w:val="24"/>
        <w:lang w:val="pl-PL"/>
      </w:rPr>
      <w:t>5</w:t>
    </w:r>
  </w:p>
  <w:p w14:paraId="63CF84B9" w14:textId="5CBFFB0B" w:rsidR="000A474B" w:rsidRPr="00335A0B" w:rsidRDefault="000A474B">
    <w:pPr>
      <w:rPr>
        <w:lang w:val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6"/>
    <w:multiLevelType w:val="multilevel"/>
    <w:tmpl w:val="CE24D73E"/>
    <w:name w:val="WW8Num6"/>
    <w:lvl w:ilvl="0">
      <w:start w:val="1"/>
      <w:numFmt w:val="decimal"/>
      <w:lvlText w:val="%1."/>
      <w:lvlJc w:val="left"/>
      <w:pPr>
        <w:tabs>
          <w:tab w:val="num" w:pos="349"/>
        </w:tabs>
        <w:ind w:left="1069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" w15:restartNumberingAfterBreak="0">
    <w:nsid w:val="0A076FB2"/>
    <w:multiLevelType w:val="multilevel"/>
    <w:tmpl w:val="3948D1A6"/>
    <w:lvl w:ilvl="0">
      <w:start w:val="1"/>
      <w:numFmt w:val="upperRoman"/>
      <w:lvlText w:val="%1."/>
      <w:lvlJc w:val="left"/>
      <w:pPr>
        <w:tabs>
          <w:tab w:val="num" w:pos="2835"/>
        </w:tabs>
        <w:ind w:left="567" w:hanging="567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 w:val="0"/>
        <w:bCs/>
        <w:i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851" w:hanging="425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lvlText w:val="%4)"/>
      <w:lvlJc w:val="left"/>
      <w:pPr>
        <w:tabs>
          <w:tab w:val="num" w:pos="1288"/>
        </w:tabs>
        <w:ind w:left="993" w:hanging="425"/>
      </w:pPr>
      <w:rPr>
        <w:rFonts w:hint="default"/>
        <w:b w:val="0"/>
      </w:rPr>
    </w:lvl>
    <w:lvl w:ilvl="4">
      <w:start w:val="1"/>
      <w:numFmt w:val="lowerLetter"/>
      <w:lvlText w:val="%5)"/>
      <w:lvlJc w:val="left"/>
      <w:pPr>
        <w:tabs>
          <w:tab w:val="num" w:pos="1430"/>
        </w:tabs>
        <w:ind w:left="1135" w:hanging="425"/>
      </w:pPr>
      <w:rPr>
        <w:rFonts w:hint="default"/>
        <w:b w:val="0"/>
      </w:rPr>
    </w:lvl>
    <w:lvl w:ilvl="5">
      <w:start w:val="1"/>
      <w:numFmt w:val="bullet"/>
      <w:lvlText w:val="-"/>
      <w:lvlJc w:val="left"/>
      <w:pPr>
        <w:tabs>
          <w:tab w:val="num" w:pos="1572"/>
        </w:tabs>
        <w:ind w:left="1277" w:hanging="425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714"/>
        </w:tabs>
        <w:ind w:left="1419" w:hanging="42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56"/>
        </w:tabs>
        <w:ind w:left="1561" w:hanging="42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98"/>
        </w:tabs>
        <w:ind w:left="1703" w:hanging="425"/>
      </w:pPr>
      <w:rPr>
        <w:rFonts w:hint="default"/>
      </w:rPr>
    </w:lvl>
  </w:abstractNum>
  <w:abstractNum w:abstractNumId="2" w15:restartNumberingAfterBreak="0">
    <w:nsid w:val="18E4150F"/>
    <w:multiLevelType w:val="hybridMultilevel"/>
    <w:tmpl w:val="723AA8F0"/>
    <w:lvl w:ilvl="0" w:tplc="98A43EC8">
      <w:start w:val="1"/>
      <w:numFmt w:val="decimal"/>
      <w:lvlText w:val="%1)"/>
      <w:lvlJc w:val="left"/>
      <w:pPr>
        <w:ind w:left="108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9CD631A"/>
    <w:multiLevelType w:val="hybridMultilevel"/>
    <w:tmpl w:val="5E705EDA"/>
    <w:lvl w:ilvl="0" w:tplc="1BB8D08A">
      <w:start w:val="1"/>
      <w:numFmt w:val="bullet"/>
      <w:lvlText w:val=""/>
      <w:lvlJc w:val="left"/>
      <w:pPr>
        <w:ind w:left="191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3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5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7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9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1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3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5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79" w:hanging="360"/>
      </w:pPr>
      <w:rPr>
        <w:rFonts w:ascii="Wingdings" w:hAnsi="Wingdings" w:hint="default"/>
      </w:rPr>
    </w:lvl>
  </w:abstractNum>
  <w:abstractNum w:abstractNumId="4" w15:restartNumberingAfterBreak="0">
    <w:nsid w:val="2DA373A5"/>
    <w:multiLevelType w:val="multilevel"/>
    <w:tmpl w:val="B51C6A6A"/>
    <w:lvl w:ilvl="0">
      <w:start w:val="1"/>
      <w:numFmt w:val="upperRoman"/>
      <w:lvlText w:val="%1."/>
      <w:lvlJc w:val="left"/>
      <w:pPr>
        <w:tabs>
          <w:tab w:val="num" w:pos="3545"/>
        </w:tabs>
        <w:ind w:left="1277" w:hanging="567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 w:val="0"/>
        <w:bCs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851" w:hanging="425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lvlText w:val="%4)"/>
      <w:lvlJc w:val="left"/>
      <w:pPr>
        <w:tabs>
          <w:tab w:val="num" w:pos="1288"/>
        </w:tabs>
        <w:ind w:left="993" w:hanging="425"/>
      </w:pPr>
      <w:rPr>
        <w:rFonts w:hint="default"/>
        <w:b w:val="0"/>
      </w:rPr>
    </w:lvl>
    <w:lvl w:ilvl="4">
      <w:start w:val="1"/>
      <w:numFmt w:val="lowerLetter"/>
      <w:lvlText w:val="%5)"/>
      <w:lvlJc w:val="left"/>
      <w:pPr>
        <w:tabs>
          <w:tab w:val="num" w:pos="1430"/>
        </w:tabs>
        <w:ind w:left="1135" w:hanging="425"/>
      </w:pPr>
      <w:rPr>
        <w:rFonts w:hint="default"/>
        <w:b w:val="0"/>
      </w:rPr>
    </w:lvl>
    <w:lvl w:ilvl="5">
      <w:start w:val="1"/>
      <w:numFmt w:val="bullet"/>
      <w:lvlText w:val="-"/>
      <w:lvlJc w:val="left"/>
      <w:pPr>
        <w:tabs>
          <w:tab w:val="num" w:pos="1572"/>
        </w:tabs>
        <w:ind w:left="1277" w:hanging="425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714"/>
        </w:tabs>
        <w:ind w:left="1419" w:hanging="42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56"/>
        </w:tabs>
        <w:ind w:left="1561" w:hanging="42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98"/>
        </w:tabs>
        <w:ind w:left="1703" w:hanging="425"/>
      </w:pPr>
      <w:rPr>
        <w:rFonts w:hint="default"/>
      </w:rPr>
    </w:lvl>
  </w:abstractNum>
  <w:abstractNum w:abstractNumId="5" w15:restartNumberingAfterBreak="0">
    <w:nsid w:val="310B2620"/>
    <w:multiLevelType w:val="multilevel"/>
    <w:tmpl w:val="77E03B6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ind w:left="1253" w:hanging="329"/>
      </w:pPr>
      <w:rPr>
        <w:b w:val="0"/>
        <w:bCs/>
      </w:r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625610F"/>
    <w:multiLevelType w:val="hybridMultilevel"/>
    <w:tmpl w:val="7EAE3E9E"/>
    <w:lvl w:ilvl="0" w:tplc="E4CC05D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AA635B5"/>
    <w:multiLevelType w:val="hybridMultilevel"/>
    <w:tmpl w:val="8E82959C"/>
    <w:lvl w:ilvl="0" w:tplc="0B2C04E4">
      <w:start w:val="1"/>
      <w:numFmt w:val="upperRoman"/>
      <w:lvlText w:val="%1."/>
      <w:lvlJc w:val="left"/>
      <w:pPr>
        <w:ind w:left="1353" w:hanging="360"/>
      </w:pPr>
      <w:rPr>
        <w:rFonts w:hint="default"/>
        <w:b/>
      </w:rPr>
    </w:lvl>
    <w:lvl w:ilvl="1" w:tplc="F7CAB8DE">
      <w:start w:val="1"/>
      <w:numFmt w:val="decimal"/>
      <w:lvlText w:val="%2."/>
      <w:lvlJc w:val="left"/>
      <w:pPr>
        <w:ind w:left="1070" w:hanging="360"/>
      </w:pPr>
      <w:rPr>
        <w:rFonts w:hint="default"/>
        <w:b w:val="0"/>
        <w:bCs/>
      </w:rPr>
    </w:lvl>
    <w:lvl w:ilvl="2" w:tplc="FD9C1598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B10CF7"/>
    <w:multiLevelType w:val="hybridMultilevel"/>
    <w:tmpl w:val="0E3A4868"/>
    <w:lvl w:ilvl="0" w:tplc="4B02DCA6">
      <w:start w:val="2"/>
      <w:numFmt w:val="lowerLetter"/>
      <w:lvlText w:val="%1)"/>
      <w:lvlJc w:val="left"/>
      <w:pPr>
        <w:ind w:left="108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0D0D99"/>
    <w:multiLevelType w:val="hybridMultilevel"/>
    <w:tmpl w:val="48BA95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386FF5"/>
    <w:multiLevelType w:val="multilevel"/>
    <w:tmpl w:val="F438B9BE"/>
    <w:lvl w:ilvl="0">
      <w:start w:val="1"/>
      <w:numFmt w:val="upperRoman"/>
      <w:lvlText w:val="%1."/>
      <w:lvlJc w:val="left"/>
      <w:pPr>
        <w:tabs>
          <w:tab w:val="num" w:pos="720"/>
        </w:tabs>
        <w:ind w:left="425" w:hanging="425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1447"/>
        </w:tabs>
        <w:ind w:left="567" w:hanging="567"/>
      </w:pPr>
      <w:rPr>
        <w:rFonts w:ascii="Times New Roman" w:hAnsi="Times New Roman" w:hint="default"/>
        <w:b w:val="0"/>
        <w:i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851" w:hanging="851"/>
      </w:pPr>
      <w:rPr>
        <w:rFonts w:ascii="Times New Roman" w:hAnsi="Times New Roman" w:hint="default"/>
        <w:b w:val="0"/>
        <w:i w:val="0"/>
        <w:sz w:val="22"/>
      </w:rPr>
    </w:lvl>
    <w:lvl w:ilvl="3">
      <w:start w:val="1"/>
      <w:numFmt w:val="decimal"/>
      <w:lvlText w:val="%4)"/>
      <w:lvlJc w:val="left"/>
      <w:pPr>
        <w:tabs>
          <w:tab w:val="num" w:pos="1857"/>
        </w:tabs>
        <w:ind w:left="1134" w:hanging="283"/>
      </w:pPr>
      <w:rPr>
        <w:rFonts w:ascii="Times New Roman" w:hAnsi="Times New Roman" w:hint="default"/>
        <w:b w:val="0"/>
        <w:i w:val="0"/>
        <w:sz w:val="22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418" w:hanging="284"/>
      </w:pPr>
      <w:rPr>
        <w:rFonts w:hint="default"/>
        <w:b w:val="0"/>
        <w:i w:val="0"/>
        <w:sz w:val="22"/>
      </w:rPr>
    </w:lvl>
    <w:lvl w:ilvl="5">
      <w:start w:val="1"/>
      <w:numFmt w:val="bullet"/>
      <w:lvlText w:val="-"/>
      <w:lvlJc w:val="left"/>
      <w:pPr>
        <w:tabs>
          <w:tab w:val="num" w:pos="1152"/>
        </w:tabs>
        <w:ind w:left="1152" w:hanging="1152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4F2630AA"/>
    <w:multiLevelType w:val="hybridMultilevel"/>
    <w:tmpl w:val="3670F956"/>
    <w:lvl w:ilvl="0" w:tplc="F38CD3AE">
      <w:start w:val="1"/>
      <w:numFmt w:val="lowerLetter"/>
      <w:lvlText w:val="%1)"/>
      <w:lvlJc w:val="left"/>
      <w:pPr>
        <w:ind w:left="1353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746D4FFE"/>
    <w:multiLevelType w:val="hybridMultilevel"/>
    <w:tmpl w:val="97E2372C"/>
    <w:lvl w:ilvl="0" w:tplc="E4CC05D0">
      <w:start w:val="1"/>
      <w:numFmt w:val="decimal"/>
      <w:lvlText w:val="%1)"/>
      <w:lvlJc w:val="left"/>
      <w:pPr>
        <w:ind w:left="1713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 w16cid:durableId="1124929855">
    <w:abstractNumId w:val="10"/>
  </w:num>
  <w:num w:numId="2" w16cid:durableId="218563458">
    <w:abstractNumId w:val="5"/>
  </w:num>
  <w:num w:numId="3" w16cid:durableId="378746902">
    <w:abstractNumId w:val="11"/>
  </w:num>
  <w:num w:numId="4" w16cid:durableId="487942191">
    <w:abstractNumId w:val="2"/>
  </w:num>
  <w:num w:numId="5" w16cid:durableId="571625122">
    <w:abstractNumId w:val="8"/>
  </w:num>
  <w:num w:numId="6" w16cid:durableId="549343953">
    <w:abstractNumId w:val="9"/>
  </w:num>
  <w:num w:numId="7" w16cid:durableId="1941833224">
    <w:abstractNumId w:val="12"/>
  </w:num>
  <w:num w:numId="8" w16cid:durableId="1096633396">
    <w:abstractNumId w:val="3"/>
  </w:num>
  <w:num w:numId="9" w16cid:durableId="1801872651">
    <w:abstractNumId w:val="7"/>
  </w:num>
  <w:num w:numId="10" w16cid:durableId="817921237">
    <w:abstractNumId w:val="4"/>
  </w:num>
  <w:num w:numId="11" w16cid:durableId="571934647">
    <w:abstractNumId w:val="1"/>
  </w:num>
  <w:num w:numId="12" w16cid:durableId="132331914">
    <w:abstractNumId w:val="0"/>
    <w:lvlOverride w:ilvl="0">
      <w:startOverride w:val="1"/>
    </w:lvlOverride>
  </w:num>
  <w:num w:numId="13" w16cid:durableId="48250166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zc2tbAwsDQ0MTCzNDRW0lEKTi0uzszPAykwrgUASjmp0iwAAAA="/>
  </w:docVars>
  <w:rsids>
    <w:rsidRoot w:val="006B09E7"/>
    <w:rsid w:val="00003BB6"/>
    <w:rsid w:val="00011E5C"/>
    <w:rsid w:val="0002043D"/>
    <w:rsid w:val="0002058E"/>
    <w:rsid w:val="00026321"/>
    <w:rsid w:val="00030242"/>
    <w:rsid w:val="0003066C"/>
    <w:rsid w:val="00030ADD"/>
    <w:rsid w:val="000314D1"/>
    <w:rsid w:val="000413FE"/>
    <w:rsid w:val="00042B95"/>
    <w:rsid w:val="00055AC5"/>
    <w:rsid w:val="0006091C"/>
    <w:rsid w:val="00070282"/>
    <w:rsid w:val="000736BD"/>
    <w:rsid w:val="00074326"/>
    <w:rsid w:val="00084A08"/>
    <w:rsid w:val="00095D15"/>
    <w:rsid w:val="000A474B"/>
    <w:rsid w:val="000A5A25"/>
    <w:rsid w:val="000B3A4F"/>
    <w:rsid w:val="000C47B2"/>
    <w:rsid w:val="000E0DC9"/>
    <w:rsid w:val="000F19C9"/>
    <w:rsid w:val="000F3172"/>
    <w:rsid w:val="00104F5A"/>
    <w:rsid w:val="00132D32"/>
    <w:rsid w:val="00136052"/>
    <w:rsid w:val="00145448"/>
    <w:rsid w:val="0014566B"/>
    <w:rsid w:val="001464F9"/>
    <w:rsid w:val="0015563C"/>
    <w:rsid w:val="0015594F"/>
    <w:rsid w:val="00170F33"/>
    <w:rsid w:val="00171B32"/>
    <w:rsid w:val="00173C3B"/>
    <w:rsid w:val="001855A6"/>
    <w:rsid w:val="00187E0F"/>
    <w:rsid w:val="00194B58"/>
    <w:rsid w:val="001A0165"/>
    <w:rsid w:val="001A0521"/>
    <w:rsid w:val="001B271D"/>
    <w:rsid w:val="001B2BE5"/>
    <w:rsid w:val="001B5319"/>
    <w:rsid w:val="001C5AEB"/>
    <w:rsid w:val="001D0192"/>
    <w:rsid w:val="001D3294"/>
    <w:rsid w:val="001E11A7"/>
    <w:rsid w:val="001F2CE2"/>
    <w:rsid w:val="001F5190"/>
    <w:rsid w:val="001F56A7"/>
    <w:rsid w:val="002124AD"/>
    <w:rsid w:val="0021433F"/>
    <w:rsid w:val="00223881"/>
    <w:rsid w:val="00230500"/>
    <w:rsid w:val="0023226E"/>
    <w:rsid w:val="0024158B"/>
    <w:rsid w:val="00253125"/>
    <w:rsid w:val="00253D8E"/>
    <w:rsid w:val="00255EF3"/>
    <w:rsid w:val="00261173"/>
    <w:rsid w:val="00262020"/>
    <w:rsid w:val="0027311A"/>
    <w:rsid w:val="00273C70"/>
    <w:rsid w:val="00280282"/>
    <w:rsid w:val="002803A6"/>
    <w:rsid w:val="002941CA"/>
    <w:rsid w:val="002945D8"/>
    <w:rsid w:val="00295347"/>
    <w:rsid w:val="002A49EB"/>
    <w:rsid w:val="002B244B"/>
    <w:rsid w:val="002B4133"/>
    <w:rsid w:val="002B55EE"/>
    <w:rsid w:val="002C0813"/>
    <w:rsid w:val="002E542D"/>
    <w:rsid w:val="002F3EA0"/>
    <w:rsid w:val="002F603C"/>
    <w:rsid w:val="002F6042"/>
    <w:rsid w:val="00305B85"/>
    <w:rsid w:val="00311473"/>
    <w:rsid w:val="00314AE2"/>
    <w:rsid w:val="00321046"/>
    <w:rsid w:val="00323B3F"/>
    <w:rsid w:val="00331605"/>
    <w:rsid w:val="00335A0B"/>
    <w:rsid w:val="003430EB"/>
    <w:rsid w:val="00371307"/>
    <w:rsid w:val="00390026"/>
    <w:rsid w:val="003D1661"/>
    <w:rsid w:val="003E7658"/>
    <w:rsid w:val="003F7942"/>
    <w:rsid w:val="004120DF"/>
    <w:rsid w:val="00416509"/>
    <w:rsid w:val="004178B2"/>
    <w:rsid w:val="00424251"/>
    <w:rsid w:val="004322E4"/>
    <w:rsid w:val="00436394"/>
    <w:rsid w:val="004547CC"/>
    <w:rsid w:val="00455039"/>
    <w:rsid w:val="0048072B"/>
    <w:rsid w:val="00482D99"/>
    <w:rsid w:val="00492CD1"/>
    <w:rsid w:val="00493DC2"/>
    <w:rsid w:val="00494F83"/>
    <w:rsid w:val="004954CA"/>
    <w:rsid w:val="00497C5A"/>
    <w:rsid w:val="004A4C4F"/>
    <w:rsid w:val="004C0878"/>
    <w:rsid w:val="004C2294"/>
    <w:rsid w:val="004D0B7B"/>
    <w:rsid w:val="004D6874"/>
    <w:rsid w:val="004D6FB7"/>
    <w:rsid w:val="004E471F"/>
    <w:rsid w:val="00504042"/>
    <w:rsid w:val="0051072D"/>
    <w:rsid w:val="00513F7E"/>
    <w:rsid w:val="00523E73"/>
    <w:rsid w:val="00527472"/>
    <w:rsid w:val="005324C6"/>
    <w:rsid w:val="0053529D"/>
    <w:rsid w:val="00546C62"/>
    <w:rsid w:val="0055148C"/>
    <w:rsid w:val="00557D34"/>
    <w:rsid w:val="005743E7"/>
    <w:rsid w:val="005760FF"/>
    <w:rsid w:val="005838A8"/>
    <w:rsid w:val="00585CB6"/>
    <w:rsid w:val="0058665C"/>
    <w:rsid w:val="0059394C"/>
    <w:rsid w:val="00595D04"/>
    <w:rsid w:val="005A1817"/>
    <w:rsid w:val="005C5A87"/>
    <w:rsid w:val="005E7434"/>
    <w:rsid w:val="00610219"/>
    <w:rsid w:val="00613A68"/>
    <w:rsid w:val="006148C0"/>
    <w:rsid w:val="006346AA"/>
    <w:rsid w:val="00650828"/>
    <w:rsid w:val="0065405A"/>
    <w:rsid w:val="00662CA0"/>
    <w:rsid w:val="00666236"/>
    <w:rsid w:val="006778F6"/>
    <w:rsid w:val="006830A4"/>
    <w:rsid w:val="006924FD"/>
    <w:rsid w:val="006A1677"/>
    <w:rsid w:val="006A4F19"/>
    <w:rsid w:val="006B09E7"/>
    <w:rsid w:val="006C0C6F"/>
    <w:rsid w:val="006F408A"/>
    <w:rsid w:val="007027A6"/>
    <w:rsid w:val="00711125"/>
    <w:rsid w:val="0071461B"/>
    <w:rsid w:val="00722992"/>
    <w:rsid w:val="00730B56"/>
    <w:rsid w:val="00736CAF"/>
    <w:rsid w:val="0073753A"/>
    <w:rsid w:val="0073768A"/>
    <w:rsid w:val="007403C7"/>
    <w:rsid w:val="00743901"/>
    <w:rsid w:val="00744DD2"/>
    <w:rsid w:val="00745B1B"/>
    <w:rsid w:val="00753954"/>
    <w:rsid w:val="0077063D"/>
    <w:rsid w:val="007756BC"/>
    <w:rsid w:val="007A6AEB"/>
    <w:rsid w:val="007B201E"/>
    <w:rsid w:val="007C1619"/>
    <w:rsid w:val="007C56E3"/>
    <w:rsid w:val="007C687A"/>
    <w:rsid w:val="007F2CEC"/>
    <w:rsid w:val="008106A5"/>
    <w:rsid w:val="0081424F"/>
    <w:rsid w:val="00821150"/>
    <w:rsid w:val="0082377D"/>
    <w:rsid w:val="008256CA"/>
    <w:rsid w:val="00830E5B"/>
    <w:rsid w:val="008334D7"/>
    <w:rsid w:val="00833F85"/>
    <w:rsid w:val="00834267"/>
    <w:rsid w:val="00842B58"/>
    <w:rsid w:val="008523CC"/>
    <w:rsid w:val="00862BAF"/>
    <w:rsid w:val="008634FF"/>
    <w:rsid w:val="00891515"/>
    <w:rsid w:val="00894EFE"/>
    <w:rsid w:val="008A2CE0"/>
    <w:rsid w:val="008A5990"/>
    <w:rsid w:val="008B4C44"/>
    <w:rsid w:val="008B75B4"/>
    <w:rsid w:val="008C1B06"/>
    <w:rsid w:val="008E1020"/>
    <w:rsid w:val="008E6CB1"/>
    <w:rsid w:val="008F5B70"/>
    <w:rsid w:val="00901D59"/>
    <w:rsid w:val="00911339"/>
    <w:rsid w:val="00911BED"/>
    <w:rsid w:val="00927BAE"/>
    <w:rsid w:val="00940897"/>
    <w:rsid w:val="00941CF3"/>
    <w:rsid w:val="00943A23"/>
    <w:rsid w:val="009501C0"/>
    <w:rsid w:val="00985115"/>
    <w:rsid w:val="00997D52"/>
    <w:rsid w:val="009A2726"/>
    <w:rsid w:val="009A435E"/>
    <w:rsid w:val="009A551F"/>
    <w:rsid w:val="009B46D9"/>
    <w:rsid w:val="009B7434"/>
    <w:rsid w:val="009B7B84"/>
    <w:rsid w:val="009D276C"/>
    <w:rsid w:val="009E6CD4"/>
    <w:rsid w:val="00A30924"/>
    <w:rsid w:val="00A3507A"/>
    <w:rsid w:val="00A529E7"/>
    <w:rsid w:val="00A54339"/>
    <w:rsid w:val="00A76365"/>
    <w:rsid w:val="00A7740F"/>
    <w:rsid w:val="00A87653"/>
    <w:rsid w:val="00A94D31"/>
    <w:rsid w:val="00AA4597"/>
    <w:rsid w:val="00AA4CC9"/>
    <w:rsid w:val="00AE563A"/>
    <w:rsid w:val="00AE707D"/>
    <w:rsid w:val="00AE7709"/>
    <w:rsid w:val="00AF56A5"/>
    <w:rsid w:val="00B02B33"/>
    <w:rsid w:val="00B102E0"/>
    <w:rsid w:val="00B26DC9"/>
    <w:rsid w:val="00B3503E"/>
    <w:rsid w:val="00B45519"/>
    <w:rsid w:val="00B94272"/>
    <w:rsid w:val="00BA13BC"/>
    <w:rsid w:val="00BA7DFE"/>
    <w:rsid w:val="00BB1816"/>
    <w:rsid w:val="00BB1DAB"/>
    <w:rsid w:val="00BB27F8"/>
    <w:rsid w:val="00BB37AD"/>
    <w:rsid w:val="00BD361D"/>
    <w:rsid w:val="00BE5A53"/>
    <w:rsid w:val="00BF4E23"/>
    <w:rsid w:val="00BF580D"/>
    <w:rsid w:val="00BF7709"/>
    <w:rsid w:val="00C06118"/>
    <w:rsid w:val="00C35CD4"/>
    <w:rsid w:val="00C374A3"/>
    <w:rsid w:val="00C430FC"/>
    <w:rsid w:val="00C469C8"/>
    <w:rsid w:val="00C47826"/>
    <w:rsid w:val="00C53C01"/>
    <w:rsid w:val="00C549A5"/>
    <w:rsid w:val="00C63C4C"/>
    <w:rsid w:val="00C67CF5"/>
    <w:rsid w:val="00C867C8"/>
    <w:rsid w:val="00CA6583"/>
    <w:rsid w:val="00CB33C7"/>
    <w:rsid w:val="00CC02A7"/>
    <w:rsid w:val="00CC30C0"/>
    <w:rsid w:val="00CC5E74"/>
    <w:rsid w:val="00CD0DCF"/>
    <w:rsid w:val="00CD3042"/>
    <w:rsid w:val="00D014C8"/>
    <w:rsid w:val="00D02A26"/>
    <w:rsid w:val="00D1111F"/>
    <w:rsid w:val="00D219A8"/>
    <w:rsid w:val="00D2636C"/>
    <w:rsid w:val="00D30DAE"/>
    <w:rsid w:val="00D325B7"/>
    <w:rsid w:val="00D3734B"/>
    <w:rsid w:val="00D473C4"/>
    <w:rsid w:val="00D75023"/>
    <w:rsid w:val="00D82D2C"/>
    <w:rsid w:val="00D82EEB"/>
    <w:rsid w:val="00D8429F"/>
    <w:rsid w:val="00D87743"/>
    <w:rsid w:val="00D91EEF"/>
    <w:rsid w:val="00D94669"/>
    <w:rsid w:val="00DA4F70"/>
    <w:rsid w:val="00DA6264"/>
    <w:rsid w:val="00DB2B20"/>
    <w:rsid w:val="00DC1594"/>
    <w:rsid w:val="00DC202B"/>
    <w:rsid w:val="00E142D9"/>
    <w:rsid w:val="00E21B15"/>
    <w:rsid w:val="00E45E10"/>
    <w:rsid w:val="00E54D8C"/>
    <w:rsid w:val="00E62334"/>
    <w:rsid w:val="00E83CBD"/>
    <w:rsid w:val="00EC694F"/>
    <w:rsid w:val="00F016FA"/>
    <w:rsid w:val="00F130EA"/>
    <w:rsid w:val="00F147F1"/>
    <w:rsid w:val="00F15BDC"/>
    <w:rsid w:val="00F16028"/>
    <w:rsid w:val="00F23CDC"/>
    <w:rsid w:val="00F424E2"/>
    <w:rsid w:val="00F46A51"/>
    <w:rsid w:val="00F57453"/>
    <w:rsid w:val="00F5765F"/>
    <w:rsid w:val="00F601F4"/>
    <w:rsid w:val="00F80D42"/>
    <w:rsid w:val="00FA4D2F"/>
    <w:rsid w:val="00FD039A"/>
    <w:rsid w:val="00FE2E96"/>
    <w:rsid w:val="00FE4582"/>
    <w:rsid w:val="00FF1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A48014"/>
  <w15:chartTrackingRefBased/>
  <w15:docId w15:val="{A8B1C3BB-669C-4898-9954-8F60FBC47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F7709"/>
    <w:rPr>
      <w:kern w:val="0"/>
      <w:lang w:val="en-US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B09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B09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B09E7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B09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B09E7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B09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B09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B09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B09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B09E7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B09E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B09E7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B09E7"/>
    <w:rPr>
      <w:rFonts w:eastAsiaTheme="majorEastAsia" w:cstheme="majorBidi"/>
      <w:i/>
      <w:iCs/>
      <w:color w:val="2E74B5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B09E7"/>
    <w:rPr>
      <w:rFonts w:eastAsiaTheme="majorEastAsia" w:cstheme="majorBidi"/>
      <w:color w:val="2E74B5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B09E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B09E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B09E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B09E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B09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B09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B09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B09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B09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B09E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B09E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B09E7"/>
    <w:rPr>
      <w:i/>
      <w:iCs/>
      <w:color w:val="2E74B5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B09E7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B09E7"/>
    <w:rPr>
      <w:i/>
      <w:iCs/>
      <w:color w:val="2E74B5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B09E7"/>
    <w:rPr>
      <w:b/>
      <w:bCs/>
      <w:smallCaps/>
      <w:color w:val="2E74B5" w:themeColor="accent1" w:themeShade="BF"/>
      <w:spacing w:val="5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A474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A474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A474B"/>
    <w:rPr>
      <w:kern w:val="0"/>
      <w:sz w:val="20"/>
      <w:szCs w:val="20"/>
      <w:lang w:val="en-US"/>
      <w14:ligatures w14:val="none"/>
    </w:rPr>
  </w:style>
  <w:style w:type="paragraph" w:styleId="Bezodstpw">
    <w:name w:val="No Spacing"/>
    <w:uiPriority w:val="1"/>
    <w:qFormat/>
    <w:rsid w:val="000A474B"/>
    <w:pPr>
      <w:spacing w:after="0" w:line="240" w:lineRule="auto"/>
    </w:pPr>
    <w:rPr>
      <w:kern w:val="0"/>
      <w14:ligatures w14:val="none"/>
    </w:rPr>
  </w:style>
  <w:style w:type="table" w:styleId="Tabela-Siatka">
    <w:name w:val="Table Grid"/>
    <w:basedOn w:val="Standardowy"/>
    <w:uiPriority w:val="59"/>
    <w:rsid w:val="007C56E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514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5148C"/>
    <w:rPr>
      <w:b/>
      <w:bCs/>
      <w:kern w:val="0"/>
      <w:sz w:val="20"/>
      <w:szCs w:val="20"/>
      <w:lang w:val="en-US"/>
      <w14:ligatures w14:val="none"/>
    </w:rPr>
  </w:style>
  <w:style w:type="character" w:customStyle="1" w:styleId="Nagwek10">
    <w:name w:val="Nagłówek #1_"/>
    <w:basedOn w:val="Domylnaczcionkaakapitu"/>
    <w:link w:val="Nagwek11"/>
    <w:qFormat/>
    <w:rsid w:val="00D94669"/>
    <w:rPr>
      <w:rFonts w:ascii="Calibri" w:eastAsia="Calibri" w:hAnsi="Calibri" w:cs="Calibri"/>
      <w:shd w:val="clear" w:color="auto" w:fill="FFFFFF"/>
    </w:rPr>
  </w:style>
  <w:style w:type="paragraph" w:customStyle="1" w:styleId="Nagwek11">
    <w:name w:val="Nagłówek #1"/>
    <w:basedOn w:val="Normalny"/>
    <w:link w:val="Nagwek10"/>
    <w:qFormat/>
    <w:rsid w:val="00D94669"/>
    <w:pPr>
      <w:widowControl w:val="0"/>
      <w:shd w:val="clear" w:color="auto" w:fill="FFFFFF"/>
      <w:suppressAutoHyphens/>
      <w:spacing w:after="0" w:line="264" w:lineRule="exact"/>
      <w:ind w:hanging="480"/>
      <w:jc w:val="both"/>
      <w:outlineLvl w:val="0"/>
    </w:pPr>
    <w:rPr>
      <w:rFonts w:ascii="Calibri" w:eastAsia="Calibri" w:hAnsi="Calibri" w:cs="Calibri"/>
      <w:kern w:val="2"/>
      <w:lang w:val="pl-PL"/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2B55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55EE"/>
    <w:rPr>
      <w:kern w:val="0"/>
      <w:lang w:val="en-US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2B55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55EE"/>
    <w:rPr>
      <w:kern w:val="0"/>
      <w:lang w:val="en-US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63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6365"/>
    <w:rPr>
      <w:rFonts w:ascii="Segoe UI" w:hAnsi="Segoe UI" w:cs="Segoe UI"/>
      <w:kern w:val="0"/>
      <w:sz w:val="18"/>
      <w:szCs w:val="18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3741">
          <w:marLeft w:val="85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57741">
          <w:marLeft w:val="12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858236">
          <w:marLeft w:val="12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80570">
          <w:marLeft w:val="85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00952">
          <w:marLeft w:val="12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91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136831">
          <w:marLeft w:val="85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77657">
          <w:marLeft w:val="12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58100">
          <w:marLeft w:val="12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458071">
          <w:marLeft w:val="85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79161">
          <w:marLeft w:val="12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4696ba-4570-4bec-81e8-d2714b53e32c" xsi:nil="true"/>
    <lcf76f155ced4ddcb4097134ff3c332f xmlns="7f7ae1f1-adce-46aa-81bb-7b898bda0e6d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3C4AD9B789EB540B21D5AA94166E509" ma:contentTypeVersion="13" ma:contentTypeDescription="Utwórz nowy dokument." ma:contentTypeScope="" ma:versionID="661daec8be63f7bdd9c1599590f756fa">
  <xsd:schema xmlns:xsd="http://www.w3.org/2001/XMLSchema" xmlns:xs="http://www.w3.org/2001/XMLSchema" xmlns:p="http://schemas.microsoft.com/office/2006/metadata/properties" xmlns:ns2="7f7ae1f1-adce-46aa-81bb-7b898bda0e6d" xmlns:ns3="fd4696ba-4570-4bec-81e8-d2714b53e32c" targetNamespace="http://schemas.microsoft.com/office/2006/metadata/properties" ma:root="true" ma:fieldsID="eff4935591a93d7867919ce091fa4d8d" ns2:_="" ns3:_="">
    <xsd:import namespace="7f7ae1f1-adce-46aa-81bb-7b898bda0e6d"/>
    <xsd:import namespace="fd4696ba-4570-4bec-81e8-d2714b53e3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7ae1f1-adce-46aa-81bb-7b898bda0e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i obrazów" ma:readOnly="false" ma:fieldId="{5cf76f15-5ced-4ddc-b409-7134ff3c332f}" ma:taxonomyMulti="true" ma:sspId="e1a26482-f116-441c-86cb-e37980d8bf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4696ba-4570-4bec-81e8-d2714b53e32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ef8ccc0-d52c-4516-8a34-3dc0364e80f5}" ma:internalName="TaxCatchAll" ma:showField="CatchAllData" ma:web="fd4696ba-4570-4bec-81e8-d2714b53e3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51C5431-2696-4411-99EA-8ED3C67038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D43E98C-D9AE-43FC-B5F5-371885C1F63C}">
  <ds:schemaRefs>
    <ds:schemaRef ds:uri="http://schemas.microsoft.com/office/2006/metadata/properties"/>
    <ds:schemaRef ds:uri="http://schemas.microsoft.com/office/infopath/2007/PartnerControls"/>
    <ds:schemaRef ds:uri="fd4696ba-4570-4bec-81e8-d2714b53e32c"/>
    <ds:schemaRef ds:uri="7f7ae1f1-adce-46aa-81bb-7b898bda0e6d"/>
  </ds:schemaRefs>
</ds:datastoreItem>
</file>

<file path=customXml/itemProps3.xml><?xml version="1.0" encoding="utf-8"?>
<ds:datastoreItem xmlns:ds="http://schemas.openxmlformats.org/officeDocument/2006/customXml" ds:itemID="{09E5439B-FA66-4A0A-BA85-2F93F5EDE3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7ae1f1-adce-46aa-81bb-7b898bda0e6d"/>
    <ds:schemaRef ds:uri="fd4696ba-4570-4bec-81e8-d2714b53e3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474</TotalTime>
  <Pages>3</Pages>
  <Words>630</Words>
  <Characters>3782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Piotrkowicz Monika</dc:creator>
  <cp:keywords/>
  <dc:description/>
  <cp:lastModifiedBy>Piotrkowicz Monika</cp:lastModifiedBy>
  <cp:revision>150</cp:revision>
  <dcterms:created xsi:type="dcterms:W3CDTF">2025-02-19T08:17:00Z</dcterms:created>
  <dcterms:modified xsi:type="dcterms:W3CDTF">2025-03-25T07:28:00Z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59355cf0e55be9e3d990c670dfdb202c0c595472244cd1083a9ee3d5093b993a</vt:lpwstr>
  </property>
  <property fmtid="{D5CDD505-2E9C-101B-9397-08002B2CF9AE}" pid="3" name="ContentTypeId">
    <vt:lpwstr>0x01010003C4AD9B789EB540B21D5AA94166E509</vt:lpwstr>
  </property>
</Properties>
</file>