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DFFE" w14:textId="26BD8FA7" w:rsidR="00CA0586" w:rsidRDefault="005F001C" w:rsidP="00CA05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A058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Czarnków, </w:t>
      </w:r>
      <w:r w:rsidR="002A2A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.12.2021</w:t>
      </w:r>
      <w:r w:rsidR="00035A0E">
        <w:rPr>
          <w:rFonts w:ascii="Times New Roman" w:hAnsi="Times New Roman" w:cs="Times New Roman"/>
        </w:rPr>
        <w:t xml:space="preserve"> </w:t>
      </w:r>
      <w:r w:rsidR="00CA0586">
        <w:rPr>
          <w:rFonts w:ascii="Times New Roman" w:hAnsi="Times New Roman" w:cs="Times New Roman"/>
        </w:rPr>
        <w:t>r.</w:t>
      </w:r>
    </w:p>
    <w:p w14:paraId="5E78F730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ZAPYTANIE OFERTOWE</w:t>
      </w:r>
    </w:p>
    <w:p w14:paraId="61AFE1D9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NA OBSŁUGĘ PARKINGÓW W STREFIE PŁATNEGO PARKOWANIA  </w:t>
      </w:r>
    </w:p>
    <w:p w14:paraId="337833E0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NA TERENIE MIASTA CZARNKÓW</w:t>
      </w:r>
    </w:p>
    <w:p w14:paraId="256ADD63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( na podstawie art. 4 pkt.8 – prawo zamówień publicznych )</w:t>
      </w:r>
    </w:p>
    <w:p w14:paraId="0FBBDD9C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315774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0F4D64E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14:paraId="0BCE4E06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      Gmina Miasta Czarnków</w:t>
      </w:r>
    </w:p>
    <w:p w14:paraId="0493EDF0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Zamawiającego :       Pl. Wolności 6</w:t>
      </w:r>
    </w:p>
    <w:p w14:paraId="3A1BB4AE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Miejscowość:               64 – 700 Czarnków</w:t>
      </w:r>
    </w:p>
    <w:p w14:paraId="53EF3C4B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:                               067 255 – 28 – 01</w:t>
      </w:r>
    </w:p>
    <w:p w14:paraId="1BE8F538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14355E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5030B0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 zwraca się z prośbą o przedstawienie oferty cenowej w następującym zakresie:</w:t>
      </w:r>
    </w:p>
    <w:p w14:paraId="2468AC1A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9F24F4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1A5997BC" w14:textId="32D12E80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parkowania, w okresie od dnia 01.01.20</w:t>
      </w:r>
      <w:r w:rsidR="005F001C">
        <w:rPr>
          <w:rFonts w:ascii="Times New Roman" w:hAnsi="Times New Roman" w:cs="Times New Roman"/>
        </w:rPr>
        <w:t>22</w:t>
      </w:r>
      <w:r w:rsidR="00AD53EB">
        <w:rPr>
          <w:rFonts w:ascii="Times New Roman" w:hAnsi="Times New Roman" w:cs="Times New Roman"/>
        </w:rPr>
        <w:t>r. do dnia 31.12.202</w:t>
      </w:r>
      <w:r w:rsidR="005F00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14:paraId="1DF1B1E7" w14:textId="77777777" w:rsidR="002A2A38" w:rsidRDefault="002A2A38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1EBAC5" w14:textId="1AD2E9A5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A2A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Przedmiot zamówienia obejmuje:</w:t>
      </w:r>
    </w:p>
    <w:p w14:paraId="1A6F33DF" w14:textId="558A886B" w:rsidR="002A2A38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>kontrolowanie wniesienia opłaty za parkowanie pojazdów samochodowych na następujących parkingach:</w:t>
      </w:r>
    </w:p>
    <w:p w14:paraId="340E1E71" w14:textId="4BD71167" w:rsidR="002A2A38" w:rsidRDefault="002A2A38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Powstańców Wlkp.</w:t>
      </w:r>
    </w:p>
    <w:p w14:paraId="2593E7ED" w14:textId="4B32E476" w:rsidR="002A2A38" w:rsidRPr="002A2A38" w:rsidRDefault="00CA0586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Pocztowa – przy budynku poczty;</w:t>
      </w:r>
    </w:p>
    <w:p w14:paraId="58DD4820" w14:textId="73BBD6C5" w:rsidR="00CA0586" w:rsidRPr="002A2A38" w:rsidRDefault="00CA0586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na Pl. Wolności przed Urzędem Miasta;</w:t>
      </w:r>
    </w:p>
    <w:p w14:paraId="3C24E6CA" w14:textId="77777777" w:rsidR="00CA0586" w:rsidRDefault="00CA0586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Markiewicza;</w:t>
      </w:r>
    </w:p>
    <w:p w14:paraId="6EB6B430" w14:textId="77777777" w:rsidR="00CA0586" w:rsidRDefault="00CA0586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Ogrodowa – parking przy PZU;</w:t>
      </w:r>
    </w:p>
    <w:p w14:paraId="722B8959" w14:textId="77777777" w:rsidR="00CA0586" w:rsidRDefault="00CA0586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przy Starostwie Powiatowym w Czarnkowie pomiędzy ul. Wodną, a ul. Rybaki;</w:t>
      </w:r>
    </w:p>
    <w:p w14:paraId="0B411B8A" w14:textId="77777777" w:rsidR="00AD53EB" w:rsidRDefault="00B82041" w:rsidP="00876665">
      <w:pPr>
        <w:pStyle w:val="Akapitzlist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wzdłuż </w:t>
      </w:r>
      <w:r w:rsidR="00AD53EB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</w:t>
      </w:r>
      <w:r w:rsidR="00AD53EB">
        <w:rPr>
          <w:rFonts w:ascii="Times New Roman" w:hAnsi="Times New Roman" w:cs="Times New Roman"/>
        </w:rPr>
        <w:t>Kościuszki</w:t>
      </w:r>
      <w:r>
        <w:rPr>
          <w:rFonts w:ascii="Times New Roman" w:hAnsi="Times New Roman" w:cs="Times New Roman"/>
        </w:rPr>
        <w:t xml:space="preserve"> na odcinku od ul. Ogrodowej do r</w:t>
      </w:r>
      <w:r w:rsidR="00AD53EB">
        <w:rPr>
          <w:rFonts w:ascii="Times New Roman" w:hAnsi="Times New Roman" w:cs="Times New Roman"/>
        </w:rPr>
        <w:t>onda Jana Pawła II.</w:t>
      </w:r>
    </w:p>
    <w:p w14:paraId="5BCA2884" w14:textId="10E4569F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zamawiający wymaga aby wykonawca wykonał co najmniej 1 kontrolę w ciągu 2 godzin dla każdego z wymienionych parkingów. Osoba kontrolująca przed rozpoczęciem kontroli jest zobowiązana do przepuszczenia przez </w:t>
      </w:r>
      <w:proofErr w:type="spellStart"/>
      <w:r w:rsidRPr="00876665">
        <w:rPr>
          <w:rFonts w:ascii="Times New Roman" w:hAnsi="Times New Roman" w:cs="Times New Roman"/>
        </w:rPr>
        <w:t>parkomat</w:t>
      </w:r>
      <w:proofErr w:type="spellEnd"/>
      <w:r w:rsidRPr="00876665">
        <w:rPr>
          <w:rFonts w:ascii="Times New Roman" w:hAnsi="Times New Roman" w:cs="Times New Roman"/>
        </w:rPr>
        <w:t xml:space="preserve"> żetonu serwisowego i odebrania wydruku </w:t>
      </w:r>
      <w:r w:rsidR="00876665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 xml:space="preserve">z </w:t>
      </w:r>
      <w:proofErr w:type="spellStart"/>
      <w:r w:rsidRPr="00876665">
        <w:rPr>
          <w:rFonts w:ascii="Times New Roman" w:hAnsi="Times New Roman" w:cs="Times New Roman"/>
        </w:rPr>
        <w:t>parkomatu</w:t>
      </w:r>
      <w:proofErr w:type="spellEnd"/>
      <w:r w:rsidRPr="00876665">
        <w:rPr>
          <w:rFonts w:ascii="Times New Roman" w:hAnsi="Times New Roman" w:cs="Times New Roman"/>
        </w:rPr>
        <w:t xml:space="preserve">. W przypadku stwierdzenia niesprawności </w:t>
      </w:r>
      <w:proofErr w:type="spellStart"/>
      <w:r w:rsidRPr="00876665">
        <w:rPr>
          <w:rFonts w:ascii="Times New Roman" w:hAnsi="Times New Roman" w:cs="Times New Roman"/>
        </w:rPr>
        <w:t>parkomatu</w:t>
      </w:r>
      <w:proofErr w:type="spellEnd"/>
      <w:r w:rsidRPr="00876665">
        <w:rPr>
          <w:rFonts w:ascii="Times New Roman" w:hAnsi="Times New Roman" w:cs="Times New Roman"/>
        </w:rPr>
        <w:t xml:space="preserve"> kontrolujący zobowiązany jest niezwłocznie zgłosić ten fakt w Urzędzie Miasta Czarnków tel. 067 253 – 00 – 77.</w:t>
      </w:r>
    </w:p>
    <w:p w14:paraId="7581304F" w14:textId="25F0E8BA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w przypadku stwierdzenia pojazdu parkującego bez uiszczenia opłaty parkingowej (braku ważnego biletu parkingowego za przednią szybą) wykonawca zobowiązany jest do sporządzenia dokumentacji fotograficznej potwierdzającej ten fakt, przy pomocy cyfrowego aparatu fotograficznego z możliwością zapisu na fotografiach daty i godziny, wypisania </w:t>
      </w:r>
      <w:r w:rsidR="00876665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>i umieszczenia za wycieraczką przedniej szyby pojazdu wezwania do wniesienia opłaty dodatkowej dla właściciela pojazdu oraz do sporządzenia dokumentującej to fotografii (na której widoczny jest pojazd z nr rejestracyjnym oraz wezwanie);</w:t>
      </w:r>
    </w:p>
    <w:p w14:paraId="7827372A" w14:textId="77777777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lastRenderedPageBreak/>
        <w:t>Wykonawca zobowiązany jest do wyposażenia osoby kontrolującej w aparat fotograficzny oraz smartfon ( niezbędny do sprawdzania właścicieli pojazdów korzystających z usługi MOBILET );</w:t>
      </w:r>
    </w:p>
    <w:p w14:paraId="137C38D4" w14:textId="2D5FD359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>kopie wezwań do wniesienia opłaty dodatkowej wraz z dokumentacją fotograficzną z dnia poprzedniego Wykonawca jest zobowiązany przekazać codziennie w godz. 7:30 – 8:00 (wezwania z piątku oraz dni poprzedzających dni wolne od pracy, w kolejny dzień roboczy) na stanowisko windykacji, pok. Nr 3, w Urzędzie Miasta Czarnków tel. 067 253 – 00 – 77.</w:t>
      </w:r>
    </w:p>
    <w:p w14:paraId="1F9CC627" w14:textId="61543743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osoby kontrolujące wyznaczone przez wykonawcę będą zobowiązane nosić identyfikator </w:t>
      </w:r>
      <w:r w:rsidR="00876665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>z upoważnieniem do kontrolowania oraz kamizelkę z napisem</w:t>
      </w:r>
      <w:r w:rsidR="00876665">
        <w:rPr>
          <w:rFonts w:ascii="Times New Roman" w:hAnsi="Times New Roman" w:cs="Times New Roman"/>
        </w:rPr>
        <w:t xml:space="preserve"> </w:t>
      </w:r>
      <w:r w:rsidR="00876665">
        <w:rPr>
          <w:rFonts w:ascii="Times New Roman" w:hAnsi="Times New Roman" w:cs="Times New Roman"/>
          <w:vertAlign w:val="subscript"/>
        </w:rPr>
        <w:t>„</w:t>
      </w:r>
      <w:r w:rsidRPr="00876665">
        <w:rPr>
          <w:rFonts w:ascii="Times New Roman" w:hAnsi="Times New Roman" w:cs="Times New Roman"/>
        </w:rPr>
        <w:t>kontrola opłat parkingowych</w:t>
      </w:r>
      <w:r w:rsidR="00876665">
        <w:rPr>
          <w:rFonts w:ascii="Times New Roman" w:hAnsi="Times New Roman" w:cs="Times New Roman"/>
          <w:vertAlign w:val="superscript"/>
        </w:rPr>
        <w:t>”</w:t>
      </w:r>
      <w:r w:rsidRPr="00876665">
        <w:rPr>
          <w:rFonts w:ascii="Times New Roman" w:hAnsi="Times New Roman" w:cs="Times New Roman"/>
        </w:rPr>
        <w:t>.</w:t>
      </w:r>
    </w:p>
    <w:p w14:paraId="5C6A954A" w14:textId="77777777" w:rsidR="00CA0586" w:rsidRPr="00876665" w:rsidRDefault="00CA0586" w:rsidP="00B71F2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>Identyfikator i kamizelka zostaną przekazane wykonawcy przez zamawiającego.</w:t>
      </w:r>
    </w:p>
    <w:p w14:paraId="7FEE30E3" w14:textId="25C36329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w celu wystawienia odpowiedniego upoważnienia wykonawca zobowiązany jest do przedstawienia danych osoby kontrolującej. W przypadku zmiany osoby kontrolującej wykonawca jest zobowiązany do podania informacji z danymi nowej osoby kontrolującej </w:t>
      </w:r>
      <w:r w:rsidR="00876665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>w terminie umożliwiającym wystawienie upoważnienia przed rozpoczęciem jej pracy.</w:t>
      </w:r>
    </w:p>
    <w:p w14:paraId="6FD68214" w14:textId="031E232F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wykonawca jest zobowiązany do współdziałania z Urzędem Miasta , ze Strażą Miejską oraz </w:t>
      </w:r>
      <w:r w:rsidR="00876665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>z Policją w zakresie prawidłowości postoju pojazdów oraz informowania o przypadkach łamania prawa o ruchu drogowym w obszarze stref płatnego parkowania.</w:t>
      </w:r>
    </w:p>
    <w:p w14:paraId="13491ECC" w14:textId="2F642F80" w:rsidR="00CA0586" w:rsidRPr="00876665" w:rsidRDefault="00CA0586" w:rsidP="008766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 xml:space="preserve">warunki płatności </w:t>
      </w:r>
    </w:p>
    <w:p w14:paraId="772F3061" w14:textId="4FD21669" w:rsidR="00CA0586" w:rsidRPr="00876665" w:rsidRDefault="00CA0586" w:rsidP="00A44AE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76665">
        <w:rPr>
          <w:rFonts w:ascii="Times New Roman" w:hAnsi="Times New Roman" w:cs="Times New Roman"/>
        </w:rPr>
        <w:t>Wynagrodzenie płatne na podstawie faktury VAT wystawionej przez Wykonawcę</w:t>
      </w:r>
      <w:r w:rsidR="00CF0BFA" w:rsidRPr="00876665">
        <w:rPr>
          <w:rFonts w:ascii="Times New Roman" w:hAnsi="Times New Roman" w:cs="Times New Roman"/>
        </w:rPr>
        <w:t xml:space="preserve"> (</w:t>
      </w:r>
      <w:r w:rsidRPr="00876665">
        <w:rPr>
          <w:rFonts w:ascii="Times New Roman" w:hAnsi="Times New Roman" w:cs="Times New Roman"/>
        </w:rPr>
        <w:t xml:space="preserve">raz </w:t>
      </w:r>
      <w:r w:rsidR="00B71F2B">
        <w:rPr>
          <w:rFonts w:ascii="Times New Roman" w:hAnsi="Times New Roman" w:cs="Times New Roman"/>
        </w:rPr>
        <w:br/>
      </w:r>
      <w:r w:rsidRPr="00876665">
        <w:rPr>
          <w:rFonts w:ascii="Times New Roman" w:hAnsi="Times New Roman" w:cs="Times New Roman"/>
        </w:rPr>
        <w:t>w miesiącu na koniec miesiąca), przelewem w terminie 14 dni od daty doręczenia faktury.</w:t>
      </w:r>
    </w:p>
    <w:p w14:paraId="685FE2E3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8FFCCD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 udzielenie zamówienia mogą ubiegać się Wykonawcy, którzy:</w:t>
      </w:r>
    </w:p>
    <w:p w14:paraId="4BE2123F" w14:textId="379F63A9" w:rsidR="00CA0586" w:rsidRPr="00A44AE2" w:rsidRDefault="00CA0586" w:rsidP="00A44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AE2">
        <w:rPr>
          <w:rFonts w:ascii="Times New Roman" w:hAnsi="Times New Roman" w:cs="Times New Roman"/>
        </w:rPr>
        <w:t>posiadają uprawnienia do wykonywanej działalności lub czynności, jeżeli ustawy nakładają obowiązek posiadania takich uprawnień;</w:t>
      </w:r>
    </w:p>
    <w:p w14:paraId="3AE2E98E" w14:textId="54124F2E" w:rsidR="00CA0586" w:rsidRPr="00A44AE2" w:rsidRDefault="00CA0586" w:rsidP="00A44A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AE2">
        <w:rPr>
          <w:rFonts w:ascii="Times New Roman" w:hAnsi="Times New Roman" w:cs="Times New Roman"/>
        </w:rPr>
        <w:t>posiadają wiedzę i doświadczenie, są zdolne do wykonania zamówienia samodzielnie lub zatrudniają osoby zdolne do wykonania zamówienia;</w:t>
      </w:r>
    </w:p>
    <w:p w14:paraId="2E26D14A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37E285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Kryteria oceny ofert ;</w:t>
      </w:r>
    </w:p>
    <w:p w14:paraId="54F9CB9A" w14:textId="77777777" w:rsidR="00802FBA" w:rsidRPr="00802FBA" w:rsidRDefault="00B82041" w:rsidP="00B40D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40D9C">
        <w:rPr>
          <w:rFonts w:ascii="Times New Roman" w:hAnsi="Times New Roman" w:cs="Times New Roman"/>
          <w:b/>
        </w:rPr>
        <w:t>100 % cena</w:t>
      </w:r>
      <w:r w:rsidR="00B40D9C">
        <w:rPr>
          <w:rFonts w:ascii="Times New Roman" w:hAnsi="Times New Roman" w:cs="Times New Roman"/>
        </w:rPr>
        <w:t xml:space="preserve"> </w:t>
      </w:r>
    </w:p>
    <w:p w14:paraId="0E04B122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0C2530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zostanie uznana oferta z </w:t>
      </w:r>
      <w:r w:rsidR="00B40D9C">
        <w:rPr>
          <w:rFonts w:ascii="Times New Roman" w:hAnsi="Times New Roman" w:cs="Times New Roman"/>
        </w:rPr>
        <w:t>najniższą ceną za wykonanie usługi</w:t>
      </w:r>
    </w:p>
    <w:p w14:paraId="1DFB995A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Przygotowanie oferty </w:t>
      </w:r>
    </w:p>
    <w:p w14:paraId="5836CF49" w14:textId="1D4E702D" w:rsidR="00CA0586" w:rsidRPr="00A44AE2" w:rsidRDefault="00CA0586" w:rsidP="00A44A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AE2">
        <w:rPr>
          <w:rFonts w:ascii="Times New Roman" w:hAnsi="Times New Roman" w:cs="Times New Roman"/>
        </w:rPr>
        <w:t xml:space="preserve">ofertę na zrealizowanie niniejszego zamówienia należy </w:t>
      </w:r>
      <w:r w:rsidR="002A2A38" w:rsidRPr="00A44AE2">
        <w:rPr>
          <w:rFonts w:ascii="Times New Roman" w:hAnsi="Times New Roman" w:cs="Times New Roman"/>
        </w:rPr>
        <w:t>przez Platformę Zakupową</w:t>
      </w:r>
      <w:r w:rsidRPr="00A44AE2">
        <w:rPr>
          <w:rFonts w:ascii="Times New Roman" w:hAnsi="Times New Roman" w:cs="Times New Roman"/>
        </w:rPr>
        <w:t xml:space="preserve"> ;</w:t>
      </w:r>
    </w:p>
    <w:p w14:paraId="275CAFA9" w14:textId="51EECECD" w:rsidR="00CA0586" w:rsidRPr="00A44AE2" w:rsidRDefault="00CA0586" w:rsidP="00A44AE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AE2">
        <w:rPr>
          <w:rFonts w:ascii="Times New Roman" w:hAnsi="Times New Roman" w:cs="Times New Roman"/>
        </w:rPr>
        <w:t>oferta wymaga podpisu osób uprawnionych do reprezentowania firmy w obrocie gospodarczym zgodnie z przepisami prawa, pełną nazwę oferenta,</w:t>
      </w:r>
      <w:r w:rsidR="00CF0BFA" w:rsidRPr="00A44AE2">
        <w:rPr>
          <w:rFonts w:ascii="Times New Roman" w:hAnsi="Times New Roman" w:cs="Times New Roman"/>
        </w:rPr>
        <w:t xml:space="preserve"> adres, nr NIP, tel. kontaktowy;</w:t>
      </w:r>
    </w:p>
    <w:p w14:paraId="29CBC0D6" w14:textId="518080BD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D7AC93" w14:textId="77777777" w:rsidR="00A44AE2" w:rsidRDefault="00A44AE2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2D5E65" w14:textId="408F0284" w:rsidR="00CA0586" w:rsidRDefault="002A2A38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A0586">
        <w:rPr>
          <w:rFonts w:ascii="Times New Roman" w:hAnsi="Times New Roman" w:cs="Times New Roman"/>
          <w:b/>
        </w:rPr>
        <w:t>. Informacje dotyczące zawierania umowy:</w:t>
      </w:r>
    </w:p>
    <w:p w14:paraId="348B1EA3" w14:textId="49605FEA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 wyborze najkorzystniejszej oferty Zamawiający zaprosi wykonawcę do podpisania umowy na wykonanie usługi.</w:t>
      </w:r>
    </w:p>
    <w:p w14:paraId="114C654F" w14:textId="77777777" w:rsidR="002A2A38" w:rsidRDefault="002A2A38" w:rsidP="00CA058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2313CD" w14:textId="77777777" w:rsidR="00CA0586" w:rsidRDefault="00CA0586" w:rsidP="00CA05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Załącznik</w:t>
      </w:r>
    </w:p>
    <w:p w14:paraId="54BB8F57" w14:textId="77777777" w:rsidR="00CA0586" w:rsidRDefault="00CA0586" w:rsidP="00CA05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BEC63F2" w14:textId="2816F15C" w:rsidR="002A2A38" w:rsidRDefault="002A2A38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362241" w14:textId="77777777" w:rsidR="00294513" w:rsidRDefault="00294513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96549D" w14:textId="2238C661" w:rsidR="002A2A38" w:rsidRDefault="002A2A38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1F4BAE" w14:textId="77777777" w:rsidR="002A2A38" w:rsidRDefault="002A2A38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A7421F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Załącznik nr 1</w:t>
      </w:r>
    </w:p>
    <w:p w14:paraId="48A072A8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FORMULARZ OFERTY</w:t>
      </w:r>
    </w:p>
    <w:p w14:paraId="4E5B773D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ZAMAWIAJĄCEGO;</w:t>
      </w:r>
    </w:p>
    <w:p w14:paraId="25FA41B1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Miasta Czarnków</w:t>
      </w:r>
    </w:p>
    <w:p w14:paraId="0CB6F7AC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Wolności 6</w:t>
      </w:r>
    </w:p>
    <w:p w14:paraId="62484930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64 – 700 Czarnków</w:t>
      </w:r>
    </w:p>
    <w:p w14:paraId="0A2CB020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WYKONAWCY;</w:t>
      </w:r>
    </w:p>
    <w:p w14:paraId="6F6D6E80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14:paraId="54350B27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14:paraId="11F9AB51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14:paraId="322DF53A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przedmiotu zamówienia ; </w:t>
      </w:r>
    </w:p>
    <w:p w14:paraId="282591C1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polegająca na kontrolowaniu uiszczania opłaty za parkowanie pojazdów samochodowych w strefie płatnego parkowan</w:t>
      </w:r>
      <w:r w:rsidR="005F001C">
        <w:rPr>
          <w:rFonts w:ascii="Times New Roman" w:hAnsi="Times New Roman" w:cs="Times New Roman"/>
        </w:rPr>
        <w:t>ia, w okresie od dnia 01.01.2022r. do dnia 31.12.2022</w:t>
      </w:r>
      <w:r>
        <w:rPr>
          <w:rFonts w:ascii="Times New Roman" w:hAnsi="Times New Roman" w:cs="Times New Roman"/>
        </w:rPr>
        <w:t>r. od poniedziałku do piątku w godz. 8:00 do 18:00, zgodnie z właściwą uchwałą Rady Miasta Czarnków w sprawie ustalenia strefy płatnego parkowania, stawek opłaty za parkowanie oraz sposobu ich pobierania.</w:t>
      </w:r>
    </w:p>
    <w:p w14:paraId="4455713B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348"/>
        <w:gridCol w:w="278"/>
      </w:tblGrid>
      <w:tr w:rsidR="00CA0586" w14:paraId="5F783E98" w14:textId="77777777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AF4A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6EF8" w14:textId="77777777"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5B4" w14:textId="77777777"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miesięcznego wynagrodzenia brutto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A69" w14:textId="77777777" w:rsidR="00CA0586" w:rsidRDefault="00CA05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wykonanie całości przedmiotu umowy ( 12 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wynagrodzenie brutto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8E0B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A0586" w14:paraId="44F7A113" w14:textId="77777777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E23" w14:textId="77777777" w:rsidR="00CA0586" w:rsidRDefault="00CA0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944A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Obsługa p</w:t>
            </w:r>
            <w:r w:rsidR="005F001C">
              <w:rPr>
                <w:rFonts w:ascii="Times New Roman" w:hAnsi="Times New Roman" w:cs="Times New Roman"/>
                <w:b/>
              </w:rPr>
              <w:t>arkingów w okresie od 01.01.2022r. do 31.12.2022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0F9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559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897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0586" w14:paraId="1639A175" w14:textId="77777777" w:rsidTr="00CA05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86E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CEB1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A85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192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567" w14:textId="77777777" w:rsidR="00CA0586" w:rsidRDefault="00CA05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BF3D275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DD9AE3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Oświadczam, że zapoznałem się z opisem przedmiotu zamówienia i nie wnoszę do niego zastrzeżeń.</w:t>
      </w:r>
    </w:p>
    <w:p w14:paraId="378BBBC6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AF7572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4395A14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416590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…………………………………………….</w:t>
      </w:r>
    </w:p>
    <w:p w14:paraId="22E23D46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Podpis i pieczątka wykonawcy</w:t>
      </w:r>
    </w:p>
    <w:p w14:paraId="5C5578ED" w14:textId="77777777" w:rsidR="00CA0586" w:rsidRDefault="00CA0586" w:rsidP="00CA05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A4C0FDA" w14:textId="77777777" w:rsidR="000A16C8" w:rsidRDefault="000A16C8"/>
    <w:sectPr w:rsidR="000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B50"/>
    <w:multiLevelType w:val="hybridMultilevel"/>
    <w:tmpl w:val="243A2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30A"/>
    <w:multiLevelType w:val="hybridMultilevel"/>
    <w:tmpl w:val="0F68813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0F618EC"/>
    <w:multiLevelType w:val="hybridMultilevel"/>
    <w:tmpl w:val="86BC4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293E"/>
    <w:multiLevelType w:val="hybridMultilevel"/>
    <w:tmpl w:val="D7C8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073"/>
    <w:multiLevelType w:val="hybridMultilevel"/>
    <w:tmpl w:val="C9A4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2A59"/>
    <w:multiLevelType w:val="hybridMultilevel"/>
    <w:tmpl w:val="C8944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B5"/>
    <w:rsid w:val="00035A0E"/>
    <w:rsid w:val="000A16C8"/>
    <w:rsid w:val="00294513"/>
    <w:rsid w:val="002A2A38"/>
    <w:rsid w:val="005F001C"/>
    <w:rsid w:val="00802FBA"/>
    <w:rsid w:val="00876665"/>
    <w:rsid w:val="00984EB5"/>
    <w:rsid w:val="00A44AE2"/>
    <w:rsid w:val="00AD53EB"/>
    <w:rsid w:val="00B40D9C"/>
    <w:rsid w:val="00B71F2B"/>
    <w:rsid w:val="00B82041"/>
    <w:rsid w:val="00C130C3"/>
    <w:rsid w:val="00CA0586"/>
    <w:rsid w:val="00CF0BFA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7EE"/>
  <w15:chartTrackingRefBased/>
  <w15:docId w15:val="{01043C06-DAFB-467E-A71E-696A0C6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86"/>
    <w:pPr>
      <w:ind w:left="720"/>
      <w:contextualSpacing/>
    </w:pPr>
  </w:style>
  <w:style w:type="table" w:styleId="Tabela-Siatka">
    <w:name w:val="Table Grid"/>
    <w:basedOn w:val="Standardowy"/>
    <w:uiPriority w:val="39"/>
    <w:rsid w:val="00CA0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Górzyńska</dc:creator>
  <cp:keywords/>
  <dc:description/>
  <cp:lastModifiedBy>Piotr Marcińczak</cp:lastModifiedBy>
  <cp:revision>5</cp:revision>
  <cp:lastPrinted>2020-12-11T08:55:00Z</cp:lastPrinted>
  <dcterms:created xsi:type="dcterms:W3CDTF">2021-12-20T07:30:00Z</dcterms:created>
  <dcterms:modified xsi:type="dcterms:W3CDTF">2021-12-20T07:47:00Z</dcterms:modified>
</cp:coreProperties>
</file>