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B9B" w14:textId="3D1F13AD" w:rsidR="00850A13" w:rsidRDefault="00850A13" w:rsidP="00850A13">
      <w:pPr>
        <w:ind w:left="360"/>
        <w:jc w:val="center"/>
        <w:rPr>
          <w:b/>
          <w:bCs/>
        </w:rPr>
      </w:pPr>
      <w:r w:rsidRPr="00431BC1">
        <w:rPr>
          <w:b/>
          <w:bCs/>
        </w:rPr>
        <w:t xml:space="preserve">UMOWA </w:t>
      </w:r>
      <w:r w:rsidR="0006606E" w:rsidRPr="00431BC1">
        <w:rPr>
          <w:b/>
          <w:bCs/>
        </w:rPr>
        <w:t>RO/</w:t>
      </w:r>
      <w:r w:rsidR="00242754">
        <w:rPr>
          <w:b/>
          <w:bCs/>
        </w:rPr>
        <w:t>…..</w:t>
      </w:r>
      <w:r w:rsidR="0006606E" w:rsidRPr="00431BC1">
        <w:rPr>
          <w:b/>
          <w:bCs/>
        </w:rPr>
        <w:t>/202</w:t>
      </w:r>
      <w:r w:rsidR="00BE5860">
        <w:rPr>
          <w:b/>
          <w:bCs/>
        </w:rPr>
        <w:t>3</w:t>
      </w:r>
      <w:r w:rsidR="00D972B6">
        <w:rPr>
          <w:b/>
          <w:bCs/>
        </w:rPr>
        <w:t xml:space="preserve"> </w:t>
      </w:r>
      <w:r>
        <w:rPr>
          <w:b/>
          <w:bCs/>
        </w:rPr>
        <w:t>O PRZEWÓZ DZIECI SZKOLNYCH</w:t>
      </w:r>
    </w:p>
    <w:p w14:paraId="2FAC45D0" w14:textId="77777777" w:rsidR="00850A13" w:rsidRDefault="00850A13" w:rsidP="00850A13">
      <w:pPr>
        <w:ind w:left="360"/>
        <w:jc w:val="both"/>
      </w:pPr>
    </w:p>
    <w:p w14:paraId="7EFF017E" w14:textId="7AB1803B" w:rsidR="00850A13" w:rsidRDefault="00850A13" w:rsidP="006978B1">
      <w:pPr>
        <w:jc w:val="both"/>
      </w:pPr>
      <w:r>
        <w:t xml:space="preserve">zawarta w Kosakowie dnia </w:t>
      </w:r>
      <w:r w:rsidR="0006606E">
        <w:t>…</w:t>
      </w:r>
      <w:r w:rsidR="00242754">
        <w:t>………</w:t>
      </w:r>
      <w:r w:rsidR="0061478C">
        <w:t>………..</w:t>
      </w:r>
      <w:r>
        <w:t>r. pomiędzy:</w:t>
      </w:r>
    </w:p>
    <w:p w14:paraId="17E9432D" w14:textId="77777777" w:rsidR="00850A13" w:rsidRDefault="00850A13" w:rsidP="006978B1">
      <w:pPr>
        <w:jc w:val="both"/>
      </w:pPr>
      <w:r>
        <w:t>Gminą Kosakowo, ul. Żeromskiego 69, 81-198 Kosakowo  NIP 5871569970</w:t>
      </w:r>
    </w:p>
    <w:p w14:paraId="2A51734C" w14:textId="77777777" w:rsidR="00F6607A" w:rsidRDefault="00850A13" w:rsidP="006978B1">
      <w:pPr>
        <w:jc w:val="both"/>
      </w:pPr>
      <w:r>
        <w:t>reprezentowan</w:t>
      </w:r>
      <w:r w:rsidR="00DE0905">
        <w:t>ą</w:t>
      </w:r>
      <w:r>
        <w:t xml:space="preserve"> przez Wójta Gminy </w:t>
      </w:r>
      <w:r w:rsidR="00BB4DA6">
        <w:t xml:space="preserve">Kosakowo </w:t>
      </w:r>
      <w:r>
        <w:t>Marcina Maj</w:t>
      </w:r>
      <w:r w:rsidR="0006606E">
        <w:t>ek, w imieniu które</w:t>
      </w:r>
      <w:r w:rsidR="00DE0905">
        <w:t>j</w:t>
      </w:r>
      <w:r w:rsidR="0006606E">
        <w:t xml:space="preserve"> działa </w:t>
      </w:r>
      <w:r w:rsidR="00C63911">
        <w:t>Z</w:t>
      </w:r>
      <w:r w:rsidR="0006606E">
        <w:t>astępca Wójta Gminy</w:t>
      </w:r>
      <w:r w:rsidR="00BB4DA6">
        <w:t xml:space="preserve"> Kosakowo</w:t>
      </w:r>
      <w:r w:rsidR="0006606E">
        <w:t xml:space="preserve"> Marcin </w:t>
      </w:r>
      <w:proofErr w:type="spellStart"/>
      <w:r w:rsidR="0006606E">
        <w:t>Kopitzki</w:t>
      </w:r>
      <w:proofErr w:type="spellEnd"/>
      <w:r w:rsidR="00016A0F">
        <w:t>,</w:t>
      </w:r>
      <w:r w:rsidR="0006606E">
        <w:t xml:space="preserve"> </w:t>
      </w:r>
    </w:p>
    <w:p w14:paraId="6AC2C753" w14:textId="773794B9" w:rsidR="00850A13" w:rsidRDefault="00850A13" w:rsidP="006978B1">
      <w:pPr>
        <w:jc w:val="both"/>
      </w:pPr>
      <w:r>
        <w:t>zwan</w:t>
      </w:r>
      <w:r w:rsidR="00996341">
        <w:t>ą</w:t>
      </w:r>
      <w:r>
        <w:t xml:space="preserve"> w dalszej części umowy </w:t>
      </w:r>
      <w:r w:rsidRPr="009F519C">
        <w:rPr>
          <w:b/>
          <w:bCs/>
        </w:rPr>
        <w:t>Zamawiającym</w:t>
      </w:r>
      <w:r>
        <w:t xml:space="preserve"> </w:t>
      </w:r>
    </w:p>
    <w:p w14:paraId="4D659AE9" w14:textId="7B626247" w:rsidR="00850A13" w:rsidRDefault="00850A13" w:rsidP="006978B1">
      <w:pPr>
        <w:jc w:val="both"/>
      </w:pPr>
      <w:r>
        <w:t>a</w:t>
      </w:r>
    </w:p>
    <w:p w14:paraId="2B445AE6" w14:textId="1671EB3D" w:rsidR="00BE5860" w:rsidRDefault="00BE5860" w:rsidP="006978B1">
      <w:pPr>
        <w:jc w:val="both"/>
      </w:pPr>
      <w:r>
        <w:t>…………………………………………………………………………………………………..</w:t>
      </w:r>
    </w:p>
    <w:p w14:paraId="2B5A3224" w14:textId="141BF86B" w:rsidR="00BE5860" w:rsidRDefault="00BE5860" w:rsidP="006978B1">
      <w:pPr>
        <w:jc w:val="both"/>
      </w:pPr>
      <w:r>
        <w:t>…………………………………………………………………………………………………..</w:t>
      </w:r>
    </w:p>
    <w:p w14:paraId="1015D89F" w14:textId="312404A2" w:rsidR="00BE5860" w:rsidRDefault="00BE5860" w:rsidP="006978B1">
      <w:pPr>
        <w:jc w:val="both"/>
      </w:pPr>
      <w:r>
        <w:t>…………………………………………………………………………………………………..</w:t>
      </w:r>
    </w:p>
    <w:p w14:paraId="1E011E6D" w14:textId="77777777" w:rsidR="00F33452" w:rsidRDefault="006978B1" w:rsidP="006978B1">
      <w:pPr>
        <w:jc w:val="both"/>
      </w:pPr>
      <w:r w:rsidRPr="00CB5E4F">
        <w:t xml:space="preserve">NIP </w:t>
      </w:r>
      <w:r w:rsidR="00BE5860">
        <w:t>…………………………..</w:t>
      </w:r>
      <w:r>
        <w:t xml:space="preserve">, </w:t>
      </w:r>
    </w:p>
    <w:p w14:paraId="6E050F3C" w14:textId="77777777" w:rsidR="00BE5860" w:rsidRDefault="006978B1" w:rsidP="006978B1">
      <w:pPr>
        <w:jc w:val="both"/>
      </w:pPr>
      <w:r>
        <w:t xml:space="preserve">reprezentowaną przez </w:t>
      </w:r>
      <w:r w:rsidR="00BE5860">
        <w:t>…………………………………………….</w:t>
      </w:r>
      <w:r>
        <w:t>,</w:t>
      </w:r>
    </w:p>
    <w:p w14:paraId="4DF4BBBA" w14:textId="53265041" w:rsidR="00850A13" w:rsidRDefault="00850A13" w:rsidP="006978B1">
      <w:pPr>
        <w:jc w:val="both"/>
        <w:rPr>
          <w:b/>
          <w:bCs/>
        </w:rPr>
      </w:pPr>
      <w:r>
        <w:t>zwan</w:t>
      </w:r>
      <w:r w:rsidR="00242754">
        <w:t>y</w:t>
      </w:r>
      <w:r>
        <w:t xml:space="preserve"> dalej </w:t>
      </w:r>
      <w:r w:rsidRPr="009F519C">
        <w:rPr>
          <w:b/>
          <w:bCs/>
        </w:rPr>
        <w:t>Przewoźnikiem.</w:t>
      </w:r>
    </w:p>
    <w:p w14:paraId="11434366" w14:textId="77777777" w:rsidR="00BE5860" w:rsidRDefault="00BE5860" w:rsidP="00A4487A">
      <w:pPr>
        <w:jc w:val="both"/>
      </w:pPr>
    </w:p>
    <w:p w14:paraId="1ADA8DA0" w14:textId="7FE1B755" w:rsidR="00A4487A" w:rsidRPr="00A4487A" w:rsidRDefault="00A4487A" w:rsidP="00A4487A">
      <w:pPr>
        <w:jc w:val="both"/>
      </w:pPr>
      <w:r w:rsidRPr="00A4487A">
        <w:t>Niniejszą umowę zawarto bez stosowania przepisów ustawy z dnia 11 września 2019 roku Prawo zamówień publicznych z uwagi na próg określony w art. 2 ust 1 pkt 1</w:t>
      </w:r>
    </w:p>
    <w:p w14:paraId="6E4CFEDE" w14:textId="77777777" w:rsidR="00A4487A" w:rsidRPr="00242754" w:rsidRDefault="00A4487A" w:rsidP="006978B1">
      <w:pPr>
        <w:jc w:val="both"/>
      </w:pPr>
    </w:p>
    <w:p w14:paraId="40D2BBAB" w14:textId="77777777" w:rsidR="00850A13" w:rsidRDefault="00850A13" w:rsidP="00016A0F">
      <w:pPr>
        <w:spacing w:before="240"/>
        <w:jc w:val="center"/>
      </w:pPr>
      <w:r>
        <w:t>§1</w:t>
      </w:r>
    </w:p>
    <w:p w14:paraId="6F765494" w14:textId="1B889C57" w:rsidR="00850A13" w:rsidRDefault="00850A13" w:rsidP="00016A0F">
      <w:pPr>
        <w:ind w:firstLine="1"/>
        <w:jc w:val="both"/>
      </w:pPr>
      <w:r>
        <w:t>Przewoźnik zobowiązuje się przewozić uczniów zamieszkałych na terenie Gminy Kosakowo środkiem transportu w postaci pojazdu osobowego/</w:t>
      </w:r>
      <w:proofErr w:type="spellStart"/>
      <w:r>
        <w:t>bus</w:t>
      </w:r>
      <w:proofErr w:type="spellEnd"/>
      <w:r>
        <w:t>/taxi przystosowanym do przewozu osób na wózkach inwalidzkich</w:t>
      </w:r>
      <w:r w:rsidR="00CB640A">
        <w:t xml:space="preserve"> wraz z opiekunem</w:t>
      </w:r>
      <w:r>
        <w:t>, we wszystkie dni nauki szkolnej na trasach,</w:t>
      </w:r>
      <w:r w:rsidR="00242754">
        <w:br/>
      </w:r>
      <w:r w:rsidRPr="008E629D">
        <w:rPr>
          <w:color w:val="000000"/>
        </w:rPr>
        <w:t>( z uwzględnieniem zmian wynikających z kalendarza roku szkolnego 20</w:t>
      </w:r>
      <w:r w:rsidR="00D972B6">
        <w:rPr>
          <w:color w:val="000000"/>
        </w:rPr>
        <w:t>2</w:t>
      </w:r>
      <w:r w:rsidR="00733A38">
        <w:rPr>
          <w:color w:val="000000"/>
        </w:rPr>
        <w:t>2</w:t>
      </w:r>
      <w:r w:rsidRPr="008E629D">
        <w:rPr>
          <w:color w:val="000000"/>
        </w:rPr>
        <w:t>/20</w:t>
      </w:r>
      <w:r w:rsidR="00733A38">
        <w:rPr>
          <w:color w:val="000000"/>
        </w:rPr>
        <w:t>23</w:t>
      </w:r>
      <w:r w:rsidR="00D747BC">
        <w:rPr>
          <w:color w:val="000000"/>
        </w:rPr>
        <w:t xml:space="preserve"> i 202</w:t>
      </w:r>
      <w:r w:rsidR="00733A38">
        <w:rPr>
          <w:color w:val="000000"/>
        </w:rPr>
        <w:t>3</w:t>
      </w:r>
      <w:r w:rsidR="00D747BC">
        <w:rPr>
          <w:color w:val="000000"/>
        </w:rPr>
        <w:t>/202</w:t>
      </w:r>
      <w:r w:rsidR="00733A38">
        <w:rPr>
          <w:color w:val="000000"/>
        </w:rPr>
        <w:t>4</w:t>
      </w:r>
      <w:r w:rsidRPr="008E629D">
        <w:rPr>
          <w:color w:val="000000"/>
        </w:rPr>
        <w:t xml:space="preserve">) </w:t>
      </w:r>
      <w:r>
        <w:t xml:space="preserve">do placówek oświatowych położonych na terenie </w:t>
      </w:r>
      <w:r w:rsidR="00084949">
        <w:t>m</w:t>
      </w:r>
      <w:r>
        <w:t>iasta Gdynia.</w:t>
      </w:r>
    </w:p>
    <w:p w14:paraId="29979A38" w14:textId="77777777" w:rsidR="00850A13" w:rsidRDefault="00850A13" w:rsidP="00016A0F">
      <w:pPr>
        <w:spacing w:before="240"/>
        <w:jc w:val="center"/>
      </w:pPr>
      <w:r>
        <w:t>§2</w:t>
      </w:r>
    </w:p>
    <w:p w14:paraId="380411EA" w14:textId="67490189" w:rsidR="00850A13" w:rsidRDefault="00850A13" w:rsidP="00016A0F">
      <w:pPr>
        <w:jc w:val="both"/>
      </w:pPr>
      <w:r>
        <w:t xml:space="preserve">Wykaz adresów domowych </w:t>
      </w:r>
      <w:r w:rsidR="00225387">
        <w:t>uczniów</w:t>
      </w:r>
      <w:r>
        <w:t xml:space="preserve"> stanowi załącznik Nr 1</w:t>
      </w:r>
      <w:r w:rsidR="00225387">
        <w:t xml:space="preserve"> i</w:t>
      </w:r>
      <w:r>
        <w:t xml:space="preserve"> </w:t>
      </w:r>
      <w:r w:rsidR="00C10A7A">
        <w:t xml:space="preserve">jest </w:t>
      </w:r>
      <w:r>
        <w:t>integralną częś</w:t>
      </w:r>
      <w:r w:rsidR="00C10A7A">
        <w:t>cią</w:t>
      </w:r>
      <w:r>
        <w:t xml:space="preserve"> umowy.</w:t>
      </w:r>
    </w:p>
    <w:p w14:paraId="0F3000FF" w14:textId="77777777" w:rsidR="00850A13" w:rsidRDefault="00850A13" w:rsidP="00016A0F">
      <w:pPr>
        <w:spacing w:before="240"/>
        <w:jc w:val="center"/>
      </w:pPr>
      <w:r>
        <w:t>§3</w:t>
      </w:r>
    </w:p>
    <w:p w14:paraId="3FA2F8F3" w14:textId="25F689AF" w:rsidR="00850A13" w:rsidRDefault="00850A13" w:rsidP="00016A0F">
      <w:r>
        <w:t xml:space="preserve">Umowa została zawarta na czas określony od </w:t>
      </w:r>
      <w:r w:rsidR="008F1D94">
        <w:t>0</w:t>
      </w:r>
      <w:r w:rsidR="000A22C5">
        <w:t>2</w:t>
      </w:r>
      <w:r w:rsidR="00D972B6" w:rsidRPr="001057E4">
        <w:t xml:space="preserve"> </w:t>
      </w:r>
      <w:r w:rsidR="00C10A7A">
        <w:t>stycznia</w:t>
      </w:r>
      <w:r w:rsidR="00C6336A" w:rsidRPr="001057E4">
        <w:t xml:space="preserve"> </w:t>
      </w:r>
      <w:r w:rsidRPr="001057E4">
        <w:t>20</w:t>
      </w:r>
      <w:r w:rsidR="002061BB" w:rsidRPr="001057E4">
        <w:t>2</w:t>
      </w:r>
      <w:r w:rsidR="000A22C5">
        <w:t>3</w:t>
      </w:r>
      <w:r w:rsidRPr="001057E4">
        <w:t xml:space="preserve"> r. do 3</w:t>
      </w:r>
      <w:r w:rsidR="00C10A7A">
        <w:t>1 grudnia</w:t>
      </w:r>
      <w:r w:rsidR="00A62134" w:rsidRPr="001057E4">
        <w:t xml:space="preserve"> </w:t>
      </w:r>
      <w:r w:rsidRPr="001057E4">
        <w:t>202</w:t>
      </w:r>
      <w:r w:rsidR="000A22C5">
        <w:t>3</w:t>
      </w:r>
      <w:r w:rsidRPr="001057E4">
        <w:t>r.</w:t>
      </w:r>
    </w:p>
    <w:p w14:paraId="6A355299" w14:textId="77777777" w:rsidR="00850A13" w:rsidRDefault="00850A13" w:rsidP="00016A0F">
      <w:pPr>
        <w:spacing w:before="240"/>
        <w:jc w:val="center"/>
      </w:pPr>
      <w:r>
        <w:t>§4</w:t>
      </w:r>
    </w:p>
    <w:p w14:paraId="1AAEACFF" w14:textId="77777777" w:rsidR="00850A13" w:rsidRPr="008E629D" w:rsidRDefault="00850A13" w:rsidP="00016A0F">
      <w:pPr>
        <w:jc w:val="both"/>
        <w:rPr>
          <w:color w:val="000000"/>
        </w:rPr>
      </w:pPr>
      <w:r w:rsidRPr="008E629D">
        <w:rPr>
          <w:color w:val="000000"/>
        </w:rPr>
        <w:t>Do obowiązków Przewoźnika należy:</w:t>
      </w:r>
    </w:p>
    <w:p w14:paraId="3A2F7E51" w14:textId="77777777" w:rsidR="00850A13" w:rsidRPr="008E629D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8E629D">
        <w:rPr>
          <w:color w:val="000000"/>
        </w:rPr>
        <w:t>Zapewnienia przewożonym dzieciom szczególnych warunków bezpieczeństwa, opieki, ochrony i troski w czasie jazdy oraz przy wsiadaniu do samochodu i wysiadaniu z niego.</w:t>
      </w:r>
    </w:p>
    <w:p w14:paraId="4B0DAE6F" w14:textId="77777777" w:rsidR="00850A13" w:rsidRPr="008E629D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8E629D">
        <w:rPr>
          <w:color w:val="000000"/>
        </w:rPr>
        <w:t>Przewoźnik zapewni opiekuna w czasie dowozu i odbioru dzieci niepełnosprawnych</w:t>
      </w:r>
      <w:r w:rsidR="00FB1754" w:rsidRPr="008E629D">
        <w:rPr>
          <w:color w:val="000000"/>
        </w:rPr>
        <w:br/>
      </w:r>
      <w:r w:rsidRPr="008E629D">
        <w:rPr>
          <w:color w:val="000000"/>
        </w:rPr>
        <w:t>z placówek określonych w ust. 5 niniejszego paragrafu.</w:t>
      </w:r>
    </w:p>
    <w:p w14:paraId="66E9BD53" w14:textId="77777777" w:rsidR="00850A13" w:rsidRPr="008E629D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8E629D">
        <w:rPr>
          <w:color w:val="000000"/>
        </w:rPr>
        <w:t>Przewoźnik zobowiązany jest do posiadania aktualnego przeglądu technicznego pojazdu</w:t>
      </w:r>
      <w:r w:rsidR="00FB1754" w:rsidRPr="008E629D">
        <w:rPr>
          <w:color w:val="000000"/>
        </w:rPr>
        <w:br/>
      </w:r>
      <w:r w:rsidRPr="008E629D">
        <w:rPr>
          <w:color w:val="000000"/>
        </w:rPr>
        <w:t>i uprawnień do prowadzenia pojazdu.</w:t>
      </w:r>
    </w:p>
    <w:p w14:paraId="301113A9" w14:textId="75AD8025" w:rsidR="00850A13" w:rsidRPr="008E629D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8E629D">
        <w:rPr>
          <w:color w:val="000000"/>
        </w:rPr>
        <w:t xml:space="preserve">Przewoźnik </w:t>
      </w:r>
      <w:r w:rsidR="00BB7FC4">
        <w:rPr>
          <w:color w:val="000000"/>
        </w:rPr>
        <w:t xml:space="preserve">ponosi </w:t>
      </w:r>
      <w:r w:rsidRPr="008E629D">
        <w:rPr>
          <w:color w:val="000000"/>
        </w:rPr>
        <w:t>odpowiedzialność za zrekompensowanie szkód wynikających</w:t>
      </w:r>
      <w:r w:rsidR="00395E95">
        <w:rPr>
          <w:color w:val="000000"/>
        </w:rPr>
        <w:br/>
      </w:r>
      <w:r w:rsidRPr="008E629D">
        <w:rPr>
          <w:color w:val="000000"/>
        </w:rPr>
        <w:t xml:space="preserve">z wypadków lub wszelkiego rodzaju zdarzeń wynikłych w czasie wykonywania usługi. </w:t>
      </w:r>
    </w:p>
    <w:p w14:paraId="1A2C1390" w14:textId="77777777" w:rsidR="00850A13" w:rsidRPr="008E629D" w:rsidRDefault="00850A13" w:rsidP="00FB1754">
      <w:pPr>
        <w:pStyle w:val="Akapitzlist"/>
        <w:numPr>
          <w:ilvl w:val="0"/>
          <w:numId w:val="1"/>
        </w:numPr>
        <w:ind w:left="426"/>
        <w:jc w:val="both"/>
        <w:rPr>
          <w:color w:val="000000"/>
        </w:rPr>
      </w:pPr>
      <w:r w:rsidRPr="008E629D">
        <w:rPr>
          <w:color w:val="000000"/>
        </w:rPr>
        <w:t>Przewoźnik zapewni ciągłość dowożenia uczniów do szkoły, ośrodków rewalidacyjno-wychowawczych, przedszkoli.</w:t>
      </w:r>
    </w:p>
    <w:p w14:paraId="27F734A2" w14:textId="77777777" w:rsidR="00850A13" w:rsidRDefault="00850A13" w:rsidP="00016A0F">
      <w:pPr>
        <w:spacing w:before="240"/>
        <w:jc w:val="center"/>
      </w:pPr>
      <w:r>
        <w:t>§5</w:t>
      </w:r>
    </w:p>
    <w:p w14:paraId="51AB02F7" w14:textId="7D4284EF" w:rsidR="00850A13" w:rsidRPr="00D85913" w:rsidRDefault="00850A13" w:rsidP="00DE0E33">
      <w:pPr>
        <w:pStyle w:val="Akapitzlist"/>
        <w:numPr>
          <w:ilvl w:val="0"/>
          <w:numId w:val="2"/>
        </w:numPr>
        <w:ind w:left="426"/>
        <w:jc w:val="both"/>
      </w:pPr>
      <w:r>
        <w:t xml:space="preserve">Za usługi, o których mowa w § 1 umowy </w:t>
      </w:r>
      <w:r w:rsidRPr="00CB640A">
        <w:t xml:space="preserve">Zamawiający zapłaci </w:t>
      </w:r>
      <w:r w:rsidR="00815D8E">
        <w:t>stawkę:</w:t>
      </w:r>
      <w:r w:rsidR="00DE0E33">
        <w:t xml:space="preserve"> </w:t>
      </w:r>
      <w:r w:rsidR="00DE0E33" w:rsidRPr="00DE0E33">
        <w:t xml:space="preserve">……………………….…………………. </w:t>
      </w:r>
      <w:r w:rsidR="00815D8E">
        <w:t>za dzienny</w:t>
      </w:r>
      <w:r w:rsidR="007A46BC">
        <w:t xml:space="preserve"> faktycznie wykonany dowóz </w:t>
      </w:r>
      <w:r w:rsidR="00815D8E">
        <w:t>jednego ucznia w obie strony (dowóz i powrót)</w:t>
      </w:r>
      <w:r w:rsidR="007A46BC">
        <w:t xml:space="preserve"> </w:t>
      </w:r>
      <w:r w:rsidR="00F733FE" w:rsidRPr="00D85913">
        <w:t xml:space="preserve">potwierdzony przez </w:t>
      </w:r>
      <w:r w:rsidR="00D85913" w:rsidRPr="00D85913">
        <w:t>placówkę oświatową</w:t>
      </w:r>
      <w:r w:rsidR="008A0260">
        <w:t xml:space="preserve"> na podstawie obecności ucznia w placówce oświatowej</w:t>
      </w:r>
      <w:r w:rsidR="00DE0E33">
        <w:t xml:space="preserve"> – stanowiącej załącznik nr 1 do niniejszej umowy</w:t>
      </w:r>
    </w:p>
    <w:p w14:paraId="233B6AE4" w14:textId="25118493" w:rsidR="0006670E" w:rsidRPr="008E629D" w:rsidRDefault="0006670E" w:rsidP="0006670E">
      <w:pPr>
        <w:pStyle w:val="Akapitzlist"/>
        <w:numPr>
          <w:ilvl w:val="0"/>
          <w:numId w:val="2"/>
        </w:numPr>
        <w:ind w:left="426"/>
        <w:jc w:val="both"/>
        <w:rPr>
          <w:color w:val="000000"/>
        </w:rPr>
      </w:pPr>
      <w:r w:rsidRPr="008E629D">
        <w:rPr>
          <w:color w:val="000000"/>
        </w:rPr>
        <w:lastRenderedPageBreak/>
        <w:t>Za wykonanie usługi Strony rozliczać się będą w okresach miesięcznych na podstawie ewidencji dni</w:t>
      </w:r>
      <w:r>
        <w:rPr>
          <w:color w:val="000000"/>
        </w:rPr>
        <w:t xml:space="preserve"> i liczby uczniów korzystających z dowozu.</w:t>
      </w:r>
    </w:p>
    <w:p w14:paraId="289DAEF3" w14:textId="3313E825" w:rsidR="00850A13" w:rsidRDefault="00850A13" w:rsidP="006F5C7E">
      <w:pPr>
        <w:pStyle w:val="Akapitzlist"/>
        <w:numPr>
          <w:ilvl w:val="0"/>
          <w:numId w:val="2"/>
        </w:numPr>
        <w:ind w:left="426"/>
        <w:jc w:val="both"/>
      </w:pPr>
      <w:r>
        <w:t>Po wykonaniu usługi</w:t>
      </w:r>
      <w:r w:rsidR="008A0260">
        <w:t xml:space="preserve">, </w:t>
      </w:r>
      <w:r>
        <w:t xml:space="preserve">zostanie wystawiona przez </w:t>
      </w:r>
      <w:r w:rsidR="008A0260">
        <w:t>P</w:t>
      </w:r>
      <w:r>
        <w:t>rzewoźnika faktura</w:t>
      </w:r>
      <w:r w:rsidR="008A0260">
        <w:t>,</w:t>
      </w:r>
      <w:r>
        <w:t xml:space="preserve"> na podstawie której </w:t>
      </w:r>
      <w:r w:rsidR="000A5CC3">
        <w:t>Z</w:t>
      </w:r>
      <w:r>
        <w:t>amawiający zapłaci za usługę</w:t>
      </w:r>
      <w:r w:rsidR="009F2F03">
        <w:t>, z terminem płatności 14 dni od dnia doręczenia Zamawiającemu prawidłowo wystawionej faktury.</w:t>
      </w:r>
    </w:p>
    <w:p w14:paraId="68366664" w14:textId="77777777" w:rsidR="00850A13" w:rsidRPr="008E629D" w:rsidRDefault="00850A13" w:rsidP="00FB69CD">
      <w:pPr>
        <w:pStyle w:val="Akapitzlist"/>
        <w:numPr>
          <w:ilvl w:val="0"/>
          <w:numId w:val="2"/>
        </w:numPr>
        <w:ind w:left="426"/>
        <w:jc w:val="both"/>
        <w:rPr>
          <w:color w:val="000000"/>
        </w:rPr>
      </w:pPr>
      <w:r w:rsidRPr="008E629D">
        <w:rPr>
          <w:color w:val="000000"/>
        </w:rPr>
        <w:t>Cena określona w ust.1 zawiera wszelkie koszty związane z wykonywaniem obowiązków określonych w umowie.</w:t>
      </w:r>
    </w:p>
    <w:p w14:paraId="0A0300B8" w14:textId="633CAD4E" w:rsidR="00850A13" w:rsidRPr="008E629D" w:rsidRDefault="00850A13" w:rsidP="00FB69CD">
      <w:pPr>
        <w:pStyle w:val="Akapitzlist"/>
        <w:numPr>
          <w:ilvl w:val="0"/>
          <w:numId w:val="2"/>
        </w:numPr>
        <w:ind w:left="426"/>
        <w:jc w:val="both"/>
        <w:rPr>
          <w:color w:val="000000"/>
        </w:rPr>
      </w:pPr>
      <w:r w:rsidRPr="008E629D">
        <w:rPr>
          <w:color w:val="000000"/>
        </w:rPr>
        <w:t xml:space="preserve">Strony ustalają, że cena wymieniona w </w:t>
      </w:r>
      <w:r w:rsidR="00EF4941">
        <w:rPr>
          <w:color w:val="000000"/>
        </w:rPr>
        <w:t>pkt</w:t>
      </w:r>
      <w:r w:rsidRPr="008E629D">
        <w:rPr>
          <w:color w:val="000000"/>
        </w:rPr>
        <w:t>1 niniejszego paragrafu jest ceną stałą</w:t>
      </w:r>
      <w:r w:rsidR="00BF2D93">
        <w:rPr>
          <w:color w:val="000000"/>
        </w:rPr>
        <w:br/>
      </w:r>
      <w:r w:rsidRPr="008E629D">
        <w:rPr>
          <w:color w:val="000000"/>
        </w:rPr>
        <w:t>w okresie obowiązywania umowy i nie będzie podlegała waloryzacji.</w:t>
      </w:r>
    </w:p>
    <w:p w14:paraId="303F4605" w14:textId="77777777" w:rsidR="00850A13" w:rsidRDefault="00850A13" w:rsidP="00CC7E7E">
      <w:pPr>
        <w:spacing w:before="240"/>
        <w:jc w:val="center"/>
      </w:pPr>
      <w:r>
        <w:t>§6</w:t>
      </w:r>
    </w:p>
    <w:p w14:paraId="066E09FB" w14:textId="77777777" w:rsidR="00850A13" w:rsidRPr="008E629D" w:rsidRDefault="00850A13" w:rsidP="00850A13">
      <w:pPr>
        <w:tabs>
          <w:tab w:val="left" w:pos="284"/>
        </w:tabs>
        <w:jc w:val="both"/>
        <w:rPr>
          <w:color w:val="000000"/>
        </w:rPr>
      </w:pPr>
      <w:r w:rsidRPr="008E629D">
        <w:rPr>
          <w:color w:val="000000"/>
        </w:rPr>
        <w:t xml:space="preserve">W przypadku awarii pojazdu Przewoźnik ma obowiązek podstawić inny pojazd do przewozu </w:t>
      </w:r>
      <w:r w:rsidR="00542943" w:rsidRPr="008E629D">
        <w:rPr>
          <w:color w:val="000000"/>
        </w:rPr>
        <w:t>u</w:t>
      </w:r>
      <w:r w:rsidRPr="008E629D">
        <w:rPr>
          <w:color w:val="000000"/>
        </w:rPr>
        <w:t>czniów, a w przypadku braku takiej możliwości zawiadamia niezwłocznie o tej przeszkodzie Zamawiającego, który będzie  mógł zlecić wykonanie usługi innej osobie.</w:t>
      </w:r>
      <w:r w:rsidR="00CB640A">
        <w:rPr>
          <w:color w:val="000000"/>
        </w:rPr>
        <w:t xml:space="preserve"> </w:t>
      </w:r>
      <w:r w:rsidRPr="008E629D">
        <w:rPr>
          <w:color w:val="000000"/>
        </w:rPr>
        <w:t>W taki</w:t>
      </w:r>
      <w:r w:rsidR="00542943" w:rsidRPr="008E629D">
        <w:rPr>
          <w:color w:val="000000"/>
        </w:rPr>
        <w:t>m</w:t>
      </w:r>
      <w:r w:rsidRPr="008E629D">
        <w:rPr>
          <w:color w:val="000000"/>
        </w:rPr>
        <w:t xml:space="preserve"> przypadku Przewoźnik względnie obniży wynagrodzenie.</w:t>
      </w:r>
    </w:p>
    <w:p w14:paraId="4681A5B2" w14:textId="77777777" w:rsidR="00850A13" w:rsidRDefault="00850A13" w:rsidP="00BD3F49">
      <w:pPr>
        <w:spacing w:before="240"/>
        <w:jc w:val="center"/>
      </w:pPr>
      <w:r>
        <w:t>§7</w:t>
      </w:r>
    </w:p>
    <w:p w14:paraId="76BE6A63" w14:textId="77777777" w:rsidR="00850A13" w:rsidRDefault="00850A13" w:rsidP="00850A13">
      <w:pPr>
        <w:jc w:val="both"/>
      </w:pPr>
      <w:r>
        <w:t>Niniejsza umowa może być rozwiązana pisemnie przez każdą ze stron z dwutygodniowym wypowiedzeniem.</w:t>
      </w:r>
    </w:p>
    <w:p w14:paraId="0204582C" w14:textId="77777777" w:rsidR="00850A13" w:rsidRDefault="00850A13" w:rsidP="00BD3F49">
      <w:pPr>
        <w:spacing w:before="240"/>
        <w:jc w:val="center"/>
      </w:pPr>
      <w:r>
        <w:t>§8</w:t>
      </w:r>
    </w:p>
    <w:p w14:paraId="7BB73B5D" w14:textId="0A3A05A4" w:rsidR="00850A13" w:rsidRDefault="00850A13" w:rsidP="00850A13">
      <w:pPr>
        <w:jc w:val="both"/>
      </w:pPr>
      <w:r>
        <w:t>W sprawach nieuregulowanych w umowie mają zastosowanie właściwe przepisy kodeksu cywilnego i inne przepisy prawne.</w:t>
      </w:r>
    </w:p>
    <w:p w14:paraId="3F6D6582" w14:textId="77777777" w:rsidR="00850A13" w:rsidRDefault="00850A13" w:rsidP="00180768">
      <w:pPr>
        <w:spacing w:before="240"/>
        <w:jc w:val="center"/>
      </w:pPr>
      <w:r>
        <w:t>§9</w:t>
      </w:r>
    </w:p>
    <w:p w14:paraId="62DC0D68" w14:textId="77777777" w:rsidR="00850A13" w:rsidRDefault="00850A13" w:rsidP="00850A13">
      <w:pPr>
        <w:jc w:val="both"/>
      </w:pPr>
      <w:r>
        <w:t>Umowę sporządzono w dwóch jednobrzmiących egzemplarzach, po jednym dla każdej ze stron.</w:t>
      </w:r>
    </w:p>
    <w:p w14:paraId="2EFB3F2D" w14:textId="77777777" w:rsidR="00850A13" w:rsidRDefault="00850A13" w:rsidP="00850A13">
      <w:pPr>
        <w:jc w:val="both"/>
      </w:pPr>
      <w:r>
        <w:t xml:space="preserve">    </w:t>
      </w:r>
    </w:p>
    <w:p w14:paraId="77B36681" w14:textId="77777777" w:rsidR="00850A13" w:rsidRDefault="00850A13" w:rsidP="00850A13">
      <w:pPr>
        <w:jc w:val="both"/>
      </w:pPr>
    </w:p>
    <w:p w14:paraId="387055CE" w14:textId="77777777" w:rsidR="00850A13" w:rsidRPr="001550A7" w:rsidRDefault="00850A13" w:rsidP="00850A13">
      <w:pPr>
        <w:jc w:val="both"/>
        <w:rPr>
          <w:b/>
          <w:bCs/>
        </w:rPr>
      </w:pPr>
      <w:r w:rsidRPr="001550A7">
        <w:rPr>
          <w:b/>
          <w:bCs/>
        </w:rPr>
        <w:t xml:space="preserve">Zamawiający                                                                                             </w:t>
      </w:r>
      <w:r w:rsidR="00BD16C2">
        <w:rPr>
          <w:b/>
          <w:bCs/>
        </w:rPr>
        <w:tab/>
      </w:r>
      <w:r w:rsidRPr="001550A7">
        <w:rPr>
          <w:b/>
          <w:bCs/>
        </w:rPr>
        <w:t xml:space="preserve">   Przewoźnik</w:t>
      </w:r>
    </w:p>
    <w:p w14:paraId="48988BE3" w14:textId="77777777" w:rsidR="00850A13" w:rsidRDefault="00850A13" w:rsidP="00850A13">
      <w:pPr>
        <w:jc w:val="both"/>
        <w:rPr>
          <w:sz w:val="20"/>
          <w:szCs w:val="20"/>
        </w:rPr>
      </w:pPr>
    </w:p>
    <w:p w14:paraId="1F3B6B51" w14:textId="77777777" w:rsidR="00850A13" w:rsidRDefault="00850A13" w:rsidP="00850A13">
      <w:pPr>
        <w:jc w:val="both"/>
        <w:rPr>
          <w:sz w:val="20"/>
          <w:szCs w:val="20"/>
        </w:rPr>
      </w:pPr>
    </w:p>
    <w:p w14:paraId="4590D2D3" w14:textId="77777777" w:rsidR="00850A13" w:rsidRDefault="00850A13" w:rsidP="00850A13">
      <w:pPr>
        <w:jc w:val="both"/>
        <w:rPr>
          <w:sz w:val="20"/>
          <w:szCs w:val="20"/>
        </w:rPr>
      </w:pPr>
    </w:p>
    <w:p w14:paraId="5FF4BEAB" w14:textId="77777777" w:rsidR="00850A13" w:rsidRDefault="00850A13" w:rsidP="00850A13">
      <w:pPr>
        <w:jc w:val="both"/>
        <w:rPr>
          <w:sz w:val="20"/>
          <w:szCs w:val="20"/>
        </w:rPr>
      </w:pPr>
    </w:p>
    <w:p w14:paraId="4B43940A" w14:textId="77777777" w:rsidR="00850A13" w:rsidRDefault="00850A13" w:rsidP="00850A13">
      <w:pPr>
        <w:jc w:val="both"/>
        <w:rPr>
          <w:sz w:val="20"/>
          <w:szCs w:val="20"/>
        </w:rPr>
      </w:pPr>
    </w:p>
    <w:p w14:paraId="7A932F60" w14:textId="77777777" w:rsidR="00850A13" w:rsidRDefault="00850A13" w:rsidP="00850A13">
      <w:pPr>
        <w:jc w:val="both"/>
        <w:rPr>
          <w:sz w:val="20"/>
          <w:szCs w:val="20"/>
        </w:rPr>
      </w:pPr>
    </w:p>
    <w:p w14:paraId="7B8D7DB7" w14:textId="77777777" w:rsidR="00850A13" w:rsidRDefault="00850A13" w:rsidP="00850A13">
      <w:pPr>
        <w:jc w:val="both"/>
        <w:rPr>
          <w:sz w:val="20"/>
          <w:szCs w:val="20"/>
        </w:rPr>
      </w:pPr>
    </w:p>
    <w:p w14:paraId="7E1CE1D1" w14:textId="77777777" w:rsidR="00A14A85" w:rsidRDefault="00A14A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10175F" w14:textId="77777777" w:rsidR="00351310" w:rsidRDefault="00D22325" w:rsidP="00351310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do umowy </w:t>
      </w:r>
    </w:p>
    <w:p w14:paraId="455D6882" w14:textId="046BC53C" w:rsidR="00D22325" w:rsidRDefault="00D22325" w:rsidP="00351310">
      <w:pPr>
        <w:jc w:val="right"/>
        <w:rPr>
          <w:sz w:val="20"/>
          <w:szCs w:val="20"/>
        </w:rPr>
      </w:pPr>
      <w:r>
        <w:rPr>
          <w:sz w:val="20"/>
          <w:szCs w:val="20"/>
        </w:rPr>
        <w:t>nr RO/</w:t>
      </w:r>
      <w:r w:rsidR="001B349B">
        <w:rPr>
          <w:sz w:val="20"/>
          <w:szCs w:val="20"/>
        </w:rPr>
        <w:t>….</w:t>
      </w:r>
      <w:r>
        <w:rPr>
          <w:sz w:val="20"/>
          <w:szCs w:val="20"/>
        </w:rPr>
        <w:t>/202</w:t>
      </w:r>
      <w:r w:rsidR="00CE7D29">
        <w:rPr>
          <w:sz w:val="20"/>
          <w:szCs w:val="20"/>
        </w:rPr>
        <w:t>3</w:t>
      </w:r>
      <w:r w:rsidR="001B34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dnia </w:t>
      </w:r>
      <w:r w:rsidR="00CB640A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r w:rsidR="001B349B">
        <w:rPr>
          <w:sz w:val="20"/>
          <w:szCs w:val="20"/>
        </w:rPr>
        <w:t>………….</w:t>
      </w:r>
      <w:r w:rsidR="00CB640A">
        <w:rPr>
          <w:sz w:val="20"/>
          <w:szCs w:val="20"/>
        </w:rPr>
        <w:t>r.</w:t>
      </w:r>
    </w:p>
    <w:p w14:paraId="2B7F2AA1" w14:textId="66272E78" w:rsidR="00D22325" w:rsidRDefault="00DB044C">
      <w:pPr>
        <w:spacing w:after="160" w:line="259" w:lineRule="auto"/>
      </w:pPr>
      <w:r>
        <w:t xml:space="preserve">Wykaz adresów domowych </w:t>
      </w:r>
      <w:r w:rsidR="00225387">
        <w:t>uczniów</w:t>
      </w:r>
      <w:r w:rsidR="00776992">
        <w:t>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3969"/>
      </w:tblGrid>
      <w:tr w:rsidR="00BF564A" w:rsidRPr="00BF564A" w14:paraId="654EB43B" w14:textId="77777777" w:rsidTr="00BF564A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E6C0E" w14:textId="5BAEC0A4" w:rsidR="00BF564A" w:rsidRPr="00BF564A" w:rsidRDefault="00BF564A" w:rsidP="00BF564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7B77" w14:textId="6F190FC2" w:rsidR="00BF564A" w:rsidRPr="00BF564A" w:rsidRDefault="00BF564A" w:rsidP="00BF56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564A">
              <w:rPr>
                <w:b/>
                <w:bCs/>
                <w:color w:val="000000"/>
                <w:sz w:val="20"/>
                <w:szCs w:val="20"/>
              </w:rPr>
              <w:t>dane dziecka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B69" w14:textId="77777777" w:rsidR="00BF564A" w:rsidRPr="00BF564A" w:rsidRDefault="00BF564A" w:rsidP="00BF564A">
            <w:pPr>
              <w:rPr>
                <w:color w:val="000000"/>
                <w:sz w:val="20"/>
                <w:szCs w:val="20"/>
              </w:rPr>
            </w:pPr>
            <w:r w:rsidRPr="00BF564A"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A69" w14:textId="77777777" w:rsidR="00BF564A" w:rsidRPr="00BF564A" w:rsidRDefault="00BF564A" w:rsidP="00BF564A">
            <w:pPr>
              <w:rPr>
                <w:color w:val="000000"/>
                <w:sz w:val="20"/>
                <w:szCs w:val="20"/>
              </w:rPr>
            </w:pPr>
            <w:r w:rsidRPr="00BF564A">
              <w:rPr>
                <w:color w:val="000000"/>
                <w:sz w:val="20"/>
                <w:szCs w:val="20"/>
              </w:rPr>
              <w:t>nazwa szkoły</w:t>
            </w:r>
          </w:p>
        </w:tc>
      </w:tr>
      <w:tr w:rsidR="00BF564A" w:rsidRPr="00BF564A" w14:paraId="5501F18B" w14:textId="77777777" w:rsidTr="00CE7D29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1C1" w14:textId="5A2142B2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1F77" w14:textId="2D0B30F6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DE84" w14:textId="4E549F3F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Kosakowo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2FF7" w14:textId="4F554752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  <w:r w:rsidR="00636F7D">
              <w:rPr>
                <w:sz w:val="22"/>
                <w:szCs w:val="22"/>
              </w:rPr>
              <w:t xml:space="preserve"> </w:t>
            </w:r>
            <w:r w:rsidR="00636F7D">
              <w:rPr>
                <w:color w:val="000000"/>
                <w:sz w:val="22"/>
                <w:szCs w:val="22"/>
              </w:rPr>
              <w:t>TYLKO ODBIÓR</w:t>
            </w:r>
          </w:p>
        </w:tc>
      </w:tr>
      <w:tr w:rsidR="00BF564A" w:rsidRPr="00BF564A" w14:paraId="301F63C4" w14:textId="77777777" w:rsidTr="00CE7D29">
        <w:trPr>
          <w:trHeight w:val="4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BC2" w14:textId="49088ED0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4108" w14:textId="21621E11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9A15" w14:textId="5F065269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Kosakowo</w:t>
            </w:r>
            <w:r w:rsidRPr="00BF564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1116" w14:textId="2279C6BA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</w:p>
        </w:tc>
      </w:tr>
      <w:tr w:rsidR="00BF564A" w:rsidRPr="00BF564A" w14:paraId="1B58C2FD" w14:textId="77777777" w:rsidTr="00CE7D29">
        <w:trPr>
          <w:trHeight w:val="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410" w14:textId="685BADD5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29D3" w14:textId="4C283DB4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2C0D" w14:textId="77777777" w:rsid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Mosty </w:t>
            </w:r>
          </w:p>
          <w:p w14:paraId="0EA85268" w14:textId="1F6E0CAE" w:rsidR="00CE7D29" w:rsidRPr="00BF564A" w:rsidRDefault="00CE7D29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0F95" w14:textId="74D81AFC" w:rsidR="00BF564A" w:rsidRPr="00BF564A" w:rsidRDefault="00FC2A19" w:rsidP="00BF564A">
            <w:pPr>
              <w:rPr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</w:p>
        </w:tc>
      </w:tr>
      <w:tr w:rsidR="00BF564A" w:rsidRPr="00BF564A" w14:paraId="38B172B1" w14:textId="77777777" w:rsidTr="00CE7D29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72F553" w14:textId="2028B047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D210D" w14:textId="3ED3FFD4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02E7" w14:textId="236E16C9" w:rsidR="00BF564A" w:rsidRDefault="00BA115D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Kosakowo</w:t>
            </w:r>
          </w:p>
          <w:p w14:paraId="3F29D1F4" w14:textId="2D7BE201" w:rsidR="00160A20" w:rsidRPr="00BF564A" w:rsidRDefault="00160A20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5C80" w14:textId="77777777" w:rsidR="00BF564A" w:rsidRPr="00BF564A" w:rsidRDefault="00BF564A" w:rsidP="00BF564A">
            <w:pPr>
              <w:rPr>
                <w:sz w:val="22"/>
                <w:szCs w:val="22"/>
              </w:rPr>
            </w:pPr>
            <w:r w:rsidRPr="00BF564A">
              <w:rPr>
                <w:sz w:val="22"/>
                <w:szCs w:val="22"/>
              </w:rPr>
              <w:t>OREW w Gdyni</w:t>
            </w:r>
            <w:r w:rsidRPr="00BF564A">
              <w:rPr>
                <w:sz w:val="22"/>
                <w:szCs w:val="22"/>
              </w:rPr>
              <w:br/>
              <w:t xml:space="preserve">ul. Opata </w:t>
            </w:r>
            <w:proofErr w:type="spellStart"/>
            <w:r w:rsidRPr="00BF564A">
              <w:rPr>
                <w:sz w:val="22"/>
                <w:szCs w:val="22"/>
              </w:rPr>
              <w:t>Hackiego</w:t>
            </w:r>
            <w:proofErr w:type="spellEnd"/>
            <w:r w:rsidRPr="00BF564A">
              <w:rPr>
                <w:sz w:val="22"/>
                <w:szCs w:val="22"/>
              </w:rPr>
              <w:t xml:space="preserve"> 13 Gdynia</w:t>
            </w:r>
          </w:p>
        </w:tc>
      </w:tr>
      <w:tr w:rsidR="00BF564A" w:rsidRPr="00BF564A" w14:paraId="1B90C89C" w14:textId="77777777" w:rsidTr="00CE7D2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365" w14:textId="53FF5CD9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C220" w14:textId="660A2EE5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0696" w14:textId="4741B3D5" w:rsidR="00BF564A" w:rsidRPr="00BF564A" w:rsidRDefault="00BA115D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Suchy Dwór</w:t>
            </w:r>
            <w:r w:rsidR="00BF564A" w:rsidRPr="00BF564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94D7" w14:textId="11070FAE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SOSW nr 1 ul. Płk Dąbka 277 </w:t>
            </w:r>
            <w:r w:rsidRPr="00BF564A">
              <w:rPr>
                <w:color w:val="000000"/>
                <w:sz w:val="22"/>
                <w:szCs w:val="22"/>
              </w:rPr>
              <w:br/>
              <w:t>Gdynia</w:t>
            </w:r>
            <w:r w:rsidR="00636F7D">
              <w:rPr>
                <w:color w:val="000000"/>
                <w:sz w:val="22"/>
                <w:szCs w:val="22"/>
              </w:rPr>
              <w:t xml:space="preserve"> – TYLKO ODBIÓR</w:t>
            </w:r>
          </w:p>
        </w:tc>
      </w:tr>
      <w:tr w:rsidR="00BF564A" w:rsidRPr="00BF564A" w14:paraId="33119797" w14:textId="77777777" w:rsidTr="00CE7D29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6EFC42" w14:textId="0699CE7F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CD9C" w14:textId="2FB600F4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4FA8" w14:textId="77777777" w:rsidR="00BF564A" w:rsidRDefault="00BA115D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Mosty</w:t>
            </w:r>
          </w:p>
          <w:p w14:paraId="15189159" w14:textId="7506F43A" w:rsidR="00BA115D" w:rsidRPr="00BF564A" w:rsidRDefault="00BA115D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A956" w14:textId="77777777" w:rsidR="00BA115D" w:rsidRPr="00BA115D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 xml:space="preserve">SOSW nr 1 ul. Płk Dąbka 277 </w:t>
            </w:r>
          </w:p>
          <w:p w14:paraId="6A8CB53B" w14:textId="07AE35F1" w:rsidR="00BF564A" w:rsidRPr="00BF564A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>Gdynia</w:t>
            </w:r>
          </w:p>
        </w:tc>
      </w:tr>
      <w:tr w:rsidR="00BF564A" w:rsidRPr="00BF564A" w14:paraId="372FB9C2" w14:textId="77777777" w:rsidTr="00CE7D29">
        <w:trPr>
          <w:trHeight w:val="3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E95" w14:textId="5593938F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38B3" w14:textId="744F4A7B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9571" w14:textId="77777777" w:rsidR="00BF564A" w:rsidRDefault="00BA115D" w:rsidP="00BF56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Kosakowo</w:t>
            </w:r>
          </w:p>
          <w:p w14:paraId="7518F162" w14:textId="6E4B0206" w:rsidR="00BA115D" w:rsidRPr="00BF564A" w:rsidRDefault="00BA115D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85A1" w14:textId="77777777" w:rsidR="00BA115D" w:rsidRPr="00BA115D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 xml:space="preserve">SOSW nr 1 ul. Płk Dąbka 277 </w:t>
            </w:r>
          </w:p>
          <w:p w14:paraId="58F12BF2" w14:textId="4BBA30A7" w:rsidR="00BF564A" w:rsidRPr="00BF564A" w:rsidRDefault="00BA115D" w:rsidP="00BA115D">
            <w:pPr>
              <w:rPr>
                <w:color w:val="000000"/>
                <w:sz w:val="22"/>
                <w:szCs w:val="22"/>
              </w:rPr>
            </w:pPr>
            <w:r w:rsidRPr="00BA115D">
              <w:rPr>
                <w:color w:val="000000"/>
                <w:sz w:val="22"/>
                <w:szCs w:val="22"/>
              </w:rPr>
              <w:t>Gdynia</w:t>
            </w:r>
          </w:p>
        </w:tc>
      </w:tr>
      <w:tr w:rsidR="00BF564A" w:rsidRPr="00BF564A" w14:paraId="6ABD6881" w14:textId="77777777" w:rsidTr="00CE7D29">
        <w:trPr>
          <w:trHeight w:val="4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7FB24A" w14:textId="1990C259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0EF5" w14:textId="20E95994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B1C8" w14:textId="4738FD3F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 xml:space="preserve">Kosakowo </w:t>
            </w:r>
            <w:r w:rsidRPr="00BF564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2B42" w14:textId="77777777" w:rsidR="00BF564A" w:rsidRPr="00BF564A" w:rsidRDefault="00BF564A" w:rsidP="00BF564A">
            <w:pPr>
              <w:rPr>
                <w:color w:val="000000"/>
                <w:sz w:val="22"/>
                <w:szCs w:val="22"/>
              </w:rPr>
            </w:pPr>
            <w:r w:rsidRPr="00BF564A">
              <w:rPr>
                <w:color w:val="000000"/>
                <w:sz w:val="22"/>
                <w:szCs w:val="22"/>
              </w:rPr>
              <w:t>Gdyńska Szkoła Społeczna</w:t>
            </w:r>
            <w:r w:rsidRPr="00BF564A">
              <w:rPr>
                <w:color w:val="000000"/>
                <w:sz w:val="22"/>
                <w:szCs w:val="22"/>
              </w:rPr>
              <w:br/>
              <w:t xml:space="preserve"> ul. Wolności 25 </w:t>
            </w:r>
          </w:p>
        </w:tc>
      </w:tr>
    </w:tbl>
    <w:p w14:paraId="082E9554" w14:textId="77777777" w:rsidR="00114A3E" w:rsidRDefault="00114A3E">
      <w:pPr>
        <w:spacing w:after="160" w:line="259" w:lineRule="auto"/>
      </w:pPr>
    </w:p>
    <w:p w14:paraId="331CE328" w14:textId="2CECB879" w:rsidR="0011394D" w:rsidRDefault="0011394D" w:rsidP="00BF564A">
      <w:pPr>
        <w:spacing w:after="160" w:line="259" w:lineRule="auto"/>
      </w:pPr>
    </w:p>
    <w:p w14:paraId="6F72B100" w14:textId="77777777" w:rsidR="0011394D" w:rsidRDefault="0011394D" w:rsidP="0011394D">
      <w:pPr>
        <w:spacing w:after="160" w:line="259" w:lineRule="auto"/>
      </w:pPr>
    </w:p>
    <w:p w14:paraId="3E3DA7CF" w14:textId="77777777" w:rsidR="004D1328" w:rsidRDefault="004D1328" w:rsidP="0011394D">
      <w:pPr>
        <w:spacing w:after="160" w:line="259" w:lineRule="auto"/>
      </w:pPr>
    </w:p>
    <w:p w14:paraId="5E5B8ADC" w14:textId="77777777" w:rsidR="00776992" w:rsidRDefault="00776992">
      <w:pPr>
        <w:spacing w:after="160" w:line="259" w:lineRule="auto"/>
        <w:rPr>
          <w:sz w:val="20"/>
          <w:szCs w:val="20"/>
        </w:rPr>
      </w:pPr>
    </w:p>
    <w:p w14:paraId="7C549745" w14:textId="1C6943EF" w:rsidR="00140D39" w:rsidRPr="00F125B3" w:rsidRDefault="00140D39" w:rsidP="00F125B3">
      <w:pPr>
        <w:spacing w:after="160" w:line="259" w:lineRule="auto"/>
        <w:rPr>
          <w:sz w:val="20"/>
          <w:szCs w:val="20"/>
        </w:rPr>
      </w:pPr>
    </w:p>
    <w:sectPr w:rsidR="00140D39" w:rsidRPr="00F1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69F"/>
    <w:multiLevelType w:val="hybridMultilevel"/>
    <w:tmpl w:val="3EAA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1DA6"/>
    <w:multiLevelType w:val="hybridMultilevel"/>
    <w:tmpl w:val="5C0A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3D2E"/>
    <w:multiLevelType w:val="hybridMultilevel"/>
    <w:tmpl w:val="AD4A83FE"/>
    <w:lvl w:ilvl="0" w:tplc="EFD6AB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AA65BA"/>
    <w:multiLevelType w:val="hybridMultilevel"/>
    <w:tmpl w:val="02F84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D6162"/>
    <w:multiLevelType w:val="hybridMultilevel"/>
    <w:tmpl w:val="4552D586"/>
    <w:lvl w:ilvl="0" w:tplc="FD7059C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718240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183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72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615779">
    <w:abstractNumId w:val="1"/>
  </w:num>
  <w:num w:numId="5" w16cid:durableId="690302432">
    <w:abstractNumId w:val="0"/>
  </w:num>
  <w:num w:numId="6" w16cid:durableId="127861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D6"/>
    <w:rsid w:val="00016A0F"/>
    <w:rsid w:val="000213B8"/>
    <w:rsid w:val="00056534"/>
    <w:rsid w:val="00064C4D"/>
    <w:rsid w:val="0006606E"/>
    <w:rsid w:val="0006670E"/>
    <w:rsid w:val="00075B04"/>
    <w:rsid w:val="00084949"/>
    <w:rsid w:val="000A22C5"/>
    <w:rsid w:val="000A5CC3"/>
    <w:rsid w:val="000B3D97"/>
    <w:rsid w:val="000B42EE"/>
    <w:rsid w:val="000C0A30"/>
    <w:rsid w:val="000C184F"/>
    <w:rsid w:val="000D6EDE"/>
    <w:rsid w:val="001057E4"/>
    <w:rsid w:val="0011394D"/>
    <w:rsid w:val="00114A3E"/>
    <w:rsid w:val="00114CF1"/>
    <w:rsid w:val="00140D39"/>
    <w:rsid w:val="00142BD6"/>
    <w:rsid w:val="001550A7"/>
    <w:rsid w:val="00160A20"/>
    <w:rsid w:val="00180768"/>
    <w:rsid w:val="001962CB"/>
    <w:rsid w:val="001B349B"/>
    <w:rsid w:val="001D5F20"/>
    <w:rsid w:val="001E312F"/>
    <w:rsid w:val="002061BB"/>
    <w:rsid w:val="00223618"/>
    <w:rsid w:val="00225387"/>
    <w:rsid w:val="0024011B"/>
    <w:rsid w:val="00242754"/>
    <w:rsid w:val="00252295"/>
    <w:rsid w:val="002668C4"/>
    <w:rsid w:val="00284ED5"/>
    <w:rsid w:val="002C6DB3"/>
    <w:rsid w:val="002D259D"/>
    <w:rsid w:val="003068BF"/>
    <w:rsid w:val="00351310"/>
    <w:rsid w:val="00372249"/>
    <w:rsid w:val="00395E95"/>
    <w:rsid w:val="003B6B60"/>
    <w:rsid w:val="003C0DC4"/>
    <w:rsid w:val="003C6C2E"/>
    <w:rsid w:val="003D30BC"/>
    <w:rsid w:val="003E5C11"/>
    <w:rsid w:val="00406715"/>
    <w:rsid w:val="00427B62"/>
    <w:rsid w:val="00431BC1"/>
    <w:rsid w:val="0044729C"/>
    <w:rsid w:val="004B732D"/>
    <w:rsid w:val="004D1328"/>
    <w:rsid w:val="00513B30"/>
    <w:rsid w:val="00532C33"/>
    <w:rsid w:val="00542943"/>
    <w:rsid w:val="00573825"/>
    <w:rsid w:val="005A1DCE"/>
    <w:rsid w:val="005E4EAE"/>
    <w:rsid w:val="005E747A"/>
    <w:rsid w:val="0061478C"/>
    <w:rsid w:val="00623E65"/>
    <w:rsid w:val="00636F7D"/>
    <w:rsid w:val="006978B1"/>
    <w:rsid w:val="006B6370"/>
    <w:rsid w:val="006E4E9A"/>
    <w:rsid w:val="006F0E2E"/>
    <w:rsid w:val="006F5C7E"/>
    <w:rsid w:val="00733A38"/>
    <w:rsid w:val="00776992"/>
    <w:rsid w:val="007A46BC"/>
    <w:rsid w:val="00815D8E"/>
    <w:rsid w:val="00821D28"/>
    <w:rsid w:val="00850A13"/>
    <w:rsid w:val="00875DEE"/>
    <w:rsid w:val="008A0260"/>
    <w:rsid w:val="008E3145"/>
    <w:rsid w:val="008E629D"/>
    <w:rsid w:val="008F1D94"/>
    <w:rsid w:val="0090124A"/>
    <w:rsid w:val="009407D2"/>
    <w:rsid w:val="00951E37"/>
    <w:rsid w:val="00954BEA"/>
    <w:rsid w:val="00990EED"/>
    <w:rsid w:val="00996341"/>
    <w:rsid w:val="009E7701"/>
    <w:rsid w:val="009F2F03"/>
    <w:rsid w:val="009F519C"/>
    <w:rsid w:val="00A14A85"/>
    <w:rsid w:val="00A4487A"/>
    <w:rsid w:val="00A62134"/>
    <w:rsid w:val="00A71E64"/>
    <w:rsid w:val="00AD64F3"/>
    <w:rsid w:val="00AF2463"/>
    <w:rsid w:val="00B30881"/>
    <w:rsid w:val="00BA115D"/>
    <w:rsid w:val="00BB4DA6"/>
    <w:rsid w:val="00BB7FC4"/>
    <w:rsid w:val="00BC573A"/>
    <w:rsid w:val="00BD16C2"/>
    <w:rsid w:val="00BD3F49"/>
    <w:rsid w:val="00BE5860"/>
    <w:rsid w:val="00BF2D93"/>
    <w:rsid w:val="00BF564A"/>
    <w:rsid w:val="00C10A7A"/>
    <w:rsid w:val="00C22A27"/>
    <w:rsid w:val="00C5212C"/>
    <w:rsid w:val="00C6336A"/>
    <w:rsid w:val="00C63911"/>
    <w:rsid w:val="00CB3AFF"/>
    <w:rsid w:val="00CB5E4F"/>
    <w:rsid w:val="00CB640A"/>
    <w:rsid w:val="00CC43FE"/>
    <w:rsid w:val="00CC7E7E"/>
    <w:rsid w:val="00CE7D29"/>
    <w:rsid w:val="00D02CFD"/>
    <w:rsid w:val="00D22325"/>
    <w:rsid w:val="00D44DFD"/>
    <w:rsid w:val="00D660DA"/>
    <w:rsid w:val="00D70441"/>
    <w:rsid w:val="00D72980"/>
    <w:rsid w:val="00D747BC"/>
    <w:rsid w:val="00D85913"/>
    <w:rsid w:val="00D972B6"/>
    <w:rsid w:val="00DA4C53"/>
    <w:rsid w:val="00DB044C"/>
    <w:rsid w:val="00DC1017"/>
    <w:rsid w:val="00DE0905"/>
    <w:rsid w:val="00DE0E33"/>
    <w:rsid w:val="00E2283B"/>
    <w:rsid w:val="00E22C42"/>
    <w:rsid w:val="00EF4941"/>
    <w:rsid w:val="00F125B3"/>
    <w:rsid w:val="00F33452"/>
    <w:rsid w:val="00F452EE"/>
    <w:rsid w:val="00F6607A"/>
    <w:rsid w:val="00F733FE"/>
    <w:rsid w:val="00F82FAA"/>
    <w:rsid w:val="00FB1754"/>
    <w:rsid w:val="00FB69CD"/>
    <w:rsid w:val="00FC2A19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220F"/>
  <w15:chartTrackingRefBased/>
  <w15:docId w15:val="{9E63627A-1996-411B-ADFD-459E7B48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1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63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Kosakowo</dc:creator>
  <cp:keywords/>
  <cp:lastModifiedBy>Magdalena Dettlaff</cp:lastModifiedBy>
  <cp:revision>58</cp:revision>
  <cp:lastPrinted>2021-12-20T10:00:00Z</cp:lastPrinted>
  <dcterms:created xsi:type="dcterms:W3CDTF">2021-12-17T07:28:00Z</dcterms:created>
  <dcterms:modified xsi:type="dcterms:W3CDTF">2022-11-29T08:11:00Z</dcterms:modified>
</cp:coreProperties>
</file>