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91F52" w14:textId="779FA70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D757A2">
        <w:rPr>
          <w:rFonts w:ascii="Times New Roman" w:eastAsia="Arial" w:hAnsi="Times New Roman" w:cs="Times New Roman"/>
          <w:b/>
          <w:sz w:val="22"/>
          <w:szCs w:val="22"/>
        </w:rPr>
        <w:t>8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49B4C44B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WYKAZ USŁUG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370BB497" w:rsidR="002B054F" w:rsidRDefault="002B054F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837D84">
        <w:rPr>
          <w:rFonts w:ascii="Times New Roman" w:hAnsi="Times New Roman" w:cs="Times New Roman"/>
          <w:b/>
          <w:bCs/>
          <w:sz w:val="22"/>
          <w:szCs w:val="22"/>
        </w:rPr>
        <w:t>_postepowanie_</w:t>
      </w:r>
      <w:r w:rsidR="00125CEC">
        <w:rPr>
          <w:rFonts w:ascii="Times New Roman" w:hAnsi="Times New Roman" w:cs="Times New Roman"/>
          <w:b/>
          <w:bCs/>
          <w:sz w:val="22"/>
          <w:szCs w:val="22"/>
        </w:rPr>
        <w:t>4</w:t>
      </w:r>
      <w:bookmarkStart w:id="2" w:name="_GoBack"/>
      <w:bookmarkEnd w:id="2"/>
    </w:p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721"/>
        <w:gridCol w:w="1762"/>
        <w:gridCol w:w="1748"/>
        <w:gridCol w:w="1726"/>
        <w:gridCol w:w="1758"/>
      </w:tblGrid>
      <w:tr w:rsidR="006D3BE9" w:rsidRPr="006D3BE9" w14:paraId="406DC3A2" w14:textId="77777777" w:rsidTr="00D757A2">
        <w:tc>
          <w:tcPr>
            <w:tcW w:w="1811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811" w:type="dxa"/>
          </w:tcPr>
          <w:p w14:paraId="2236C733" w14:textId="1B24DC95" w:rsidR="00D757A2" w:rsidRPr="006D3BE9" w:rsidRDefault="006D3BE9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1811" w:type="dxa"/>
          </w:tcPr>
          <w:p w14:paraId="2A84A361" w14:textId="096F53A7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</w:tc>
        <w:tc>
          <w:tcPr>
            <w:tcW w:w="1811" w:type="dxa"/>
          </w:tcPr>
          <w:p w14:paraId="3D7C8E64" w14:textId="52CCF03C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812" w:type="dxa"/>
          </w:tcPr>
          <w:p w14:paraId="6E6F571C" w14:textId="2197C969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Podmiot zlecający</w:t>
            </w:r>
          </w:p>
        </w:tc>
      </w:tr>
      <w:tr w:rsidR="006D3BE9" w:rsidRPr="006D3BE9" w14:paraId="2826C573" w14:textId="77777777" w:rsidTr="00D757A2">
        <w:tc>
          <w:tcPr>
            <w:tcW w:w="1811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D757A2">
        <w:tc>
          <w:tcPr>
            <w:tcW w:w="1811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D757A2">
        <w:tc>
          <w:tcPr>
            <w:tcW w:w="1811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D757A2">
        <w:tc>
          <w:tcPr>
            <w:tcW w:w="1811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D757A2">
        <w:tc>
          <w:tcPr>
            <w:tcW w:w="1811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173F1E80" w14:textId="32611C15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Załączniki: dowody określające, że usługi zostały wykonane nale</w:t>
      </w:r>
      <w:r>
        <w:rPr>
          <w:rFonts w:ascii="Times New Roman" w:hAnsi="Times New Roman" w:cs="Times New Roman"/>
          <w:sz w:val="22"/>
          <w:szCs w:val="22"/>
        </w:rPr>
        <w:t>ż</w:t>
      </w:r>
      <w:r w:rsidRPr="006D3BE9">
        <w:rPr>
          <w:rFonts w:ascii="Times New Roman" w:hAnsi="Times New Roman" w:cs="Times New Roman"/>
          <w:sz w:val="22"/>
          <w:szCs w:val="22"/>
        </w:rPr>
        <w:t>ycie:</w:t>
      </w:r>
    </w:p>
    <w:p w14:paraId="390DAE3C" w14:textId="6A6B6EA1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1.</w:t>
      </w:r>
    </w:p>
    <w:p w14:paraId="36801292" w14:textId="31F09304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2.</w:t>
      </w:r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125CEC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7D"/>
    <w:rsid w:val="00075CCB"/>
    <w:rsid w:val="000C57E5"/>
    <w:rsid w:val="000C5873"/>
    <w:rsid w:val="00125CEC"/>
    <w:rsid w:val="002A37AD"/>
    <w:rsid w:val="002B054F"/>
    <w:rsid w:val="00375906"/>
    <w:rsid w:val="004D2857"/>
    <w:rsid w:val="006B0D59"/>
    <w:rsid w:val="006D3BE9"/>
    <w:rsid w:val="006E53ED"/>
    <w:rsid w:val="00837D84"/>
    <w:rsid w:val="009A6D60"/>
    <w:rsid w:val="00A47EF7"/>
    <w:rsid w:val="00AA09FD"/>
    <w:rsid w:val="00C40E80"/>
    <w:rsid w:val="00C750F7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HP</cp:lastModifiedBy>
  <cp:revision>6</cp:revision>
  <dcterms:created xsi:type="dcterms:W3CDTF">2021-08-31T12:44:00Z</dcterms:created>
  <dcterms:modified xsi:type="dcterms:W3CDTF">2021-10-29T20:13:00Z</dcterms:modified>
</cp:coreProperties>
</file>