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39" w:rsidRPr="008C6881" w:rsidRDefault="00335338">
      <w:pPr>
        <w:rPr>
          <w:b/>
          <w:sz w:val="28"/>
          <w:szCs w:val="28"/>
        </w:rPr>
      </w:pPr>
      <w:r w:rsidRPr="008C6881">
        <w:rPr>
          <w:b/>
          <w:sz w:val="28"/>
          <w:szCs w:val="28"/>
        </w:rPr>
        <w:t>Załącznik nr 1  Kosztorys ofertowy</w:t>
      </w:r>
    </w:p>
    <w:p w:rsidR="00823573" w:rsidRDefault="00823573" w:rsidP="00823573">
      <w:pPr>
        <w:pStyle w:val="Standard"/>
      </w:pPr>
      <w:r>
        <w:t>Ilość oznaczeń w ciągu 36 mcy</w:t>
      </w: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4830"/>
      </w:tblGrid>
      <w:tr w:rsidR="00823573" w:rsidTr="00266870"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Pr="0013387B" w:rsidRDefault="00823573" w:rsidP="00266870">
            <w:pPr>
              <w:pStyle w:val="TableContents"/>
              <w:rPr>
                <w:b/>
              </w:rPr>
            </w:pPr>
            <w:r w:rsidRPr="0013387B">
              <w:rPr>
                <w:b/>
              </w:rPr>
              <w:t>PARAMETR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Pr="0013387B" w:rsidRDefault="00823573" w:rsidP="00266870">
            <w:pPr>
              <w:pStyle w:val="TableContents"/>
              <w:rPr>
                <w:b/>
              </w:rPr>
            </w:pPr>
            <w:r w:rsidRPr="0013387B">
              <w:rPr>
                <w:b/>
              </w:rPr>
              <w:t>ILOŚĆ OZNACZEŃ</w:t>
            </w:r>
          </w:p>
        </w:tc>
      </w:tr>
      <w:tr w:rsidR="00823573" w:rsidTr="00266870"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IGG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8000</w:t>
            </w:r>
          </w:p>
        </w:tc>
      </w:tr>
      <w:tr w:rsidR="00823573" w:rsidTr="00266870"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IGG1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4000</w:t>
            </w:r>
          </w:p>
        </w:tc>
      </w:tr>
      <w:tr w:rsidR="00823573" w:rsidTr="00266870"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IGG2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4000</w:t>
            </w:r>
          </w:p>
        </w:tc>
      </w:tr>
      <w:tr w:rsidR="00823573" w:rsidTr="00266870"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IGG3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4000</w:t>
            </w:r>
          </w:p>
        </w:tc>
      </w:tr>
      <w:tr w:rsidR="00823573" w:rsidTr="00266870"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IGG4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4000</w:t>
            </w:r>
          </w:p>
        </w:tc>
      </w:tr>
      <w:tr w:rsidR="00823573" w:rsidTr="00266870"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IGA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4000</w:t>
            </w:r>
          </w:p>
        </w:tc>
      </w:tr>
      <w:tr w:rsidR="00823573" w:rsidTr="00266870"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IGM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4500</w:t>
            </w:r>
          </w:p>
        </w:tc>
      </w:tr>
      <w:tr w:rsidR="00823573" w:rsidTr="00266870"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IGE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Pr="007B0194" w:rsidRDefault="007B0194" w:rsidP="00266870">
            <w:pPr>
              <w:pStyle w:val="TableContents"/>
              <w:rPr>
                <w:b/>
              </w:rPr>
            </w:pPr>
            <w:r w:rsidRPr="007B0194">
              <w:rPr>
                <w:b/>
              </w:rPr>
              <w:t>2</w:t>
            </w:r>
            <w:r w:rsidR="0013387B" w:rsidRPr="007B0194">
              <w:rPr>
                <w:b/>
              </w:rPr>
              <w:t>000</w:t>
            </w:r>
          </w:p>
        </w:tc>
      </w:tr>
      <w:tr w:rsidR="00823573" w:rsidTr="00266870"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Transferyna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Pr="007B0194" w:rsidRDefault="007B0194" w:rsidP="00266870">
            <w:pPr>
              <w:pStyle w:val="TableContents"/>
              <w:rPr>
                <w:b/>
              </w:rPr>
            </w:pPr>
            <w:r>
              <w:rPr>
                <w:b/>
              </w:rPr>
              <w:t>24</w:t>
            </w:r>
            <w:r w:rsidR="0013387B" w:rsidRPr="007B0194">
              <w:rPr>
                <w:b/>
              </w:rPr>
              <w:t>00</w:t>
            </w:r>
          </w:p>
        </w:tc>
      </w:tr>
      <w:tr w:rsidR="00823573" w:rsidTr="00266870"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Prealbumina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Pr="007B0194" w:rsidRDefault="007B0194" w:rsidP="00266870">
            <w:pPr>
              <w:pStyle w:val="TableContents"/>
              <w:rPr>
                <w:b/>
              </w:rPr>
            </w:pPr>
            <w:r>
              <w:rPr>
                <w:b/>
              </w:rPr>
              <w:t>20</w:t>
            </w:r>
            <w:r w:rsidR="0013387B" w:rsidRPr="007B0194">
              <w:rPr>
                <w:b/>
              </w:rPr>
              <w:t>00</w:t>
            </w:r>
          </w:p>
        </w:tc>
      </w:tr>
      <w:tr w:rsidR="00823573" w:rsidTr="00266870"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Fibrynogen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 xml:space="preserve">  100</w:t>
            </w:r>
          </w:p>
        </w:tc>
      </w:tr>
      <w:tr w:rsidR="00823573" w:rsidTr="00266870"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Beta trace protein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 xml:space="preserve">  100</w:t>
            </w:r>
          </w:p>
        </w:tc>
      </w:tr>
      <w:tr w:rsidR="00823573" w:rsidTr="00266870"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Wolne lekkie łańcuchy kappa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Pr="007B0194" w:rsidRDefault="007B0194" w:rsidP="00266870">
            <w:pPr>
              <w:pStyle w:val="TableContents"/>
              <w:rPr>
                <w:b/>
              </w:rPr>
            </w:pPr>
            <w:r>
              <w:rPr>
                <w:b/>
              </w:rPr>
              <w:t>33</w:t>
            </w:r>
            <w:r w:rsidR="0013387B" w:rsidRPr="007B0194">
              <w:rPr>
                <w:b/>
              </w:rPr>
              <w:t>00</w:t>
            </w:r>
          </w:p>
        </w:tc>
      </w:tr>
      <w:tr w:rsidR="00823573" w:rsidTr="00266870"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Wolne lekkie łańcuchy lambda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Pr="007B0194" w:rsidRDefault="007B0194" w:rsidP="00266870">
            <w:pPr>
              <w:pStyle w:val="TableContents"/>
              <w:rPr>
                <w:b/>
              </w:rPr>
            </w:pPr>
            <w:r>
              <w:rPr>
                <w:b/>
              </w:rPr>
              <w:t>33</w:t>
            </w:r>
            <w:r w:rsidR="0013387B" w:rsidRPr="007B0194">
              <w:rPr>
                <w:b/>
              </w:rPr>
              <w:t>00</w:t>
            </w:r>
          </w:p>
        </w:tc>
      </w:tr>
      <w:tr w:rsidR="00823573" w:rsidTr="00266870"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Beta 2 mikroglobulina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Pr="007B0194" w:rsidRDefault="007B0194" w:rsidP="00266870">
            <w:pPr>
              <w:pStyle w:val="TableContents"/>
              <w:rPr>
                <w:b/>
              </w:rPr>
            </w:pPr>
            <w:r>
              <w:rPr>
                <w:b/>
              </w:rPr>
              <w:t>20</w:t>
            </w:r>
            <w:r w:rsidR="0013387B" w:rsidRPr="007B0194">
              <w:rPr>
                <w:b/>
              </w:rPr>
              <w:t>00</w:t>
            </w:r>
          </w:p>
        </w:tc>
      </w:tr>
      <w:tr w:rsidR="00823573" w:rsidTr="00266870"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Haptoglobina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Pr="007B0194" w:rsidRDefault="007B0194" w:rsidP="00266870">
            <w:pPr>
              <w:pStyle w:val="TableContents"/>
              <w:rPr>
                <w:b/>
              </w:rPr>
            </w:pPr>
            <w:r>
              <w:rPr>
                <w:b/>
              </w:rPr>
              <w:t>20</w:t>
            </w:r>
            <w:r w:rsidR="0013387B" w:rsidRPr="007B0194">
              <w:rPr>
                <w:b/>
              </w:rPr>
              <w:t>00</w:t>
            </w:r>
          </w:p>
        </w:tc>
      </w:tr>
      <w:tr w:rsidR="00823573" w:rsidTr="00266870"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Białko C3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1000</w:t>
            </w:r>
          </w:p>
        </w:tc>
      </w:tr>
      <w:tr w:rsidR="00823573" w:rsidTr="00266870">
        <w:tc>
          <w:tcPr>
            <w:tcW w:w="48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Białko C4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573" w:rsidRDefault="0013387B" w:rsidP="00266870">
            <w:pPr>
              <w:pStyle w:val="TableContents"/>
            </w:pPr>
            <w:r>
              <w:t>1000</w:t>
            </w:r>
          </w:p>
        </w:tc>
      </w:tr>
    </w:tbl>
    <w:p w:rsidR="00823573" w:rsidRDefault="00823573" w:rsidP="00823573">
      <w:pPr>
        <w:pStyle w:val="Standard"/>
      </w:pPr>
    </w:p>
    <w:p w:rsidR="00335338" w:rsidRDefault="00335338"/>
    <w:p w:rsidR="00F55508" w:rsidRDefault="00F55508"/>
    <w:p w:rsidR="00F55508" w:rsidRPr="008C6881" w:rsidRDefault="00F55508">
      <w:pPr>
        <w:rPr>
          <w:b/>
          <w:sz w:val="28"/>
          <w:szCs w:val="28"/>
          <w:u w:val="single"/>
        </w:rPr>
      </w:pPr>
      <w:r w:rsidRPr="008C6881">
        <w:rPr>
          <w:b/>
          <w:sz w:val="28"/>
          <w:szCs w:val="28"/>
          <w:u w:val="single"/>
        </w:rPr>
        <w:t xml:space="preserve">Tabela </w:t>
      </w:r>
      <w:r w:rsidR="008C6881">
        <w:rPr>
          <w:b/>
          <w:sz w:val="28"/>
          <w:szCs w:val="28"/>
          <w:u w:val="single"/>
        </w:rPr>
        <w:t xml:space="preserve"> </w:t>
      </w:r>
      <w:r w:rsidRPr="008C6881">
        <w:rPr>
          <w:b/>
          <w:sz w:val="28"/>
          <w:szCs w:val="28"/>
          <w:u w:val="single"/>
        </w:rPr>
        <w:t>A</w:t>
      </w:r>
    </w:p>
    <w:tbl>
      <w:tblPr>
        <w:tblW w:w="551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208"/>
        <w:gridCol w:w="1303"/>
        <w:gridCol w:w="9"/>
        <w:gridCol w:w="923"/>
        <w:gridCol w:w="1108"/>
        <w:gridCol w:w="12"/>
        <w:gridCol w:w="1139"/>
        <w:gridCol w:w="833"/>
        <w:gridCol w:w="6"/>
        <w:gridCol w:w="1695"/>
        <w:gridCol w:w="1695"/>
        <w:gridCol w:w="960"/>
        <w:gridCol w:w="25"/>
        <w:gridCol w:w="1554"/>
        <w:gridCol w:w="1313"/>
        <w:gridCol w:w="99"/>
        <w:gridCol w:w="146"/>
      </w:tblGrid>
      <w:tr w:rsidR="004A4B15" w:rsidRPr="006F5F4B" w:rsidTr="00823573">
        <w:trPr>
          <w:trHeight w:val="1440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Pr="006F5F4B" w:rsidRDefault="00F55508" w:rsidP="00266870">
            <w:pPr>
              <w:rPr>
                <w:b/>
                <w:bCs/>
                <w:color w:val="000000"/>
                <w:lang w:eastAsia="pl-PL"/>
              </w:rPr>
            </w:pPr>
            <w:r w:rsidRPr="006F5F4B">
              <w:rPr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Pr="006F5F4B" w:rsidRDefault="00F55508" w:rsidP="00266870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ODCZYNNIKI</w:t>
            </w:r>
            <w:r w:rsidRPr="006F5F4B">
              <w:rPr>
                <w:b/>
                <w:bCs/>
                <w:color w:val="000000"/>
                <w:lang w:eastAsia="pl-PL"/>
              </w:rPr>
              <w:t xml:space="preserve"> </w:t>
            </w:r>
            <w:r w:rsidR="00F24875">
              <w:rPr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Pr="006F5F4B" w:rsidRDefault="00F55508" w:rsidP="00266870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Nr katalogowy*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Pr="006F5F4B" w:rsidRDefault="00F55508" w:rsidP="00266870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J.</w:t>
            </w:r>
            <w:r w:rsidR="00335BC3">
              <w:rPr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508" w:rsidRDefault="00F55508" w:rsidP="00266870">
            <w:pPr>
              <w:jc w:val="center"/>
              <w:rPr>
                <w:b/>
                <w:bCs/>
                <w:color w:val="000000"/>
                <w:lang w:eastAsia="pl-PL"/>
              </w:rPr>
            </w:pPr>
          </w:p>
          <w:p w:rsidR="00F24875" w:rsidRDefault="00F24875" w:rsidP="00266870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Ilość oznaczeń</w:t>
            </w:r>
            <w:r w:rsidRPr="006F5F4B">
              <w:rPr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Pr="006F5F4B" w:rsidRDefault="00F24875" w:rsidP="00266870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Ilość testów z jednego op.*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75" w:rsidRDefault="00F24875" w:rsidP="00266870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Ilość </w:t>
            </w:r>
          </w:p>
          <w:p w:rsidR="00F55508" w:rsidRPr="006F5F4B" w:rsidRDefault="00F24875" w:rsidP="00266870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op.*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Pr="006F5F4B" w:rsidRDefault="00F24875" w:rsidP="00266870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6F5F4B">
              <w:rPr>
                <w:b/>
                <w:bCs/>
                <w:color w:val="000000"/>
                <w:lang w:eastAsia="pl-PL"/>
              </w:rPr>
              <w:t>Cena jedn. netto opakowania*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Pr="006F5F4B" w:rsidRDefault="00F55508" w:rsidP="00F55508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6F5F4B">
              <w:rPr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lang w:eastAsia="pl-PL"/>
              </w:rPr>
              <w:t>Wartość netto*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Pr="006F5F4B" w:rsidRDefault="00F55508" w:rsidP="00266870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VAT*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Pr="006F5F4B" w:rsidRDefault="00F55508" w:rsidP="00266870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Cena jedn. op. </w:t>
            </w:r>
            <w:r w:rsidR="00F24875">
              <w:rPr>
                <w:b/>
                <w:bCs/>
                <w:color w:val="000000"/>
                <w:lang w:eastAsia="pl-PL"/>
              </w:rPr>
              <w:t>b</w:t>
            </w:r>
            <w:r>
              <w:rPr>
                <w:b/>
                <w:bCs/>
                <w:color w:val="000000"/>
                <w:lang w:eastAsia="pl-PL"/>
              </w:rPr>
              <w:t>rutto*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Default="00F55508" w:rsidP="00266870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6F5F4B">
              <w:rPr>
                <w:b/>
                <w:bCs/>
                <w:color w:val="000000"/>
                <w:lang w:eastAsia="pl-PL"/>
              </w:rPr>
              <w:t>Wartość</w:t>
            </w:r>
          </w:p>
          <w:p w:rsidR="00F55508" w:rsidRPr="006F5F4B" w:rsidRDefault="00F55508" w:rsidP="00266870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6F5F4B">
              <w:rPr>
                <w:b/>
                <w:bCs/>
                <w:color w:val="000000"/>
                <w:lang w:eastAsia="pl-PL"/>
              </w:rPr>
              <w:t xml:space="preserve"> brutto*</w:t>
            </w:r>
          </w:p>
        </w:tc>
      </w:tr>
      <w:tr w:rsidR="004A4B15" w:rsidRPr="006F5F4B" w:rsidTr="00823573">
        <w:trPr>
          <w:trHeight w:val="410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Pr="006F5F4B" w:rsidRDefault="00F55508" w:rsidP="00266870">
            <w:pPr>
              <w:rPr>
                <w:color w:val="000000"/>
                <w:lang w:eastAsia="pl-PL"/>
              </w:rPr>
            </w:pPr>
            <w:r w:rsidRPr="006F5F4B">
              <w:rPr>
                <w:color w:val="000000"/>
                <w:lang w:val="en-US" w:eastAsia="pl-PL"/>
              </w:rPr>
              <w:t>1.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08" w:rsidRPr="006F5F4B" w:rsidRDefault="00F55508" w:rsidP="00266870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Pr="006F5F4B" w:rsidRDefault="00F55508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Pr="006F5F4B" w:rsidRDefault="00823573" w:rsidP="00266870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08" w:rsidRPr="006F5F4B" w:rsidRDefault="00573E6C" w:rsidP="00672423">
            <w:pPr>
              <w:tabs>
                <w:tab w:val="center" w:pos="498"/>
              </w:tabs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8000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Pr="006F5F4B" w:rsidRDefault="00F55508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Pr="006F5F4B" w:rsidRDefault="00F55508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Pr="006F5F4B" w:rsidRDefault="00F55508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Pr="006F5F4B" w:rsidRDefault="00F55508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Pr="006F5F4B" w:rsidRDefault="00F55508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Pr="006F5F4B" w:rsidRDefault="00F55508" w:rsidP="00266870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508" w:rsidRPr="006F5F4B" w:rsidRDefault="00F55508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508" w:rsidRPr="006F5F4B" w:rsidRDefault="00F55508" w:rsidP="00266870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425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  <w:r w:rsidRPr="006F5F4B">
              <w:rPr>
                <w:color w:val="000000"/>
                <w:lang w:val="en-US" w:eastAsia="pl-PL"/>
              </w:rPr>
              <w:t>2.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573" w:rsidRDefault="00823573" w:rsidP="00823573">
            <w:pPr>
              <w:jc w:val="center"/>
            </w:pPr>
            <w:r w:rsidRPr="009A0E74"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573" w:rsidRPr="006F5F4B" w:rsidRDefault="00573E6C" w:rsidP="0067242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4000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283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  <w:r w:rsidRPr="006F5F4B">
              <w:rPr>
                <w:color w:val="000000"/>
                <w:lang w:val="en-US" w:eastAsia="pl-PL"/>
              </w:rPr>
              <w:t>3.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573" w:rsidRDefault="00823573" w:rsidP="00823573">
            <w:pPr>
              <w:jc w:val="center"/>
            </w:pPr>
            <w:r w:rsidRPr="009A0E74"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573" w:rsidRPr="006F5F4B" w:rsidRDefault="00573E6C" w:rsidP="0067242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4000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403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  <w:r w:rsidRPr="006F5F4B">
              <w:rPr>
                <w:color w:val="000000"/>
                <w:highlight w:val="white"/>
                <w:lang w:eastAsia="pl-PL"/>
              </w:rPr>
              <w:t>4.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573" w:rsidRDefault="00823573" w:rsidP="00823573">
            <w:pPr>
              <w:jc w:val="center"/>
            </w:pPr>
            <w:r w:rsidRPr="009A0E74"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573" w:rsidRPr="006F5F4B" w:rsidRDefault="00573E6C" w:rsidP="0067242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4000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353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  <w:r w:rsidRPr="006F5F4B">
              <w:rPr>
                <w:color w:val="000000"/>
                <w:highlight w:val="white"/>
                <w:lang w:eastAsia="pl-PL"/>
              </w:rPr>
              <w:t>5.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573" w:rsidRDefault="00823573" w:rsidP="00823573">
            <w:pPr>
              <w:jc w:val="center"/>
            </w:pPr>
            <w:r w:rsidRPr="009A0E74"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573" w:rsidRPr="006F5F4B" w:rsidRDefault="00573E6C" w:rsidP="0067242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4000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472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highlight w:val="white"/>
                <w:lang w:eastAsia="pl-PL"/>
              </w:rPr>
            </w:pPr>
            <w:r w:rsidRPr="006F5F4B">
              <w:rPr>
                <w:color w:val="000000"/>
                <w:highlight w:val="white"/>
                <w:lang w:eastAsia="pl-PL"/>
              </w:rPr>
              <w:t>6.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73" w:rsidRDefault="00823573" w:rsidP="00823573">
            <w:pPr>
              <w:jc w:val="center"/>
            </w:pPr>
            <w:r w:rsidRPr="009A0E74"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573" w:rsidRPr="006F5F4B" w:rsidRDefault="00573E6C" w:rsidP="0067242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4000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421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highlight w:val="white"/>
                <w:lang w:eastAsia="pl-PL"/>
              </w:rPr>
            </w:pPr>
            <w:r>
              <w:rPr>
                <w:color w:val="000000"/>
                <w:highlight w:val="white"/>
                <w:lang w:eastAsia="pl-PL"/>
              </w:rPr>
              <w:t>7.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73" w:rsidRDefault="00823573" w:rsidP="00823573">
            <w:pPr>
              <w:jc w:val="center"/>
            </w:pPr>
            <w:r w:rsidRPr="009A0E74"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573" w:rsidRPr="006F5F4B" w:rsidRDefault="00573E6C" w:rsidP="0067242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4500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528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Default="00823573" w:rsidP="0082357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73" w:rsidRDefault="00823573" w:rsidP="00823573">
            <w:pPr>
              <w:jc w:val="center"/>
            </w:pPr>
            <w:r w:rsidRPr="009A0E74"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573" w:rsidRPr="007B0194" w:rsidRDefault="007B0194" w:rsidP="00672423">
            <w:pPr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</w:t>
            </w:r>
            <w:r w:rsidR="00573E6C" w:rsidRPr="007B0194">
              <w:rPr>
                <w:b/>
                <w:color w:val="000000"/>
                <w:lang w:eastAsia="pl-PL"/>
              </w:rPr>
              <w:t>000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408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Default="00823573" w:rsidP="0082357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9.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73" w:rsidRDefault="00823573" w:rsidP="00823573">
            <w:pPr>
              <w:jc w:val="center"/>
            </w:pPr>
            <w:r w:rsidRPr="009A0E74"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573" w:rsidRPr="007B0194" w:rsidRDefault="007B0194" w:rsidP="00823573">
            <w:pPr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24</w:t>
            </w:r>
            <w:r w:rsidR="00573E6C" w:rsidRPr="007B0194">
              <w:rPr>
                <w:b/>
                <w:color w:val="000000"/>
                <w:lang w:eastAsia="pl-PL"/>
              </w:rPr>
              <w:t>00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514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Default="00823573" w:rsidP="0082357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73" w:rsidRDefault="00823573" w:rsidP="00823573">
            <w:pPr>
              <w:jc w:val="center"/>
            </w:pPr>
            <w:r w:rsidRPr="009A0E74"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573" w:rsidRPr="007B0194" w:rsidRDefault="007B0194" w:rsidP="007B0194">
            <w:pPr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20</w:t>
            </w:r>
            <w:r w:rsidR="00573E6C" w:rsidRPr="007B0194">
              <w:rPr>
                <w:b/>
                <w:color w:val="000000"/>
                <w:lang w:eastAsia="pl-PL"/>
              </w:rPr>
              <w:t>00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408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Default="00823573" w:rsidP="0082357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73" w:rsidRDefault="00823573" w:rsidP="00823573">
            <w:pPr>
              <w:jc w:val="center"/>
            </w:pPr>
            <w:r w:rsidRPr="009A0E74"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573" w:rsidRPr="006F5F4B" w:rsidRDefault="00573E6C" w:rsidP="008235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386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Default="00823573" w:rsidP="0082357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12.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73" w:rsidRDefault="00823573" w:rsidP="00823573">
            <w:pPr>
              <w:jc w:val="center"/>
            </w:pPr>
            <w:r w:rsidRPr="009A0E74"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573" w:rsidRDefault="00573E6C" w:rsidP="0082357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386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Default="004A4B15" w:rsidP="004A4B1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5" w:rsidRDefault="004A4B15" w:rsidP="004A4B15">
            <w:pPr>
              <w:jc w:val="center"/>
            </w:pPr>
            <w:r w:rsidRPr="00516935"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B15" w:rsidRPr="007B0194" w:rsidRDefault="007B0194" w:rsidP="004A4B15">
            <w:pPr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33</w:t>
            </w:r>
            <w:r w:rsidR="00573E6C" w:rsidRPr="007B0194">
              <w:rPr>
                <w:b/>
                <w:color w:val="000000"/>
                <w:lang w:eastAsia="pl-PL"/>
              </w:rPr>
              <w:t>00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386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Default="004A4B15" w:rsidP="004A4B1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14.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5" w:rsidRDefault="004A4B15" w:rsidP="004A4B15">
            <w:pPr>
              <w:jc w:val="center"/>
            </w:pPr>
            <w:r w:rsidRPr="00516935"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B15" w:rsidRPr="007B0194" w:rsidRDefault="007B0194" w:rsidP="004A4B15">
            <w:pPr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33</w:t>
            </w:r>
            <w:r w:rsidR="00573E6C" w:rsidRPr="007B0194">
              <w:rPr>
                <w:b/>
                <w:color w:val="000000"/>
                <w:lang w:eastAsia="pl-PL"/>
              </w:rPr>
              <w:t>00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386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Default="004A4B15" w:rsidP="004A4B1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15.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15" w:rsidRDefault="004A4B15" w:rsidP="004A4B15">
            <w:pPr>
              <w:jc w:val="center"/>
            </w:pPr>
            <w:r w:rsidRPr="00516935"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B15" w:rsidRPr="007B0194" w:rsidRDefault="007B0194" w:rsidP="004A4B15">
            <w:pPr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20</w:t>
            </w:r>
            <w:r w:rsidR="00573E6C" w:rsidRPr="007B0194">
              <w:rPr>
                <w:b/>
                <w:color w:val="000000"/>
                <w:lang w:eastAsia="pl-PL"/>
              </w:rPr>
              <w:t>00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15" w:rsidRPr="006F5F4B" w:rsidRDefault="004A4B15" w:rsidP="004A4B15">
            <w:pPr>
              <w:rPr>
                <w:color w:val="000000"/>
                <w:lang w:eastAsia="pl-PL"/>
              </w:rPr>
            </w:pPr>
          </w:p>
        </w:tc>
      </w:tr>
      <w:tr w:rsidR="0013387B" w:rsidRPr="006F5F4B" w:rsidTr="00823573">
        <w:trPr>
          <w:trHeight w:val="386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Default="0013387B" w:rsidP="004A4B1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16.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7B" w:rsidRPr="00516935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87B" w:rsidRPr="007B0194" w:rsidRDefault="007B0194" w:rsidP="004A4B15">
            <w:pPr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20</w:t>
            </w:r>
            <w:bookmarkStart w:id="0" w:name="_GoBack"/>
            <w:bookmarkEnd w:id="0"/>
            <w:r w:rsidR="00573E6C" w:rsidRPr="007B0194">
              <w:rPr>
                <w:b/>
                <w:color w:val="000000"/>
                <w:lang w:eastAsia="pl-PL"/>
              </w:rPr>
              <w:t>00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rPr>
                <w:color w:val="000000"/>
                <w:lang w:eastAsia="pl-PL"/>
              </w:rPr>
            </w:pPr>
          </w:p>
        </w:tc>
      </w:tr>
      <w:tr w:rsidR="0013387B" w:rsidRPr="006F5F4B" w:rsidTr="00823573">
        <w:trPr>
          <w:trHeight w:val="386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Default="0013387B" w:rsidP="004A4B1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17.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7B" w:rsidRPr="00516935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87B" w:rsidRDefault="00573E6C" w:rsidP="004A4B15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1000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rPr>
                <w:color w:val="000000"/>
                <w:lang w:eastAsia="pl-PL"/>
              </w:rPr>
            </w:pPr>
          </w:p>
        </w:tc>
      </w:tr>
      <w:tr w:rsidR="0013387B" w:rsidRPr="006F5F4B" w:rsidTr="00823573">
        <w:trPr>
          <w:trHeight w:val="386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Default="0013387B" w:rsidP="004A4B1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18.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7B" w:rsidRPr="00516935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87B" w:rsidRDefault="00573E6C" w:rsidP="004A4B15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1000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7B" w:rsidRPr="006F5F4B" w:rsidRDefault="0013387B" w:rsidP="004A4B15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693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Default="00335BC3" w:rsidP="00266870">
            <w:pPr>
              <w:rPr>
                <w:color w:val="000000"/>
                <w:lang w:eastAsia="pl-PL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335BC3" w:rsidRDefault="00335BC3" w:rsidP="00266870">
            <w:pPr>
              <w:rPr>
                <w:b/>
                <w:color w:val="000000"/>
                <w:lang w:eastAsia="pl-PL"/>
              </w:rPr>
            </w:pPr>
            <w:r w:rsidRPr="00335BC3">
              <w:rPr>
                <w:b/>
                <w:color w:val="000000"/>
                <w:lang w:eastAsia="pl-PL"/>
              </w:rPr>
              <w:t>KALIBRATORY</w:t>
            </w:r>
            <w:r w:rsidR="00823573">
              <w:rPr>
                <w:b/>
                <w:color w:val="000000"/>
                <w:lang w:eastAsia="pl-PL"/>
              </w:rPr>
              <w:t>*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335BC3" w:rsidP="00266870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Nr katalogowy*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335BC3" w:rsidP="00266870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J. m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C3" w:rsidRDefault="00335BC3" w:rsidP="00266870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Ilość oznaczeń</w:t>
            </w:r>
            <w:r w:rsidRPr="006F5F4B">
              <w:rPr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335BC3" w:rsidP="00266870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Ilość testów z jednego op.*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Default="00335BC3" w:rsidP="00335BC3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Ilość </w:t>
            </w:r>
          </w:p>
          <w:p w:rsidR="00335BC3" w:rsidRPr="006F5F4B" w:rsidRDefault="00335BC3" w:rsidP="00335BC3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op.*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335BC3" w:rsidP="00266870">
            <w:pPr>
              <w:jc w:val="center"/>
              <w:rPr>
                <w:color w:val="000000"/>
                <w:lang w:eastAsia="pl-PL"/>
              </w:rPr>
            </w:pPr>
            <w:r w:rsidRPr="006F5F4B">
              <w:rPr>
                <w:b/>
                <w:bCs/>
                <w:color w:val="000000"/>
                <w:lang w:eastAsia="pl-PL"/>
              </w:rPr>
              <w:t>Cena jedn. netto opakowania*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335BC3" w:rsidP="00266870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Wartość netto*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335BC3" w:rsidP="00266870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VAT*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335BC3" w:rsidP="00335BC3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Cena jedn. op.    brutto*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BC3" w:rsidRDefault="00335BC3" w:rsidP="00335BC3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6F5F4B">
              <w:rPr>
                <w:b/>
                <w:bCs/>
                <w:color w:val="000000"/>
                <w:lang w:eastAsia="pl-PL"/>
              </w:rPr>
              <w:t>Wartość</w:t>
            </w:r>
          </w:p>
          <w:p w:rsidR="00335BC3" w:rsidRPr="006F5F4B" w:rsidRDefault="00335BC3" w:rsidP="00335BC3">
            <w:pPr>
              <w:jc w:val="center"/>
              <w:rPr>
                <w:color w:val="000000"/>
                <w:lang w:eastAsia="pl-PL"/>
              </w:rPr>
            </w:pPr>
            <w:r w:rsidRPr="006F5F4B">
              <w:rPr>
                <w:b/>
                <w:bCs/>
                <w:color w:val="000000"/>
                <w:lang w:eastAsia="pl-PL"/>
              </w:rPr>
              <w:t xml:space="preserve"> brutto*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335BC3" w:rsidP="00266870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582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Default="00823573" w:rsidP="0082357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73" w:rsidRDefault="00823573" w:rsidP="00823573">
            <w:pPr>
              <w:jc w:val="center"/>
            </w:pPr>
            <w:r w:rsidRPr="00907DBA">
              <w:rPr>
                <w:color w:val="000000"/>
                <w:lang w:eastAsia="pl-PL"/>
              </w:rPr>
              <w:t>op.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582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Default="00823573" w:rsidP="0082357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73" w:rsidRDefault="00823573" w:rsidP="00823573">
            <w:pPr>
              <w:jc w:val="center"/>
            </w:pPr>
            <w:r w:rsidRPr="00907DBA">
              <w:rPr>
                <w:color w:val="000000"/>
                <w:lang w:eastAsia="pl-PL"/>
              </w:rPr>
              <w:t>op.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582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Default="00823573" w:rsidP="0082357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  <w:r w:rsidR="00672423">
              <w:rPr>
                <w:color w:val="000000"/>
                <w:lang w:eastAsia="pl-PL"/>
              </w:rPr>
              <w:t>…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73" w:rsidRDefault="00823573" w:rsidP="00823573">
            <w:pPr>
              <w:jc w:val="center"/>
            </w:pPr>
            <w:r w:rsidRPr="00907DBA">
              <w:rPr>
                <w:color w:val="000000"/>
                <w:lang w:eastAsia="pl-PL"/>
              </w:rPr>
              <w:t>op.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693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Default="00335BC3" w:rsidP="00266870">
            <w:pPr>
              <w:rPr>
                <w:color w:val="000000"/>
                <w:lang w:eastAsia="pl-PL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335BC3" w:rsidRDefault="00335BC3" w:rsidP="00266870">
            <w:pPr>
              <w:rPr>
                <w:b/>
                <w:color w:val="000000"/>
                <w:lang w:eastAsia="pl-PL"/>
              </w:rPr>
            </w:pPr>
            <w:r w:rsidRPr="00335BC3">
              <w:rPr>
                <w:b/>
                <w:color w:val="000000"/>
                <w:lang w:eastAsia="pl-PL"/>
              </w:rPr>
              <w:t>KONTROLE</w:t>
            </w:r>
            <w:r w:rsidR="00C32CAB">
              <w:rPr>
                <w:b/>
                <w:color w:val="000000"/>
                <w:lang w:eastAsia="pl-PL"/>
              </w:rPr>
              <w:t>*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335BC3" w:rsidP="00266870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Nr katalogowy*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335BC3" w:rsidP="00266870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J. m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C3" w:rsidRDefault="00335BC3" w:rsidP="00266870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Ilość oznaczeń</w:t>
            </w:r>
            <w:r w:rsidRPr="006F5F4B">
              <w:rPr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335BC3" w:rsidP="00266870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Ilość testów z jednego op.*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Default="00335BC3" w:rsidP="00335BC3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Ilość </w:t>
            </w:r>
          </w:p>
          <w:p w:rsidR="00335BC3" w:rsidRPr="006F5F4B" w:rsidRDefault="00335BC3" w:rsidP="00335BC3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op.*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335BC3" w:rsidP="00266870">
            <w:pPr>
              <w:jc w:val="center"/>
              <w:rPr>
                <w:color w:val="000000"/>
                <w:lang w:eastAsia="pl-PL"/>
              </w:rPr>
            </w:pPr>
            <w:r w:rsidRPr="006F5F4B">
              <w:rPr>
                <w:b/>
                <w:bCs/>
                <w:color w:val="000000"/>
                <w:lang w:eastAsia="pl-PL"/>
              </w:rPr>
              <w:t>Cena jedn. netto opakowania*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335BC3" w:rsidP="00266870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Wartość netto*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335BC3" w:rsidP="00266870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VAT*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335BC3" w:rsidP="00335BC3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Cena jedn. op.    brutto*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BC3" w:rsidRDefault="00335BC3" w:rsidP="00335BC3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6F5F4B">
              <w:rPr>
                <w:b/>
                <w:bCs/>
                <w:color w:val="000000"/>
                <w:lang w:eastAsia="pl-PL"/>
              </w:rPr>
              <w:t>Wartość</w:t>
            </w:r>
          </w:p>
          <w:p w:rsidR="00335BC3" w:rsidRPr="006F5F4B" w:rsidRDefault="00335BC3" w:rsidP="00335BC3">
            <w:pPr>
              <w:jc w:val="center"/>
              <w:rPr>
                <w:color w:val="000000"/>
                <w:lang w:eastAsia="pl-PL"/>
              </w:rPr>
            </w:pPr>
            <w:r w:rsidRPr="006F5F4B">
              <w:rPr>
                <w:b/>
                <w:bCs/>
                <w:color w:val="000000"/>
                <w:lang w:eastAsia="pl-PL"/>
              </w:rPr>
              <w:t xml:space="preserve"> brutto*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335BC3" w:rsidP="00266870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266870">
        <w:trPr>
          <w:trHeight w:val="693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Default="00823573" w:rsidP="0082357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73" w:rsidRDefault="00823573" w:rsidP="00823573">
            <w:pPr>
              <w:jc w:val="center"/>
            </w:pPr>
            <w:r w:rsidRPr="00883471"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573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266870">
        <w:trPr>
          <w:trHeight w:val="693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Default="00823573" w:rsidP="0082357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73" w:rsidRDefault="00823573" w:rsidP="00823573">
            <w:pPr>
              <w:jc w:val="center"/>
            </w:pPr>
            <w:r w:rsidRPr="00883471"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573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266870">
        <w:trPr>
          <w:trHeight w:val="693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Default="00823573" w:rsidP="00823573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  <w:r w:rsidR="00672423">
              <w:rPr>
                <w:color w:val="000000"/>
                <w:lang w:eastAsia="pl-PL"/>
              </w:rPr>
              <w:t>…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73" w:rsidRDefault="00823573" w:rsidP="00823573">
            <w:pPr>
              <w:jc w:val="center"/>
            </w:pPr>
            <w:r w:rsidRPr="00883471"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573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573" w:rsidRPr="006F5F4B" w:rsidRDefault="00823573" w:rsidP="00823573">
            <w:pPr>
              <w:rPr>
                <w:color w:val="000000"/>
                <w:lang w:eastAsia="pl-PL"/>
              </w:rPr>
            </w:pPr>
          </w:p>
        </w:tc>
      </w:tr>
      <w:tr w:rsidR="004A4B15" w:rsidRPr="006F5F4B" w:rsidTr="00823573">
        <w:trPr>
          <w:trHeight w:val="693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Default="00335BC3" w:rsidP="00266870">
            <w:pPr>
              <w:rPr>
                <w:color w:val="000000"/>
                <w:lang w:eastAsia="pl-PL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335BC3" w:rsidRDefault="00335BC3" w:rsidP="00266870">
            <w:pPr>
              <w:rPr>
                <w:b/>
                <w:color w:val="000000"/>
                <w:lang w:eastAsia="pl-PL"/>
              </w:rPr>
            </w:pPr>
            <w:r w:rsidRPr="00335BC3">
              <w:rPr>
                <w:b/>
                <w:color w:val="000000"/>
                <w:lang w:eastAsia="pl-PL"/>
              </w:rPr>
              <w:t>Materiały eksploatacyjne</w:t>
            </w:r>
            <w:r>
              <w:rPr>
                <w:b/>
                <w:color w:val="000000"/>
                <w:lang w:eastAsia="pl-PL"/>
              </w:rPr>
              <w:t>*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335BC3" w:rsidP="00266870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Nr katalogowy*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335BC3" w:rsidP="00266870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J. m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BC3" w:rsidRDefault="00335BC3" w:rsidP="00266870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Ilość oznaczeń</w:t>
            </w:r>
            <w:r w:rsidRPr="006F5F4B">
              <w:rPr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2F7121" w:rsidP="00266870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Ilość testów z jednego op.*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121" w:rsidRDefault="002F7121" w:rsidP="002F7121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Ilość </w:t>
            </w:r>
          </w:p>
          <w:p w:rsidR="00335BC3" w:rsidRPr="006F5F4B" w:rsidRDefault="002F7121" w:rsidP="002F7121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op.*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2F7121" w:rsidP="00266870">
            <w:pPr>
              <w:jc w:val="center"/>
              <w:rPr>
                <w:color w:val="000000"/>
                <w:lang w:eastAsia="pl-PL"/>
              </w:rPr>
            </w:pPr>
            <w:r w:rsidRPr="006F5F4B">
              <w:rPr>
                <w:b/>
                <w:bCs/>
                <w:color w:val="000000"/>
                <w:lang w:eastAsia="pl-PL"/>
              </w:rPr>
              <w:t>Cena jedn. netto opakowania*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2F7121" w:rsidP="00266870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Wartość netto*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2F7121" w:rsidP="00266870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VAT*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2F7121" w:rsidP="002F7121">
            <w:pPr>
              <w:jc w:val="center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Cena jedn. op.    brutto*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7121" w:rsidRDefault="002F7121" w:rsidP="002F7121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6F5F4B">
              <w:rPr>
                <w:b/>
                <w:bCs/>
                <w:color w:val="000000"/>
                <w:lang w:eastAsia="pl-PL"/>
              </w:rPr>
              <w:t>Wartość</w:t>
            </w:r>
          </w:p>
          <w:p w:rsidR="00335BC3" w:rsidRPr="006F5F4B" w:rsidRDefault="002F7121" w:rsidP="002F7121">
            <w:pPr>
              <w:jc w:val="center"/>
              <w:rPr>
                <w:color w:val="000000"/>
                <w:lang w:eastAsia="pl-PL"/>
              </w:rPr>
            </w:pPr>
            <w:r w:rsidRPr="006F5F4B">
              <w:rPr>
                <w:b/>
                <w:bCs/>
                <w:color w:val="000000"/>
                <w:lang w:eastAsia="pl-PL"/>
              </w:rPr>
              <w:t xml:space="preserve"> brutto*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C3" w:rsidRPr="006F5F4B" w:rsidRDefault="00335BC3" w:rsidP="00266870">
            <w:pPr>
              <w:rPr>
                <w:color w:val="000000"/>
                <w:lang w:eastAsia="pl-PL"/>
              </w:rPr>
            </w:pPr>
          </w:p>
        </w:tc>
      </w:tr>
      <w:tr w:rsidR="00266870" w:rsidRPr="006F5F4B" w:rsidTr="00823573">
        <w:trPr>
          <w:trHeight w:val="514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Default="00266870" w:rsidP="00266870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907DBA" w:rsidRDefault="00266870" w:rsidP="00266870">
            <w:pPr>
              <w:jc w:val="center"/>
              <w:rPr>
                <w:color w:val="000000"/>
                <w:lang w:eastAsia="pl-PL"/>
              </w:rPr>
            </w:pPr>
            <w:r w:rsidRPr="00907DBA"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870" w:rsidRDefault="00266870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rPr>
                <w:color w:val="000000"/>
                <w:lang w:eastAsia="pl-PL"/>
              </w:rPr>
            </w:pPr>
          </w:p>
        </w:tc>
      </w:tr>
      <w:tr w:rsidR="00266870" w:rsidRPr="006F5F4B" w:rsidTr="00266870">
        <w:trPr>
          <w:trHeight w:val="514"/>
          <w:jc w:val="center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Default="00266870" w:rsidP="00266870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2.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907DBA" w:rsidRDefault="00266870" w:rsidP="00266870">
            <w:pPr>
              <w:jc w:val="center"/>
              <w:rPr>
                <w:color w:val="000000"/>
                <w:lang w:eastAsia="pl-PL"/>
              </w:rPr>
            </w:pPr>
            <w:r w:rsidRPr="00907DBA">
              <w:rPr>
                <w:color w:val="000000"/>
                <w:lang w:eastAsia="pl-PL"/>
              </w:rPr>
              <w:t>op.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870" w:rsidRDefault="00266870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rPr>
                <w:color w:val="00000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rPr>
                <w:color w:val="000000"/>
                <w:lang w:eastAsia="pl-PL"/>
              </w:rPr>
            </w:pPr>
          </w:p>
        </w:tc>
      </w:tr>
      <w:tr w:rsidR="00266870" w:rsidRPr="006F5F4B" w:rsidTr="00266870">
        <w:trPr>
          <w:trHeight w:val="514"/>
          <w:jc w:val="center"/>
        </w:trPr>
        <w:tc>
          <w:tcPr>
            <w:tcW w:w="449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rPr>
                <w:color w:val="000000"/>
                <w:lang w:eastAsia="pl-PL"/>
              </w:rPr>
            </w:pPr>
            <w:r>
              <w:rPr>
                <w:b/>
                <w:sz w:val="24"/>
                <w:szCs w:val="24"/>
              </w:rPr>
              <w:t>Łączna wartość  brutto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870" w:rsidRPr="006F5F4B" w:rsidRDefault="00266870" w:rsidP="00266870">
            <w:pPr>
              <w:rPr>
                <w:color w:val="000000"/>
                <w:lang w:eastAsia="pl-PL"/>
              </w:rPr>
            </w:pPr>
          </w:p>
        </w:tc>
      </w:tr>
    </w:tbl>
    <w:p w:rsidR="002F7121" w:rsidRDefault="002F7121"/>
    <w:p w:rsidR="002F7121" w:rsidRDefault="002F7121">
      <w:r>
        <w:t>Wykonawca powinien obliczyć i wykazać w formularzu cenowym odpowiednią ilość odczynników, kalibratorów, kontroli i materiałów zużywalnych niezbędnych do wykonania oznaczeń wskazanych w powyższej zamieszczonej tabeli – „Lista oznaczeń w ciągu 36-mcy”.</w:t>
      </w:r>
    </w:p>
    <w:p w:rsidR="002F7121" w:rsidRDefault="002F7121">
      <w:r>
        <w:t>Należy podać odpowiednią ilość odczynników, kalibratorów, kontroli, materiałów eksploatacyjnych i innych potrzebnych akcesoriów do prawidłowej pracy analizatora w okresie  36-mcy. Analizator, odczynniki, kontrole i kalibratory muszą pochodzić od tego samego producenta.</w:t>
      </w:r>
    </w:p>
    <w:p w:rsidR="002F7121" w:rsidRDefault="002F7121">
      <w:pPr>
        <w:rPr>
          <w:i/>
          <w:sz w:val="20"/>
          <w:szCs w:val="20"/>
        </w:rPr>
      </w:pPr>
      <w:r w:rsidRPr="00482292">
        <w:rPr>
          <w:b/>
        </w:rPr>
        <w:t>UWAGA:</w:t>
      </w:r>
      <w:r>
        <w:t xml:space="preserve"> </w:t>
      </w:r>
      <w:r w:rsidRPr="008C6881">
        <w:rPr>
          <w:i/>
          <w:sz w:val="20"/>
          <w:szCs w:val="20"/>
        </w:rPr>
        <w:t>W sytuacji, gdy nie jest możliwa dostawa dokładnej ilości zapotrzebowanych odczynników</w:t>
      </w:r>
      <w:r w:rsidR="008C6881" w:rsidRPr="008C6881">
        <w:rPr>
          <w:i/>
          <w:sz w:val="20"/>
          <w:szCs w:val="20"/>
        </w:rPr>
        <w:t>, kalibratorów, kontroli i materiałów zużywalnych z uwagi na sposób ich konfekcjonowania u wykonawców, Zamawiający dopuszcza modyfikację ich ilości przy zastosowaniu zasady zaokrąglenia w górę, tj. kalkulacji takiej ilości sztuk (opakowań), aby zrealizować żądaną ilość oznaczeń którą zamawiający będzie musiał zakupić, aby zostało zrealizowane jego zapotrzebowanie, przy założeniu pewnej nadwyżki towaru.</w:t>
      </w:r>
    </w:p>
    <w:p w:rsidR="008C6881" w:rsidRDefault="008C6881">
      <w:pPr>
        <w:rPr>
          <w:i/>
          <w:sz w:val="20"/>
          <w:szCs w:val="20"/>
        </w:rPr>
      </w:pPr>
    </w:p>
    <w:p w:rsidR="00536680" w:rsidRDefault="00536680">
      <w:pPr>
        <w:rPr>
          <w:i/>
          <w:sz w:val="20"/>
          <w:szCs w:val="20"/>
        </w:rPr>
      </w:pPr>
    </w:p>
    <w:p w:rsidR="00266870" w:rsidRDefault="00266870">
      <w:pPr>
        <w:rPr>
          <w:i/>
          <w:sz w:val="20"/>
          <w:szCs w:val="20"/>
        </w:rPr>
      </w:pPr>
    </w:p>
    <w:p w:rsidR="00536680" w:rsidRDefault="00536680">
      <w:pPr>
        <w:rPr>
          <w:i/>
          <w:sz w:val="20"/>
          <w:szCs w:val="20"/>
        </w:rPr>
      </w:pPr>
    </w:p>
    <w:p w:rsidR="00573E6C" w:rsidRDefault="00573E6C">
      <w:pPr>
        <w:rPr>
          <w:i/>
          <w:sz w:val="20"/>
          <w:szCs w:val="20"/>
        </w:rPr>
      </w:pPr>
    </w:p>
    <w:p w:rsidR="00573E6C" w:rsidRDefault="00573E6C">
      <w:pPr>
        <w:rPr>
          <w:i/>
          <w:sz w:val="20"/>
          <w:szCs w:val="20"/>
        </w:rPr>
      </w:pPr>
    </w:p>
    <w:p w:rsidR="00573E6C" w:rsidRDefault="00573E6C">
      <w:pPr>
        <w:rPr>
          <w:i/>
          <w:sz w:val="20"/>
          <w:szCs w:val="20"/>
        </w:rPr>
      </w:pPr>
    </w:p>
    <w:p w:rsidR="008C6881" w:rsidRPr="008C6881" w:rsidRDefault="008C6881" w:rsidP="008C6881">
      <w:pPr>
        <w:rPr>
          <w:b/>
          <w:sz w:val="28"/>
          <w:szCs w:val="28"/>
          <w:u w:val="single"/>
        </w:rPr>
      </w:pPr>
      <w:r w:rsidRPr="008C6881">
        <w:rPr>
          <w:b/>
          <w:sz w:val="28"/>
          <w:szCs w:val="28"/>
          <w:u w:val="single"/>
        </w:rPr>
        <w:lastRenderedPageBreak/>
        <w:t xml:space="preserve">Tabela </w:t>
      </w:r>
      <w:r>
        <w:rPr>
          <w:b/>
          <w:sz w:val="28"/>
          <w:szCs w:val="28"/>
          <w:u w:val="single"/>
        </w:rPr>
        <w:t xml:space="preserve"> B   </w:t>
      </w:r>
      <w:r w:rsidRPr="008C6881">
        <w:rPr>
          <w:sz w:val="24"/>
          <w:szCs w:val="24"/>
        </w:rPr>
        <w:t>Kosztorys  czynszu dzierżawnego</w:t>
      </w:r>
    </w:p>
    <w:tbl>
      <w:tblPr>
        <w:tblpPr w:leftFromText="141" w:rightFromText="141" w:vertAnchor="text" w:tblpY="1"/>
        <w:tblOverlap w:val="never"/>
        <w:tblW w:w="12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75"/>
        <w:gridCol w:w="2126"/>
        <w:gridCol w:w="1418"/>
        <w:gridCol w:w="2526"/>
        <w:gridCol w:w="3611"/>
      </w:tblGrid>
      <w:tr w:rsidR="001C151B" w:rsidTr="00266870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1C151B" w:rsidRDefault="001C151B" w:rsidP="00266870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DZIERŻAWA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1C151B" w:rsidRDefault="001C151B" w:rsidP="00266870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miesięcy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1C151B" w:rsidRDefault="001C151B" w:rsidP="00266870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Dzierżawa </w:t>
            </w:r>
            <w:r w:rsidR="0033567C">
              <w:rPr>
                <w:b/>
                <w:bCs/>
                <w:sz w:val="20"/>
                <w:szCs w:val="20"/>
              </w:rPr>
              <w:t xml:space="preserve"> analizatora</w:t>
            </w:r>
            <w:r w:rsidR="0026687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netto (zł/miesiąc)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1B" w:rsidRDefault="001C151B" w:rsidP="0026687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VAT*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1B" w:rsidRDefault="001C151B" w:rsidP="00266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Dzierżawa</w:t>
            </w:r>
            <w:r w:rsidR="0033567C">
              <w:rPr>
                <w:b/>
                <w:bCs/>
                <w:sz w:val="20"/>
                <w:szCs w:val="20"/>
              </w:rPr>
              <w:t xml:space="preserve"> analizatora</w:t>
            </w:r>
            <w:r w:rsidR="0026687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brutto (zł/miesiąc) *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151B" w:rsidRDefault="00266870" w:rsidP="00266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Łączna w</w:t>
            </w:r>
            <w:r w:rsidR="001C151B">
              <w:rPr>
                <w:b/>
                <w:bCs/>
                <w:sz w:val="20"/>
                <w:szCs w:val="20"/>
              </w:rPr>
              <w:t xml:space="preserve">artość brutto </w:t>
            </w:r>
            <w:r w:rsidR="00573E6C">
              <w:rPr>
                <w:b/>
                <w:bCs/>
                <w:sz w:val="20"/>
                <w:szCs w:val="20"/>
              </w:rPr>
              <w:t>za dzierżawę analizatora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1C151B">
              <w:rPr>
                <w:b/>
                <w:bCs/>
                <w:sz w:val="20"/>
                <w:szCs w:val="20"/>
              </w:rPr>
              <w:t>(zł) za 36 m-cy *</w:t>
            </w:r>
          </w:p>
        </w:tc>
      </w:tr>
      <w:tr w:rsidR="00573E6C" w:rsidTr="00573E6C">
        <w:trPr>
          <w:trHeight w:val="8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3E6C" w:rsidRDefault="00573E6C" w:rsidP="002668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Analizator  </w:t>
            </w:r>
          </w:p>
          <w:p w:rsidR="00573E6C" w:rsidRDefault="00573E6C" w:rsidP="002668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……………………</w:t>
            </w:r>
          </w:p>
          <w:p w:rsidR="00573E6C" w:rsidRDefault="00573E6C" w:rsidP="002668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73E6C" w:rsidRDefault="00573E6C" w:rsidP="002668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3E6C" w:rsidRDefault="00573E6C" w:rsidP="002668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E6C" w:rsidRDefault="00573E6C" w:rsidP="002668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73E6C" w:rsidRDefault="00573E6C" w:rsidP="002668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3E6C" w:rsidRDefault="00573E6C" w:rsidP="002668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C151B" w:rsidRDefault="001C151B" w:rsidP="001C151B">
      <w:pPr>
        <w:widowControl w:val="0"/>
        <w:overflowPunct w:val="0"/>
        <w:autoSpaceDE w:val="0"/>
        <w:autoSpaceDN w:val="0"/>
        <w:adjustRightInd w:val="0"/>
        <w:spacing w:after="120"/>
        <w:rPr>
          <w:color w:val="00000A"/>
          <w:kern w:val="2"/>
          <w:sz w:val="20"/>
          <w:szCs w:val="20"/>
          <w:lang w:eastAsia="zh-CN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p w:rsidR="001C151B" w:rsidRDefault="001C151B" w:rsidP="001C151B">
      <w:pPr>
        <w:widowControl w:val="0"/>
        <w:overflowPunct w:val="0"/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</w:p>
    <w:p w:rsidR="00536680" w:rsidRDefault="00536680" w:rsidP="00482292">
      <w:pPr>
        <w:widowControl w:val="0"/>
        <w:overflowPunct w:val="0"/>
        <w:autoSpaceDE w:val="0"/>
        <w:autoSpaceDN w:val="0"/>
        <w:adjustRightInd w:val="0"/>
        <w:spacing w:after="120"/>
        <w:rPr>
          <w:b/>
          <w:bCs/>
          <w:sz w:val="20"/>
          <w:szCs w:val="20"/>
        </w:rPr>
      </w:pPr>
    </w:p>
    <w:p w:rsidR="00536680" w:rsidRDefault="00536680" w:rsidP="00482292">
      <w:pPr>
        <w:widowControl w:val="0"/>
        <w:overflowPunct w:val="0"/>
        <w:autoSpaceDE w:val="0"/>
        <w:autoSpaceDN w:val="0"/>
        <w:adjustRightInd w:val="0"/>
        <w:spacing w:after="120"/>
        <w:rPr>
          <w:b/>
          <w:bCs/>
          <w:sz w:val="20"/>
          <w:szCs w:val="20"/>
        </w:rPr>
      </w:pPr>
    </w:p>
    <w:p w:rsidR="00536680" w:rsidRDefault="00536680" w:rsidP="00482292">
      <w:pPr>
        <w:widowControl w:val="0"/>
        <w:overflowPunct w:val="0"/>
        <w:autoSpaceDE w:val="0"/>
        <w:autoSpaceDN w:val="0"/>
        <w:adjustRightInd w:val="0"/>
        <w:spacing w:after="120"/>
        <w:rPr>
          <w:b/>
          <w:bCs/>
          <w:sz w:val="20"/>
          <w:szCs w:val="20"/>
        </w:rPr>
      </w:pPr>
    </w:p>
    <w:p w:rsidR="00482292" w:rsidRPr="00536680" w:rsidRDefault="00573E6C" w:rsidP="00536680">
      <w:pPr>
        <w:widowControl w:val="0"/>
        <w:overflowPunct w:val="0"/>
        <w:autoSpaceDE w:val="0"/>
        <w:autoSpaceDN w:val="0"/>
        <w:adjustRightInd w:val="0"/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</w:t>
      </w:r>
      <w:r w:rsidR="00482292">
        <w:rPr>
          <w:b/>
          <w:bCs/>
          <w:sz w:val="20"/>
          <w:szCs w:val="20"/>
        </w:rPr>
        <w:t>*- wypełnia wykonawca</w:t>
      </w:r>
    </w:p>
    <w:p w:rsidR="00482292" w:rsidRDefault="00482292" w:rsidP="001C151B"/>
    <w:p w:rsidR="00266870" w:rsidRDefault="00266870" w:rsidP="001C151B">
      <w:pPr>
        <w:rPr>
          <w:b/>
          <w:sz w:val="24"/>
          <w:szCs w:val="24"/>
        </w:rPr>
      </w:pPr>
    </w:p>
    <w:p w:rsidR="00266870" w:rsidRDefault="00266870" w:rsidP="001C151B">
      <w:pPr>
        <w:rPr>
          <w:b/>
          <w:sz w:val="24"/>
          <w:szCs w:val="24"/>
        </w:rPr>
      </w:pPr>
    </w:p>
    <w:p w:rsidR="00266870" w:rsidRDefault="00266870" w:rsidP="001C151B">
      <w:pPr>
        <w:rPr>
          <w:b/>
          <w:sz w:val="24"/>
          <w:szCs w:val="24"/>
        </w:rPr>
      </w:pPr>
    </w:p>
    <w:p w:rsidR="001C151B" w:rsidRDefault="001C151B" w:rsidP="001C151B">
      <w:pPr>
        <w:rPr>
          <w:b/>
          <w:sz w:val="24"/>
          <w:szCs w:val="24"/>
        </w:rPr>
      </w:pPr>
      <w:r>
        <w:rPr>
          <w:b/>
          <w:sz w:val="24"/>
          <w:szCs w:val="24"/>
        </w:rPr>
        <w:t>Łączna wartość oferty netto: ………………………………………..(słownie:…………………………………………………………………………………….)</w:t>
      </w:r>
    </w:p>
    <w:p w:rsidR="001C151B" w:rsidRDefault="001C151B" w:rsidP="001C151B">
      <w:pPr>
        <w:rPr>
          <w:b/>
          <w:sz w:val="24"/>
          <w:szCs w:val="24"/>
        </w:rPr>
      </w:pPr>
      <w:r>
        <w:rPr>
          <w:b/>
          <w:sz w:val="24"/>
          <w:szCs w:val="24"/>
        </w:rPr>
        <w:t>Łączna wartość oferty brutto:………………………………………..(słownie:…………………………………………………………………………………….)</w:t>
      </w:r>
    </w:p>
    <w:p w:rsidR="001C151B" w:rsidRDefault="001C151B" w:rsidP="001C151B">
      <w:pPr>
        <w:rPr>
          <w:b/>
          <w:sz w:val="24"/>
          <w:szCs w:val="24"/>
        </w:rPr>
      </w:pPr>
    </w:p>
    <w:p w:rsidR="001C151B" w:rsidRPr="00266870" w:rsidRDefault="001C151B" w:rsidP="001C151B">
      <w:pPr>
        <w:rPr>
          <w:b/>
          <w:i/>
          <w:sz w:val="28"/>
          <w:szCs w:val="28"/>
          <w:u w:val="single"/>
        </w:rPr>
      </w:pPr>
      <w:r w:rsidRPr="00266870">
        <w:rPr>
          <w:b/>
          <w:sz w:val="28"/>
          <w:szCs w:val="28"/>
          <w:u w:val="single"/>
        </w:rPr>
        <w:t xml:space="preserve">UWAGA: </w:t>
      </w:r>
      <w:r w:rsidR="00482292" w:rsidRPr="00266870">
        <w:rPr>
          <w:b/>
          <w:i/>
          <w:sz w:val="28"/>
          <w:szCs w:val="28"/>
          <w:u w:val="single"/>
        </w:rPr>
        <w:t xml:space="preserve">Łączna wartość </w:t>
      </w:r>
      <w:r w:rsidRPr="00266870">
        <w:rPr>
          <w:b/>
          <w:i/>
          <w:sz w:val="28"/>
          <w:szCs w:val="28"/>
          <w:u w:val="single"/>
        </w:rPr>
        <w:t xml:space="preserve"> oferty jest</w:t>
      </w:r>
      <w:r w:rsidR="00482292" w:rsidRPr="00266870">
        <w:rPr>
          <w:b/>
          <w:i/>
          <w:sz w:val="28"/>
          <w:szCs w:val="28"/>
          <w:u w:val="single"/>
        </w:rPr>
        <w:t xml:space="preserve"> </w:t>
      </w:r>
      <w:r w:rsidRPr="00266870">
        <w:rPr>
          <w:b/>
          <w:i/>
          <w:sz w:val="28"/>
          <w:szCs w:val="28"/>
          <w:u w:val="single"/>
        </w:rPr>
        <w:t xml:space="preserve"> </w:t>
      </w:r>
      <w:r w:rsidR="00482292" w:rsidRPr="00266870">
        <w:rPr>
          <w:b/>
          <w:i/>
          <w:sz w:val="28"/>
          <w:szCs w:val="28"/>
          <w:u w:val="single"/>
        </w:rPr>
        <w:t>sumą</w:t>
      </w:r>
      <w:r w:rsidRPr="00266870">
        <w:rPr>
          <w:b/>
          <w:i/>
          <w:sz w:val="28"/>
          <w:szCs w:val="28"/>
          <w:u w:val="single"/>
        </w:rPr>
        <w:t xml:space="preserve"> wartości z TABELI A</w:t>
      </w:r>
      <w:r w:rsidR="0033567C">
        <w:rPr>
          <w:b/>
          <w:i/>
          <w:sz w:val="28"/>
          <w:szCs w:val="28"/>
          <w:u w:val="single"/>
        </w:rPr>
        <w:t xml:space="preserve"> </w:t>
      </w:r>
      <w:r w:rsidRPr="00266870">
        <w:rPr>
          <w:b/>
          <w:i/>
          <w:sz w:val="28"/>
          <w:szCs w:val="28"/>
          <w:u w:val="single"/>
        </w:rPr>
        <w:t xml:space="preserve"> i </w:t>
      </w:r>
      <w:r w:rsidR="0033567C">
        <w:rPr>
          <w:b/>
          <w:i/>
          <w:sz w:val="28"/>
          <w:szCs w:val="28"/>
          <w:u w:val="single"/>
        </w:rPr>
        <w:t xml:space="preserve"> </w:t>
      </w:r>
      <w:r w:rsidRPr="00266870">
        <w:rPr>
          <w:b/>
          <w:i/>
          <w:sz w:val="28"/>
          <w:szCs w:val="28"/>
          <w:u w:val="single"/>
        </w:rPr>
        <w:t>TABELI B</w:t>
      </w:r>
      <w:r w:rsidR="00482292" w:rsidRPr="00266870">
        <w:rPr>
          <w:b/>
          <w:i/>
          <w:sz w:val="28"/>
          <w:szCs w:val="28"/>
          <w:u w:val="single"/>
        </w:rPr>
        <w:t xml:space="preserve"> .</w:t>
      </w:r>
    </w:p>
    <w:p w:rsidR="001C151B" w:rsidRDefault="001C151B" w:rsidP="001C151B"/>
    <w:p w:rsidR="00266870" w:rsidRDefault="00266870" w:rsidP="001C151B"/>
    <w:p w:rsidR="001C151B" w:rsidRPr="005E3319" w:rsidRDefault="001C151B" w:rsidP="001C151B"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5E3319">
        <w:rPr>
          <w:rFonts w:ascii="Times New Roman" w:eastAsia="Times New Roman" w:hAnsi="Times New Roman" w:cs="Times New Roman"/>
          <w:b/>
          <w:color w:val="00000A"/>
          <w:kern w:val="2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18"/>
          <w:szCs w:val="18"/>
          <w:lang w:eastAsia="zh-CN"/>
        </w:rPr>
        <w:t xml:space="preserve">                                                                   </w:t>
      </w:r>
      <w:r w:rsidR="00A61C62">
        <w:rPr>
          <w:rFonts w:ascii="Times New Roman" w:eastAsia="Times New Roman" w:hAnsi="Times New Roman" w:cs="Times New Roman"/>
          <w:b/>
          <w:color w:val="00000A"/>
          <w:kern w:val="2"/>
          <w:sz w:val="18"/>
          <w:szCs w:val="18"/>
          <w:lang w:eastAsia="zh-CN"/>
        </w:rPr>
        <w:t xml:space="preserve">           </w:t>
      </w:r>
      <w:r w:rsidR="00266870">
        <w:rPr>
          <w:rFonts w:ascii="Times New Roman" w:eastAsia="Times New Roman" w:hAnsi="Times New Roman" w:cs="Times New Roman"/>
          <w:b/>
          <w:color w:val="00000A"/>
          <w:kern w:val="2"/>
          <w:sz w:val="18"/>
          <w:szCs w:val="18"/>
          <w:lang w:eastAsia="zh-CN"/>
        </w:rPr>
        <w:t xml:space="preserve">            </w:t>
      </w:r>
      <w:r w:rsidR="00823573">
        <w:rPr>
          <w:rFonts w:ascii="Times New Roman" w:eastAsia="Times New Roman" w:hAnsi="Times New Roman" w:cs="Times New Roman"/>
          <w:b/>
          <w:color w:val="00000A"/>
          <w:kern w:val="2"/>
          <w:sz w:val="18"/>
          <w:szCs w:val="18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18"/>
          <w:szCs w:val="18"/>
          <w:lang w:eastAsia="zh-CN"/>
        </w:rPr>
        <w:t xml:space="preserve"> </w:t>
      </w:r>
      <w:r w:rsidRPr="005E3319">
        <w:rPr>
          <w:rFonts w:ascii="Times New Roman" w:eastAsia="Times New Roman" w:hAnsi="Times New Roman" w:cs="Times New Roman"/>
          <w:b/>
          <w:color w:val="00000A"/>
          <w:kern w:val="2"/>
          <w:sz w:val="18"/>
          <w:szCs w:val="18"/>
          <w:lang w:eastAsia="zh-CN"/>
        </w:rPr>
        <w:t xml:space="preserve">  </w:t>
      </w:r>
      <w:r w:rsidRPr="005E3319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zh-CN"/>
        </w:rPr>
        <w:t>…………………………………………………….</w:t>
      </w:r>
    </w:p>
    <w:p w:rsidR="008C6881" w:rsidRPr="00A61C62" w:rsidRDefault="001C151B" w:rsidP="00A61C6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</w:t>
      </w:r>
      <w:r w:rsidRPr="005E3319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zh-CN"/>
        </w:rPr>
        <w:t xml:space="preserve">podpis osoby upoważnionej do reprezentacji Wykonawcy </w:t>
      </w:r>
    </w:p>
    <w:sectPr w:rsidR="008C6881" w:rsidRPr="00A61C62" w:rsidSect="003353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F0D" w:rsidRDefault="00221F0D" w:rsidP="008C6881">
      <w:pPr>
        <w:spacing w:after="0" w:line="240" w:lineRule="auto"/>
      </w:pPr>
      <w:r>
        <w:separator/>
      </w:r>
    </w:p>
  </w:endnote>
  <w:endnote w:type="continuationSeparator" w:id="0">
    <w:p w:rsidR="00221F0D" w:rsidRDefault="00221F0D" w:rsidP="008C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F0D" w:rsidRDefault="00221F0D" w:rsidP="008C6881">
      <w:pPr>
        <w:spacing w:after="0" w:line="240" w:lineRule="auto"/>
      </w:pPr>
      <w:r>
        <w:separator/>
      </w:r>
    </w:p>
  </w:footnote>
  <w:footnote w:type="continuationSeparator" w:id="0">
    <w:p w:rsidR="00221F0D" w:rsidRDefault="00221F0D" w:rsidP="008C6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1"/>
    <w:rsid w:val="000E311A"/>
    <w:rsid w:val="0013387B"/>
    <w:rsid w:val="001C151B"/>
    <w:rsid w:val="00221F0D"/>
    <w:rsid w:val="00246CC2"/>
    <w:rsid w:val="00266870"/>
    <w:rsid w:val="002F7121"/>
    <w:rsid w:val="00335338"/>
    <w:rsid w:val="0033567C"/>
    <w:rsid w:val="00335BC3"/>
    <w:rsid w:val="00482292"/>
    <w:rsid w:val="004A4B15"/>
    <w:rsid w:val="00536680"/>
    <w:rsid w:val="00573E6C"/>
    <w:rsid w:val="00672423"/>
    <w:rsid w:val="007B0194"/>
    <w:rsid w:val="00823573"/>
    <w:rsid w:val="008C6881"/>
    <w:rsid w:val="008E40C3"/>
    <w:rsid w:val="00A61C62"/>
    <w:rsid w:val="00B80CA6"/>
    <w:rsid w:val="00B92139"/>
    <w:rsid w:val="00BC1EC1"/>
    <w:rsid w:val="00C32CAB"/>
    <w:rsid w:val="00CA210D"/>
    <w:rsid w:val="00E30CAC"/>
    <w:rsid w:val="00F24875"/>
    <w:rsid w:val="00F5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21F8A-54A2-4201-8D33-D313FDC9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68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68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68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29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235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2357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33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67C"/>
  </w:style>
  <w:style w:type="paragraph" w:styleId="Stopka">
    <w:name w:val="footer"/>
    <w:basedOn w:val="Normalny"/>
    <w:link w:val="StopkaZnak"/>
    <w:uiPriority w:val="99"/>
    <w:unhideWhenUsed/>
    <w:rsid w:val="0033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Karwacka</dc:creator>
  <cp:keywords/>
  <dc:description/>
  <cp:lastModifiedBy>Monika Karwacka</cp:lastModifiedBy>
  <cp:revision>14</cp:revision>
  <cp:lastPrinted>2021-05-14T11:24:00Z</cp:lastPrinted>
  <dcterms:created xsi:type="dcterms:W3CDTF">2020-05-15T06:33:00Z</dcterms:created>
  <dcterms:modified xsi:type="dcterms:W3CDTF">2021-06-16T09:32:00Z</dcterms:modified>
</cp:coreProperties>
</file>