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B1AAC" w14:textId="4B17ADD5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515719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.202</w:t>
      </w:r>
      <w:r w:rsidR="00F437E5">
        <w:rPr>
          <w:b/>
          <w:bCs/>
          <w:sz w:val="24"/>
          <w:szCs w:val="24"/>
        </w:rPr>
        <w:t>4</w:t>
      </w:r>
    </w:p>
    <w:p w14:paraId="6EB2FE61" w14:textId="6071246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DC699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50F458EC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5F02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640FE9E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5F02C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nr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212D3727" w:rsidR="00FD4E59" w:rsidRDefault="00ED4241" w:rsidP="00FD4E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515719" w:rsidRPr="00515719">
        <w:rPr>
          <w:b/>
          <w:bCs/>
          <w:sz w:val="28"/>
          <w:szCs w:val="28"/>
        </w:rPr>
        <w:t>Zagospodarowanie odpadów komunalnych pochodzących od właścicieli nieruchomości zamieszkałych i niezamieszkałych położonych na terenie Gminy Trzebnica oraz zebranych na terenie GPSZOK – zadanie VI</w:t>
      </w:r>
      <w:r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 xml:space="preserve">Plik powinien zostać podpisany elektronicznie przez osobę(y) upoważnioną(e) do reprezentowania podmiotu udostępniającego zasoby za pomocą kwalifikowanego </w:t>
      </w:r>
      <w:r w:rsidRPr="005D6998">
        <w:rPr>
          <w:sz w:val="28"/>
          <w:szCs w:val="28"/>
        </w:rPr>
        <w:lastRenderedPageBreak/>
        <w:t>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21672E"/>
    <w:rsid w:val="003609FB"/>
    <w:rsid w:val="0038052E"/>
    <w:rsid w:val="003E47D8"/>
    <w:rsid w:val="00412455"/>
    <w:rsid w:val="00515719"/>
    <w:rsid w:val="00570E3B"/>
    <w:rsid w:val="005C6A6F"/>
    <w:rsid w:val="005D6998"/>
    <w:rsid w:val="005F02C7"/>
    <w:rsid w:val="006000F4"/>
    <w:rsid w:val="00617ADD"/>
    <w:rsid w:val="00643690"/>
    <w:rsid w:val="00685281"/>
    <w:rsid w:val="006A56C9"/>
    <w:rsid w:val="006D19DD"/>
    <w:rsid w:val="0073205A"/>
    <w:rsid w:val="00747A5E"/>
    <w:rsid w:val="007D2D81"/>
    <w:rsid w:val="007E127D"/>
    <w:rsid w:val="008951D6"/>
    <w:rsid w:val="008A0B03"/>
    <w:rsid w:val="00914F85"/>
    <w:rsid w:val="009D7437"/>
    <w:rsid w:val="00A5074A"/>
    <w:rsid w:val="00C05F69"/>
    <w:rsid w:val="00C32D19"/>
    <w:rsid w:val="00C64DEE"/>
    <w:rsid w:val="00D46A96"/>
    <w:rsid w:val="00DC6995"/>
    <w:rsid w:val="00DF0CD2"/>
    <w:rsid w:val="00E05262"/>
    <w:rsid w:val="00EA0428"/>
    <w:rsid w:val="00EC4C88"/>
    <w:rsid w:val="00ED4241"/>
    <w:rsid w:val="00ED5C99"/>
    <w:rsid w:val="00F437E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0C10B9" w:rsidP="000C10B9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0C10B9" w:rsidP="000C10B9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0C10B9" w:rsidP="000C10B9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nr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0C10B9" w:rsidP="000C10B9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0C10B9" w:rsidP="000C10B9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0C10B9" w:rsidP="000C10B9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0C10B9" w:rsidP="000C10B9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0C10B9" w:rsidP="000C10B9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0C10B9" w:rsidP="000C10B9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0C10B9" w:rsidP="000C10B9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0C10B9" w:rsidP="000C10B9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0C10B9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B9"/>
    <w:rPr>
      <w:color w:val="808080"/>
    </w:rPr>
  </w:style>
  <w:style w:type="paragraph" w:customStyle="1" w:styleId="8E5A9676DDDB4B13994EE221D3BE7F9F">
    <w:name w:val="8E5A9676DDDB4B13994EE221D3BE7F9F"/>
    <w:rsid w:val="000C10B9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0C10B9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0C10B9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0C10B9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0C10B9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0C10B9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0C10B9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0C10B9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0C10B9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0C10B9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0C10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Aleksandra Adamek</cp:lastModifiedBy>
  <cp:revision>4</cp:revision>
  <cp:lastPrinted>2024-01-25T09:45:00Z</cp:lastPrinted>
  <dcterms:created xsi:type="dcterms:W3CDTF">2024-02-27T13:36:00Z</dcterms:created>
  <dcterms:modified xsi:type="dcterms:W3CDTF">2024-02-29T14:05:00Z</dcterms:modified>
</cp:coreProperties>
</file>