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7601" w14:textId="23AF4286" w:rsidR="005B4CE5" w:rsidRDefault="005B4CE5" w:rsidP="005B4CE5">
      <w:pPr>
        <w:jc w:val="right"/>
        <w:rPr>
          <w:rStyle w:val="FontStyle11"/>
          <w:sz w:val="24"/>
          <w:szCs w:val="24"/>
        </w:rPr>
      </w:pPr>
      <w:r w:rsidRPr="005B4CE5">
        <w:rPr>
          <w:rStyle w:val="FontStyle11"/>
          <w:sz w:val="24"/>
          <w:szCs w:val="24"/>
        </w:rPr>
        <w:t xml:space="preserve">Załącznik nr 10 </w:t>
      </w:r>
      <w:r w:rsidR="001E2B08">
        <w:rPr>
          <w:rStyle w:val="FontStyle11"/>
          <w:sz w:val="24"/>
          <w:szCs w:val="24"/>
        </w:rPr>
        <w:t>do SWZ</w:t>
      </w:r>
    </w:p>
    <w:p w14:paraId="55621AC2" w14:textId="68F4E9EE" w:rsidR="005B2FF2" w:rsidRPr="005B2FF2" w:rsidRDefault="005B2FF2" w:rsidP="005B2FF2">
      <w:pPr>
        <w:jc w:val="both"/>
        <w:rPr>
          <w:rFonts w:ascii="Times New Roman" w:hAnsi="Times New Roman" w:cs="Times New Roman"/>
          <w:sz w:val="24"/>
          <w:szCs w:val="24"/>
        </w:rPr>
      </w:pPr>
      <w:r w:rsidRPr="005B2FF2">
        <w:rPr>
          <w:rFonts w:ascii="Times New Roman" w:hAnsi="Times New Roman" w:cs="Times New Roman"/>
          <w:sz w:val="24"/>
          <w:szCs w:val="24"/>
        </w:rPr>
        <w:t>Numer sprawy: RG.271.</w:t>
      </w:r>
      <w:r w:rsidR="00161FC8">
        <w:rPr>
          <w:rFonts w:ascii="Times New Roman" w:hAnsi="Times New Roman" w:cs="Times New Roman"/>
          <w:sz w:val="24"/>
          <w:szCs w:val="24"/>
        </w:rPr>
        <w:t>10</w:t>
      </w:r>
      <w:r w:rsidRPr="005B2FF2">
        <w:rPr>
          <w:rFonts w:ascii="Times New Roman" w:hAnsi="Times New Roman" w:cs="Times New Roman"/>
          <w:sz w:val="24"/>
          <w:szCs w:val="24"/>
        </w:rPr>
        <w:t>.202</w:t>
      </w:r>
      <w:r w:rsidR="00161FC8">
        <w:rPr>
          <w:rFonts w:ascii="Times New Roman" w:hAnsi="Times New Roman" w:cs="Times New Roman"/>
          <w:sz w:val="24"/>
          <w:szCs w:val="24"/>
        </w:rPr>
        <w:t>4</w:t>
      </w:r>
    </w:p>
    <w:p w14:paraId="0494A3F2" w14:textId="77777777" w:rsidR="005B2FF2" w:rsidRPr="005B4CE5" w:rsidRDefault="005B2FF2" w:rsidP="005B4CE5">
      <w:pPr>
        <w:jc w:val="right"/>
        <w:rPr>
          <w:rStyle w:val="FontStyle11"/>
          <w:b w:val="0"/>
          <w:sz w:val="24"/>
          <w:szCs w:val="24"/>
        </w:rPr>
      </w:pPr>
    </w:p>
    <w:p w14:paraId="5D7DD1C3" w14:textId="79CC1E5E" w:rsidR="005B4CE5" w:rsidRDefault="005B4CE5" w:rsidP="005B4CE5">
      <w:pPr>
        <w:jc w:val="center"/>
        <w:rPr>
          <w:rStyle w:val="FontStyle11"/>
          <w:sz w:val="24"/>
          <w:szCs w:val="24"/>
        </w:rPr>
      </w:pPr>
      <w:r w:rsidRPr="005B4CE5">
        <w:rPr>
          <w:rStyle w:val="FontStyle11"/>
          <w:sz w:val="24"/>
          <w:szCs w:val="24"/>
        </w:rPr>
        <w:t>Wykaz tras i godzin przywozu do szk</w:t>
      </w:r>
      <w:r w:rsidR="003B22D4">
        <w:rPr>
          <w:rStyle w:val="FontStyle11"/>
          <w:sz w:val="24"/>
          <w:szCs w:val="24"/>
        </w:rPr>
        <w:t>ół z terenu Gminy Dębowa Łąka</w:t>
      </w:r>
      <w:r w:rsidRPr="005B4CE5">
        <w:rPr>
          <w:rStyle w:val="FontStyle11"/>
          <w:sz w:val="24"/>
          <w:szCs w:val="24"/>
        </w:rPr>
        <w:t xml:space="preserve"> oraz odwozu z</w:t>
      </w:r>
      <w:r w:rsidR="003B22D4">
        <w:rPr>
          <w:rStyle w:val="FontStyle11"/>
          <w:sz w:val="24"/>
          <w:szCs w:val="24"/>
        </w:rPr>
        <w:t xml:space="preserve"> tych szkół</w:t>
      </w:r>
    </w:p>
    <w:p w14:paraId="1DBAA5B6" w14:textId="19B83F15" w:rsidR="003B22D4" w:rsidRPr="001B7190" w:rsidRDefault="003B22D4" w:rsidP="003B22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1"/>
          <w:sz w:val="24"/>
          <w:szCs w:val="24"/>
        </w:rPr>
        <w:t xml:space="preserve">dla zdania pn.: </w:t>
      </w:r>
      <w:r w:rsidRPr="001B7190">
        <w:rPr>
          <w:rFonts w:ascii="Times New Roman" w:hAnsi="Times New Roman" w:cs="Times New Roman"/>
          <w:b/>
          <w:bCs/>
          <w:sz w:val="24"/>
          <w:szCs w:val="24"/>
        </w:rPr>
        <w:t xml:space="preserve">„Zakup biletów miesięcznych uprawniających uczniów Szkół Podstawowych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terenu Gminy Dębowa Łąka </w:t>
      </w:r>
      <w:r w:rsidRPr="001B7190">
        <w:rPr>
          <w:rFonts w:ascii="Times New Roman" w:hAnsi="Times New Roman" w:cs="Times New Roman"/>
          <w:b/>
          <w:bCs/>
          <w:sz w:val="24"/>
          <w:szCs w:val="24"/>
        </w:rPr>
        <w:t>do korzystania z usług przewozu w roku szkolnym 202</w:t>
      </w:r>
      <w:r w:rsidR="00161F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719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61F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B719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C24DA70" w14:textId="77777777" w:rsidR="005B4CE5" w:rsidRDefault="005B4CE5" w:rsidP="00B22ED0">
      <w:pPr>
        <w:rPr>
          <w:rFonts w:ascii="Times New Roman" w:hAnsi="Times New Roman" w:cs="Times New Roman"/>
          <w:sz w:val="24"/>
          <w:szCs w:val="24"/>
        </w:rPr>
      </w:pPr>
    </w:p>
    <w:p w14:paraId="0EA4C69C" w14:textId="1ABF160F" w:rsidR="005B4CE5" w:rsidRPr="005B4CE5" w:rsidRDefault="005B4CE5" w:rsidP="00B22ED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4CE5">
        <w:rPr>
          <w:rFonts w:ascii="Times New Roman" w:hAnsi="Times New Roman" w:cs="Times New Roman"/>
          <w:b/>
          <w:bCs/>
          <w:sz w:val="28"/>
          <w:szCs w:val="28"/>
          <w:u w:val="single"/>
        </w:rPr>
        <w:t>Przywozy:</w:t>
      </w:r>
    </w:p>
    <w:p w14:paraId="62533534" w14:textId="6BDBAACF" w:rsidR="005B4CE5" w:rsidRDefault="005B4CE5" w:rsidP="005B4CE5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E5">
        <w:rPr>
          <w:rFonts w:ascii="Times New Roman" w:hAnsi="Times New Roman" w:cs="Times New Roman"/>
          <w:sz w:val="24"/>
          <w:szCs w:val="24"/>
        </w:rPr>
        <w:t>Tras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4CE5">
        <w:rPr>
          <w:rFonts w:ascii="Times New Roman" w:hAnsi="Times New Roman" w:cs="Times New Roman"/>
          <w:sz w:val="24"/>
          <w:szCs w:val="24"/>
        </w:rPr>
        <w:t xml:space="preserve"> obejmuj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B4CE5">
        <w:rPr>
          <w:rFonts w:ascii="Times New Roman" w:hAnsi="Times New Roman" w:cs="Times New Roman"/>
          <w:sz w:val="24"/>
          <w:szCs w:val="24"/>
        </w:rPr>
        <w:t xml:space="preserve"> dowóz uczniów do Szkoły Podstawowej w Dębowej Łące </w:t>
      </w:r>
      <w:r>
        <w:rPr>
          <w:rFonts w:ascii="Times New Roman" w:hAnsi="Times New Roman" w:cs="Times New Roman"/>
          <w:sz w:val="24"/>
          <w:szCs w:val="24"/>
        </w:rPr>
        <w:t>(jeden autobus):</w:t>
      </w:r>
    </w:p>
    <w:p w14:paraId="18ABFD85" w14:textId="0708DCB0" w:rsidR="00B22ED0" w:rsidRPr="005B4CE5" w:rsidRDefault="005B4CE5" w:rsidP="005B4CE5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E5">
        <w:rPr>
          <w:rFonts w:ascii="Times New Roman" w:hAnsi="Times New Roman" w:cs="Times New Roman"/>
          <w:sz w:val="24"/>
          <w:szCs w:val="24"/>
        </w:rPr>
        <w:t>Planowany przebieg trasy: (dowóz na godzinę 8:00)</w:t>
      </w:r>
    </w:p>
    <w:p w14:paraId="6E110DA0" w14:textId="6B2AF34E" w:rsidR="00B22ED0" w:rsidRPr="005B4CE5" w:rsidRDefault="005B4CE5" w:rsidP="005B4CE5">
      <w:pPr>
        <w:jc w:val="both"/>
        <w:rPr>
          <w:rFonts w:ascii="Times New Roman" w:hAnsi="Times New Roman" w:cs="Times New Roman"/>
          <w:sz w:val="24"/>
          <w:szCs w:val="24"/>
        </w:rPr>
      </w:pPr>
      <w:r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Dębowa Łąka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(7:05 wyjazd) </w:t>
      </w:r>
      <w:r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– Kurkocin – Wielkie Pułkowo – Karczewo - Łobdowo – Kurkocin – Dębowa Łąka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(Szkoła Podstawowa – 7:55 przyjazd)</w:t>
      </w:r>
    </w:p>
    <w:p w14:paraId="70B8FAE1" w14:textId="0F82EE4E" w:rsidR="005B4CE5" w:rsidRPr="005B4CE5" w:rsidRDefault="005B4CE5" w:rsidP="005B4C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E5">
        <w:rPr>
          <w:rFonts w:ascii="Times New Roman" w:hAnsi="Times New Roman" w:cs="Times New Roman"/>
          <w:sz w:val="24"/>
          <w:szCs w:val="24"/>
        </w:rPr>
        <w:t>Planowany przebieg trasy: (dowóz na godzinę 9:05)</w:t>
      </w:r>
    </w:p>
    <w:p w14:paraId="16B70723" w14:textId="115A0F3D" w:rsidR="005B4CE5" w:rsidRPr="005B4CE5" w:rsidRDefault="005B4CE5" w:rsidP="005B4CE5">
      <w:pPr>
        <w:jc w:val="both"/>
        <w:rPr>
          <w:rFonts w:ascii="Times New Roman" w:hAnsi="Times New Roman" w:cs="Times New Roman"/>
          <w:sz w:val="24"/>
          <w:szCs w:val="24"/>
        </w:rPr>
      </w:pPr>
      <w:r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Dębowa Łąka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(8:00 wyjazd) </w:t>
      </w:r>
      <w:r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– Kurkocin – Wielkie Pułkowo – Karczewo - Łobdowo – Kurkocin – Dębowa Łąka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(Szkoła Podstawowa – 9:00 przyjazd)</w:t>
      </w:r>
    </w:p>
    <w:p w14:paraId="50FEEE4D" w14:textId="05696C3C" w:rsidR="005B4CE5" w:rsidRDefault="005B4CE5" w:rsidP="005B4CE5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E5">
        <w:rPr>
          <w:rFonts w:ascii="Times New Roman" w:hAnsi="Times New Roman" w:cs="Times New Roman"/>
          <w:sz w:val="24"/>
          <w:szCs w:val="24"/>
        </w:rPr>
        <w:t>Tras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4CE5">
        <w:rPr>
          <w:rFonts w:ascii="Times New Roman" w:hAnsi="Times New Roman" w:cs="Times New Roman"/>
          <w:sz w:val="24"/>
          <w:szCs w:val="24"/>
        </w:rPr>
        <w:t xml:space="preserve"> obejmuj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B4CE5">
        <w:rPr>
          <w:rFonts w:ascii="Times New Roman" w:hAnsi="Times New Roman" w:cs="Times New Roman"/>
          <w:sz w:val="24"/>
          <w:szCs w:val="24"/>
        </w:rPr>
        <w:t xml:space="preserve"> dowóz uczniów do Szkoły Podstawowej w </w:t>
      </w:r>
      <w:r>
        <w:rPr>
          <w:rFonts w:ascii="Times New Roman" w:hAnsi="Times New Roman" w:cs="Times New Roman"/>
          <w:sz w:val="24"/>
          <w:szCs w:val="24"/>
        </w:rPr>
        <w:t>Wielkich Radowiskach (jeden autobus):</w:t>
      </w:r>
    </w:p>
    <w:p w14:paraId="278127C8" w14:textId="63883C7A" w:rsidR="00B22ED0" w:rsidRPr="005B4CE5" w:rsidRDefault="005B4CE5" w:rsidP="005B4CE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przebieg trasy: (dowóz na godzinę 7:50</w:t>
      </w:r>
      <w:r w:rsidR="00755E1E">
        <w:rPr>
          <w:rFonts w:ascii="Times New Roman" w:hAnsi="Times New Roman" w:cs="Times New Roman"/>
          <w:sz w:val="24"/>
          <w:szCs w:val="24"/>
        </w:rPr>
        <w:t xml:space="preserve"> i 8:40)</w:t>
      </w:r>
    </w:p>
    <w:p w14:paraId="20DFF03C" w14:textId="460760D6" w:rsidR="00B22ED0" w:rsidRDefault="00755E1E" w:rsidP="005B4CE5">
      <w:pPr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Niedźwiedź</w:t>
      </w:r>
      <w:r w:rsidR="005B4CE5"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(7:10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i 8:00 odpowiednio </w:t>
      </w:r>
      <w:r w:rsid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wyjazd) </w:t>
      </w:r>
      <w:r w:rsidR="005B4CE5"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– Wielkie Radowiska (Wymyślanka) – Wielkie Radowiska (Szkoła Podstawowa) – Małe Pułkowo</w:t>
      </w:r>
      <w:r w:rsidR="00DF5AB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drogą 070614C i 070615C (droga przy przystanku oznaczonym cyfrą 1) </w:t>
      </w:r>
      <w:r w:rsidR="005B4CE5"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– Małe Pułkowo </w:t>
      </w:r>
      <w:r w:rsidR="00DF5AB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centrum </w:t>
      </w:r>
      <w:r w:rsidR="005B4CE5"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r w:rsidR="00DF5AB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Lipnica drogą 070617 C, Lipnica – drogą wojewódzką 534, Wielkie Radowiska Szkoła</w:t>
      </w:r>
      <w:r w:rsidR="005B4CE5"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Podstawowa</w:t>
      </w:r>
      <w:r w:rsid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– 7:55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i 8:40 odpowiednio </w:t>
      </w:r>
      <w:r w:rsid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przyjazd)</w:t>
      </w:r>
      <w:r w:rsidR="00DF5AB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(wg załączonej mapy tras)</w:t>
      </w:r>
    </w:p>
    <w:p w14:paraId="61EB21F1" w14:textId="2FE888F8" w:rsidR="00FC105E" w:rsidRDefault="000C33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33BB">
        <w:rPr>
          <w:rFonts w:ascii="Times New Roman" w:hAnsi="Times New Roman" w:cs="Times New Roman"/>
          <w:b/>
          <w:bCs/>
          <w:sz w:val="28"/>
          <w:szCs w:val="28"/>
        </w:rPr>
        <w:t>Odwozy:</w:t>
      </w:r>
    </w:p>
    <w:p w14:paraId="36F70883" w14:textId="173C4B44" w:rsidR="000C33BB" w:rsidRDefault="000C33BB" w:rsidP="000C33BB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E5">
        <w:rPr>
          <w:rFonts w:ascii="Times New Roman" w:hAnsi="Times New Roman" w:cs="Times New Roman"/>
          <w:sz w:val="24"/>
          <w:szCs w:val="24"/>
        </w:rPr>
        <w:t>Tras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4CE5">
        <w:rPr>
          <w:rFonts w:ascii="Times New Roman" w:hAnsi="Times New Roman" w:cs="Times New Roman"/>
          <w:sz w:val="24"/>
          <w:szCs w:val="24"/>
        </w:rPr>
        <w:t xml:space="preserve"> obejmuj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B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odwiezienie </w:t>
      </w:r>
      <w:r w:rsidRPr="005B4CE5">
        <w:rPr>
          <w:rFonts w:ascii="Times New Roman" w:hAnsi="Times New Roman" w:cs="Times New Roman"/>
          <w:sz w:val="24"/>
          <w:szCs w:val="24"/>
        </w:rPr>
        <w:t xml:space="preserve">uczniów 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5B4CE5">
        <w:rPr>
          <w:rFonts w:ascii="Times New Roman" w:hAnsi="Times New Roman" w:cs="Times New Roman"/>
          <w:sz w:val="24"/>
          <w:szCs w:val="24"/>
        </w:rPr>
        <w:t xml:space="preserve"> Szkoły Podstawowej w Dębowej Łące</w:t>
      </w:r>
      <w:r w:rsidR="006A7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(jeden autobus)</w:t>
      </w:r>
      <w:r w:rsidR="00D616A0">
        <w:rPr>
          <w:rFonts w:ascii="Times New Roman" w:hAnsi="Times New Roman" w:cs="Times New Roman"/>
          <w:sz w:val="24"/>
          <w:szCs w:val="24"/>
        </w:rPr>
        <w:t>:</w:t>
      </w:r>
    </w:p>
    <w:p w14:paraId="3E0E5E56" w14:textId="0ED10788" w:rsidR="000C33BB" w:rsidRPr="005B4CE5" w:rsidRDefault="000C33BB" w:rsidP="000C33BB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E5">
        <w:rPr>
          <w:rFonts w:ascii="Times New Roman" w:hAnsi="Times New Roman" w:cs="Times New Roman"/>
          <w:sz w:val="24"/>
          <w:szCs w:val="24"/>
        </w:rPr>
        <w:t>Planowany przebieg trasy: (</w:t>
      </w:r>
      <w:r>
        <w:rPr>
          <w:rFonts w:ascii="Times New Roman" w:hAnsi="Times New Roman" w:cs="Times New Roman"/>
          <w:sz w:val="24"/>
          <w:szCs w:val="24"/>
        </w:rPr>
        <w:t>odwóz o 12:00</w:t>
      </w:r>
      <w:r w:rsidRPr="005B4CE5">
        <w:rPr>
          <w:rFonts w:ascii="Times New Roman" w:hAnsi="Times New Roman" w:cs="Times New Roman"/>
          <w:sz w:val="24"/>
          <w:szCs w:val="24"/>
        </w:rPr>
        <w:t>)</w:t>
      </w:r>
    </w:p>
    <w:p w14:paraId="4845CD6D" w14:textId="3DC8B48A" w:rsidR="000C33BB" w:rsidRPr="005B4CE5" w:rsidRDefault="000C33BB" w:rsidP="000C33B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Dębowa Łąka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(12:00 wyjazd) </w:t>
      </w:r>
      <w:r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– Kurkocin – Wielkie Pułkowo – Karczewo - Łobdowo – Kurkocin – Dębowa Łąka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(Szkoła Podstawowa – 13:00 powrót)</w:t>
      </w:r>
    </w:p>
    <w:p w14:paraId="38E6B3AD" w14:textId="071B146A" w:rsidR="000C33BB" w:rsidRPr="005B4CE5" w:rsidRDefault="000C33BB" w:rsidP="000C33B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E5">
        <w:rPr>
          <w:rFonts w:ascii="Times New Roman" w:hAnsi="Times New Roman" w:cs="Times New Roman"/>
          <w:sz w:val="24"/>
          <w:szCs w:val="24"/>
        </w:rPr>
        <w:t>Planowany przebieg trasy: (</w:t>
      </w:r>
      <w:r w:rsidR="00D17A0F">
        <w:rPr>
          <w:rFonts w:ascii="Times New Roman" w:hAnsi="Times New Roman" w:cs="Times New Roman"/>
          <w:sz w:val="24"/>
          <w:szCs w:val="24"/>
        </w:rPr>
        <w:t xml:space="preserve">odwóz o </w:t>
      </w:r>
      <w:r w:rsidRPr="005B4CE5">
        <w:rPr>
          <w:rFonts w:ascii="Times New Roman" w:hAnsi="Times New Roman" w:cs="Times New Roman"/>
          <w:sz w:val="24"/>
          <w:szCs w:val="24"/>
        </w:rPr>
        <w:t>godzin</w:t>
      </w:r>
      <w:r w:rsidR="00D17A0F">
        <w:rPr>
          <w:rFonts w:ascii="Times New Roman" w:hAnsi="Times New Roman" w:cs="Times New Roman"/>
          <w:sz w:val="24"/>
          <w:szCs w:val="24"/>
        </w:rPr>
        <w:t>ie</w:t>
      </w:r>
      <w:r w:rsidRPr="005B4CE5">
        <w:rPr>
          <w:rFonts w:ascii="Times New Roman" w:hAnsi="Times New Roman" w:cs="Times New Roman"/>
          <w:sz w:val="24"/>
          <w:szCs w:val="24"/>
        </w:rPr>
        <w:t xml:space="preserve"> </w:t>
      </w:r>
      <w:r w:rsidR="00D17A0F">
        <w:rPr>
          <w:rFonts w:ascii="Times New Roman" w:hAnsi="Times New Roman" w:cs="Times New Roman"/>
          <w:sz w:val="24"/>
          <w:szCs w:val="24"/>
        </w:rPr>
        <w:t>13</w:t>
      </w:r>
      <w:r w:rsidRPr="005B4CE5">
        <w:rPr>
          <w:rFonts w:ascii="Times New Roman" w:hAnsi="Times New Roman" w:cs="Times New Roman"/>
          <w:sz w:val="24"/>
          <w:szCs w:val="24"/>
        </w:rPr>
        <w:t>:</w:t>
      </w:r>
      <w:r w:rsidR="00D17A0F">
        <w:rPr>
          <w:rFonts w:ascii="Times New Roman" w:hAnsi="Times New Roman" w:cs="Times New Roman"/>
          <w:sz w:val="24"/>
          <w:szCs w:val="24"/>
        </w:rPr>
        <w:t>35</w:t>
      </w:r>
      <w:r w:rsidRPr="005B4CE5">
        <w:rPr>
          <w:rFonts w:ascii="Times New Roman" w:hAnsi="Times New Roman" w:cs="Times New Roman"/>
          <w:sz w:val="24"/>
          <w:szCs w:val="24"/>
        </w:rPr>
        <w:t>)</w:t>
      </w:r>
    </w:p>
    <w:p w14:paraId="0587CEF7" w14:textId="5F8C84E5" w:rsidR="000C33BB" w:rsidRDefault="000C33BB" w:rsidP="000C33BB">
      <w:pPr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Dębowa Łąka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616A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D616A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35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wyjazd) </w:t>
      </w:r>
      <w:r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– Kurkocin – Łobdowo – </w:t>
      </w:r>
      <w:r w:rsidR="00D616A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Wielkie Pułkowo – Karczewo </w:t>
      </w:r>
      <w:r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– Dębowa Łąka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(Szkoła Podstawowa – </w:t>
      </w:r>
      <w:r w:rsidR="00D616A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D616A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przyjazd)</w:t>
      </w:r>
    </w:p>
    <w:p w14:paraId="3AAAC3F5" w14:textId="3557124B" w:rsidR="00D616A0" w:rsidRDefault="00D616A0" w:rsidP="00D616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przebieg trasy: (odwóz o godzinie 14:30 i 15:25)</w:t>
      </w:r>
    </w:p>
    <w:p w14:paraId="0992CBD4" w14:textId="771F1198" w:rsidR="008B3091" w:rsidRPr="008B3091" w:rsidRDefault="008B3091" w:rsidP="008B3091">
      <w:pPr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8B309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Dębowa Łąka (1</w:t>
      </w:r>
      <w:r w:rsidR="006F4F9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8B309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:3</w:t>
      </w:r>
      <w:r w:rsidR="006F4F9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i 15:25 odpowiednio</w:t>
      </w:r>
      <w:r w:rsidRPr="008B309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wyjazd) –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Niedźwiedź - </w:t>
      </w:r>
      <w:r w:rsidRPr="008B309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Kurkocin – Wielkie Pułkowo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B309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– Dębowa Łąka (Szkoła Podstawowa – 1</w:t>
      </w:r>
      <w:r w:rsidR="006F4F9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8B309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6F4F9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Pr="008B309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4F9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i 16:00 odpowiednio </w:t>
      </w:r>
      <w:r w:rsidRPr="008B309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przyjazd)</w:t>
      </w:r>
    </w:p>
    <w:p w14:paraId="461B8869" w14:textId="2AF2E713" w:rsidR="000C33BB" w:rsidRDefault="000C33BB" w:rsidP="000C33BB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CE5">
        <w:rPr>
          <w:rFonts w:ascii="Times New Roman" w:hAnsi="Times New Roman" w:cs="Times New Roman"/>
          <w:sz w:val="24"/>
          <w:szCs w:val="24"/>
        </w:rPr>
        <w:t>Tras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4CE5">
        <w:rPr>
          <w:rFonts w:ascii="Times New Roman" w:hAnsi="Times New Roman" w:cs="Times New Roman"/>
          <w:sz w:val="24"/>
          <w:szCs w:val="24"/>
        </w:rPr>
        <w:t xml:space="preserve"> obejmuj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B4CE5">
        <w:rPr>
          <w:rFonts w:ascii="Times New Roman" w:hAnsi="Times New Roman" w:cs="Times New Roman"/>
          <w:sz w:val="24"/>
          <w:szCs w:val="24"/>
        </w:rPr>
        <w:t xml:space="preserve"> </w:t>
      </w:r>
      <w:r w:rsidR="006F4F98">
        <w:rPr>
          <w:rFonts w:ascii="Times New Roman" w:hAnsi="Times New Roman" w:cs="Times New Roman"/>
          <w:sz w:val="24"/>
          <w:szCs w:val="24"/>
        </w:rPr>
        <w:t>odwóz</w:t>
      </w:r>
      <w:r w:rsidRPr="005B4CE5">
        <w:rPr>
          <w:rFonts w:ascii="Times New Roman" w:hAnsi="Times New Roman" w:cs="Times New Roman"/>
          <w:sz w:val="24"/>
          <w:szCs w:val="24"/>
        </w:rPr>
        <w:t xml:space="preserve"> uczniów </w:t>
      </w:r>
      <w:r w:rsidR="006F4F98">
        <w:rPr>
          <w:rFonts w:ascii="Times New Roman" w:hAnsi="Times New Roman" w:cs="Times New Roman"/>
          <w:sz w:val="24"/>
          <w:szCs w:val="24"/>
        </w:rPr>
        <w:t>ze</w:t>
      </w:r>
      <w:r w:rsidRPr="005B4CE5">
        <w:rPr>
          <w:rFonts w:ascii="Times New Roman" w:hAnsi="Times New Roman" w:cs="Times New Roman"/>
          <w:sz w:val="24"/>
          <w:szCs w:val="24"/>
        </w:rPr>
        <w:t xml:space="preserve"> Szkoły Podstawowej w </w:t>
      </w:r>
      <w:r>
        <w:rPr>
          <w:rFonts w:ascii="Times New Roman" w:hAnsi="Times New Roman" w:cs="Times New Roman"/>
          <w:sz w:val="24"/>
          <w:szCs w:val="24"/>
        </w:rPr>
        <w:t>Wielkich Radowiskach (jeden autobus):</w:t>
      </w:r>
    </w:p>
    <w:p w14:paraId="294D0434" w14:textId="4C78B9A1" w:rsidR="000C33BB" w:rsidRPr="005B4CE5" w:rsidRDefault="000C33BB" w:rsidP="000C33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przebieg trasy: (</w:t>
      </w:r>
      <w:r w:rsidR="006F4F98">
        <w:rPr>
          <w:rFonts w:ascii="Times New Roman" w:hAnsi="Times New Roman" w:cs="Times New Roman"/>
          <w:sz w:val="24"/>
          <w:szCs w:val="24"/>
        </w:rPr>
        <w:t>odwóz o godzinie 12:25 i 15:05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A7137D" w14:textId="55E946B6" w:rsidR="000C33BB" w:rsidRDefault="006F4F98" w:rsidP="000C33BB">
      <w:pPr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Wielkie Radowiska</w:t>
      </w:r>
      <w:r w:rsidR="000C33BB"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33B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Szkoła Podstawowa - 12</w:t>
      </w:r>
      <w:r w:rsidR="000C33B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: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0C33B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i 15:05 odpowiednio </w:t>
      </w:r>
      <w:r w:rsidR="000C33B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wyjazd)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- Niedźwiedź </w:t>
      </w:r>
      <w:r w:rsidR="000C33BB"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– Wielkie Radowiska </w:t>
      </w:r>
      <w:r w:rsidR="00DF5AB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– drogą 070614 C i drogą 070615C </w:t>
      </w:r>
      <w:r w:rsidR="000C33BB"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– Małe Pułkowo-Lipnica – Małe Pułkowo</w:t>
      </w:r>
      <w:r w:rsidR="00DF5AB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droga 534</w:t>
      </w:r>
      <w:r w:rsidR="000C33BB"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– Wielkie Radowiska (Szkoła Podstawowa</w:t>
      </w:r>
      <w:r w:rsidR="000C33B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0C33B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: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C33B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i 15:50 odpowiednio </w:t>
      </w:r>
      <w:r w:rsidR="000C33B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przyjazd)</w:t>
      </w:r>
    </w:p>
    <w:p w14:paraId="1348AFB7" w14:textId="28246FAA" w:rsidR="006F4F98" w:rsidRPr="005B4CE5" w:rsidRDefault="006F4F98" w:rsidP="006F4F9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przebieg trasy: (odwóz o godzinie 14:10) – dwa dni w tygodniu nauki</w:t>
      </w:r>
    </w:p>
    <w:p w14:paraId="6689AE75" w14:textId="6356E221" w:rsidR="006F4F98" w:rsidRPr="005B4CE5" w:rsidRDefault="006F4F98" w:rsidP="006F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Wielkie Radowiska</w:t>
      </w:r>
      <w:r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(Szkoła Podstawowa - 14:10 wyjazd) – Małe Pułkowo – Lipnica – Wielkie Radowiska – Niedźwiedź - Wielk</w:t>
      </w:r>
      <w:r w:rsidRPr="005B4C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ie Radowiska (Szkoła Podstawowa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– 13:20 przyjazd)</w:t>
      </w:r>
    </w:p>
    <w:p w14:paraId="73976D4A" w14:textId="77777777" w:rsidR="006F4F98" w:rsidRDefault="006F4F98" w:rsidP="00AC38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629E76" w14:textId="77777777" w:rsidR="00AC383A" w:rsidRDefault="00AC383A" w:rsidP="00AC38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E07722" w14:textId="466F4765" w:rsidR="00AC383A" w:rsidRDefault="00AC383A" w:rsidP="008B0027">
      <w:pPr>
        <w:pStyle w:val="Akapitzlist"/>
        <w:numPr>
          <w:ilvl w:val="0"/>
          <w:numId w:val="9"/>
        </w:numPr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8B002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Informacje o liczbie dowożonych uczniów z poszczególnych miejscowości opisano w </w:t>
      </w:r>
      <w:r w:rsidR="005569E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8B002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ozdziale IV SWZ – Opis przedmiotu zamówienia.</w:t>
      </w:r>
    </w:p>
    <w:p w14:paraId="0D9005C9" w14:textId="285567F0" w:rsidR="008B0027" w:rsidRPr="004F50F5" w:rsidRDefault="008B0027" w:rsidP="00C74FD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0F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Zamawiający </w:t>
      </w:r>
      <w:r w:rsidR="004F50F5" w:rsidRPr="004F50F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zastrzega, że liczba biletów, </w:t>
      </w:r>
      <w:r w:rsidRPr="004F50F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przebieg tras </w:t>
      </w:r>
      <w:r w:rsidR="004F50F5" w:rsidRPr="004F50F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oraz </w:t>
      </w:r>
      <w:r w:rsidRPr="004F50F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godziny dowoz</w:t>
      </w:r>
      <w:r w:rsidR="005569E5" w:rsidRPr="004F50F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ów</w:t>
      </w:r>
      <w:r w:rsidRPr="004F50F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lu</w:t>
      </w:r>
      <w:r w:rsidR="005569E5" w:rsidRPr="004F50F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Pr="004F50F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odwoz</w:t>
      </w:r>
      <w:r w:rsidR="005569E5" w:rsidRPr="004F50F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ów</w:t>
      </w:r>
      <w:r w:rsidRPr="004F50F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mogą ulec zmianie w zależności od potrzeb szkół.</w:t>
      </w:r>
    </w:p>
    <w:p w14:paraId="27EE452C" w14:textId="77777777" w:rsidR="00AC383A" w:rsidRPr="005B4CE5" w:rsidRDefault="00AC383A" w:rsidP="00AC38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C383A" w:rsidRPr="005B4CE5" w:rsidSect="008649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A1F17" w14:textId="77777777" w:rsidR="002C4923" w:rsidRDefault="002C4923" w:rsidP="00B22ED0">
      <w:pPr>
        <w:spacing w:after="0" w:line="240" w:lineRule="auto"/>
      </w:pPr>
      <w:r>
        <w:separator/>
      </w:r>
    </w:p>
  </w:endnote>
  <w:endnote w:type="continuationSeparator" w:id="0">
    <w:p w14:paraId="32973CA1" w14:textId="77777777" w:rsidR="002C4923" w:rsidRDefault="002C4923" w:rsidP="00B2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DE44A" w14:textId="77777777" w:rsidR="002C4923" w:rsidRDefault="002C4923" w:rsidP="00B22ED0">
      <w:pPr>
        <w:spacing w:after="0" w:line="240" w:lineRule="auto"/>
      </w:pPr>
      <w:r>
        <w:separator/>
      </w:r>
    </w:p>
  </w:footnote>
  <w:footnote w:type="continuationSeparator" w:id="0">
    <w:p w14:paraId="7ADC8D6C" w14:textId="77777777" w:rsidR="002C4923" w:rsidRDefault="002C4923" w:rsidP="00B22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C7382"/>
    <w:multiLevelType w:val="hybridMultilevel"/>
    <w:tmpl w:val="9D4CDD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3E13"/>
    <w:multiLevelType w:val="hybridMultilevel"/>
    <w:tmpl w:val="7D408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57D1"/>
    <w:multiLevelType w:val="hybridMultilevel"/>
    <w:tmpl w:val="9D4CD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11AFC"/>
    <w:multiLevelType w:val="hybridMultilevel"/>
    <w:tmpl w:val="FD2C1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33751C"/>
    <w:multiLevelType w:val="hybridMultilevel"/>
    <w:tmpl w:val="A3CC4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1AA2"/>
    <w:multiLevelType w:val="hybridMultilevel"/>
    <w:tmpl w:val="A3CC4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08B1"/>
    <w:multiLevelType w:val="hybridMultilevel"/>
    <w:tmpl w:val="A3CC4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11774"/>
    <w:multiLevelType w:val="hybridMultilevel"/>
    <w:tmpl w:val="3CD2D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DB0979"/>
    <w:multiLevelType w:val="hybridMultilevel"/>
    <w:tmpl w:val="D44CE8EC"/>
    <w:lvl w:ilvl="0" w:tplc="673E3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87015">
    <w:abstractNumId w:val="1"/>
  </w:num>
  <w:num w:numId="2" w16cid:durableId="1099833497">
    <w:abstractNumId w:val="7"/>
  </w:num>
  <w:num w:numId="3" w16cid:durableId="204488568">
    <w:abstractNumId w:val="2"/>
  </w:num>
  <w:num w:numId="4" w16cid:durableId="355813139">
    <w:abstractNumId w:val="4"/>
  </w:num>
  <w:num w:numId="5" w16cid:durableId="1643995872">
    <w:abstractNumId w:val="8"/>
  </w:num>
  <w:num w:numId="6" w16cid:durableId="2087067893">
    <w:abstractNumId w:val="6"/>
  </w:num>
  <w:num w:numId="7" w16cid:durableId="1427382512">
    <w:abstractNumId w:val="0"/>
  </w:num>
  <w:num w:numId="8" w16cid:durableId="1914192264">
    <w:abstractNumId w:val="5"/>
  </w:num>
  <w:num w:numId="9" w16cid:durableId="977997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ED0"/>
    <w:rsid w:val="000064C3"/>
    <w:rsid w:val="00041746"/>
    <w:rsid w:val="00050562"/>
    <w:rsid w:val="00084E3F"/>
    <w:rsid w:val="000C33BB"/>
    <w:rsid w:val="000C72CE"/>
    <w:rsid w:val="00132CAD"/>
    <w:rsid w:val="00161FC8"/>
    <w:rsid w:val="001643D4"/>
    <w:rsid w:val="001E2B08"/>
    <w:rsid w:val="001F03EB"/>
    <w:rsid w:val="002142AC"/>
    <w:rsid w:val="00216EEF"/>
    <w:rsid w:val="00221D04"/>
    <w:rsid w:val="00285630"/>
    <w:rsid w:val="002C4923"/>
    <w:rsid w:val="002C52BF"/>
    <w:rsid w:val="003839AF"/>
    <w:rsid w:val="003A6D2B"/>
    <w:rsid w:val="003B22D4"/>
    <w:rsid w:val="003E6C57"/>
    <w:rsid w:val="00402481"/>
    <w:rsid w:val="004F50F5"/>
    <w:rsid w:val="005569E5"/>
    <w:rsid w:val="00596EB5"/>
    <w:rsid w:val="005B2FF2"/>
    <w:rsid w:val="005B4CE5"/>
    <w:rsid w:val="005E5BA1"/>
    <w:rsid w:val="00660DB0"/>
    <w:rsid w:val="006A7396"/>
    <w:rsid w:val="006F4F98"/>
    <w:rsid w:val="00722B76"/>
    <w:rsid w:val="00755E1E"/>
    <w:rsid w:val="007720FB"/>
    <w:rsid w:val="00774EB6"/>
    <w:rsid w:val="007935E9"/>
    <w:rsid w:val="007C2EAA"/>
    <w:rsid w:val="008263CF"/>
    <w:rsid w:val="008303DA"/>
    <w:rsid w:val="008649F5"/>
    <w:rsid w:val="008B0027"/>
    <w:rsid w:val="008B3091"/>
    <w:rsid w:val="00904EE1"/>
    <w:rsid w:val="00963DFF"/>
    <w:rsid w:val="00974C43"/>
    <w:rsid w:val="009F2D16"/>
    <w:rsid w:val="009F4CD2"/>
    <w:rsid w:val="00A63BF7"/>
    <w:rsid w:val="00A72895"/>
    <w:rsid w:val="00AC383A"/>
    <w:rsid w:val="00AE6FD2"/>
    <w:rsid w:val="00B1022A"/>
    <w:rsid w:val="00B22ED0"/>
    <w:rsid w:val="00BC7912"/>
    <w:rsid w:val="00C56E25"/>
    <w:rsid w:val="00D15974"/>
    <w:rsid w:val="00D17A0F"/>
    <w:rsid w:val="00D23615"/>
    <w:rsid w:val="00D616A0"/>
    <w:rsid w:val="00DE5417"/>
    <w:rsid w:val="00DF5AB9"/>
    <w:rsid w:val="00E01109"/>
    <w:rsid w:val="00E12A74"/>
    <w:rsid w:val="00E3459F"/>
    <w:rsid w:val="00E572C2"/>
    <w:rsid w:val="00EF649E"/>
    <w:rsid w:val="00F1551C"/>
    <w:rsid w:val="00F46BBC"/>
    <w:rsid w:val="00FA6F8C"/>
    <w:rsid w:val="00F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B4334"/>
  <w15:docId w15:val="{30F14486-68A8-4296-BE09-D6DC625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ED0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rsid w:val="00B22ED0"/>
    <w:rPr>
      <w:rFonts w:ascii="Times New Roman" w:hAnsi="Times New Roman" w:cs="Times New Roman" w:hint="default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B22ED0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D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D0"/>
    <w:rPr>
      <w:lang w:val="pl-PL"/>
    </w:rPr>
  </w:style>
  <w:style w:type="paragraph" w:styleId="Akapitzlist">
    <w:name w:val="List Paragraph"/>
    <w:basedOn w:val="Normalny"/>
    <w:uiPriority w:val="34"/>
    <w:qFormat/>
    <w:rsid w:val="005B4CE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B4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Anna Łęgowska</cp:lastModifiedBy>
  <cp:revision>31</cp:revision>
  <cp:lastPrinted>2024-08-09T08:25:00Z</cp:lastPrinted>
  <dcterms:created xsi:type="dcterms:W3CDTF">2022-07-27T09:43:00Z</dcterms:created>
  <dcterms:modified xsi:type="dcterms:W3CDTF">2024-08-09T08:27:00Z</dcterms:modified>
</cp:coreProperties>
</file>