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16FA6" w14:textId="0D1B6A55" w:rsidR="00D53BF9" w:rsidRPr="002B2343" w:rsidRDefault="00D53BF9" w:rsidP="00A457CD">
      <w:pPr>
        <w:tabs>
          <w:tab w:val="left" w:pos="808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B2343">
        <w:rPr>
          <w:rFonts w:asciiTheme="minorHAnsi" w:hAnsiTheme="minorHAnsi" w:cstheme="minorHAnsi"/>
          <w:b/>
          <w:bCs/>
          <w:sz w:val="24"/>
          <w:szCs w:val="24"/>
        </w:rPr>
        <w:t>PARAMETRY TECHNICZNE SAMOCHODU</w:t>
      </w:r>
    </w:p>
    <w:tbl>
      <w:tblPr>
        <w:tblStyle w:val="Tabela-Siatka"/>
        <w:tblW w:w="9923" w:type="dxa"/>
        <w:tblLook w:val="00A0" w:firstRow="1" w:lastRow="0" w:firstColumn="1" w:lastColumn="0" w:noHBand="0" w:noVBand="0"/>
      </w:tblPr>
      <w:tblGrid>
        <w:gridCol w:w="960"/>
        <w:gridCol w:w="4705"/>
        <w:gridCol w:w="4258"/>
      </w:tblGrid>
      <w:tr w:rsidR="00A72B5D" w:rsidRPr="002B2343" w14:paraId="5FE12FE7" w14:textId="77777777" w:rsidTr="0007243D">
        <w:trPr>
          <w:trHeight w:val="630"/>
        </w:trPr>
        <w:tc>
          <w:tcPr>
            <w:tcW w:w="960" w:type="dxa"/>
            <w:noWrap/>
          </w:tcPr>
          <w:p w14:paraId="10F2EC8C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05" w:type="dxa"/>
            <w:noWrap/>
          </w:tcPr>
          <w:p w14:paraId="52697B1E" w14:textId="66EF7CBF" w:rsidR="00A72B5D" w:rsidRPr="002B2343" w:rsidRDefault="0018207C" w:rsidP="00FE08A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Parametry techniczne </w:t>
            </w:r>
            <w:r w:rsidRPr="002B234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  <w:t>wymagane przez Zamawiającego</w:t>
            </w:r>
          </w:p>
        </w:tc>
        <w:tc>
          <w:tcPr>
            <w:tcW w:w="4258" w:type="dxa"/>
          </w:tcPr>
          <w:p w14:paraId="33A519F2" w14:textId="0C9198DC" w:rsidR="00A72B5D" w:rsidRPr="002B2343" w:rsidRDefault="0018207C" w:rsidP="00FE08A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P</w:t>
            </w:r>
            <w:r w:rsidR="00A72B5D" w:rsidRPr="002B234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arametry techniczne</w:t>
            </w:r>
            <w:r w:rsidRPr="002B234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B234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  <w:t>oferowane przez Wykonawcę</w:t>
            </w:r>
          </w:p>
        </w:tc>
      </w:tr>
      <w:tr w:rsidR="00A72B5D" w:rsidRPr="002B2343" w14:paraId="575A6D3E" w14:textId="77777777" w:rsidTr="0007243D">
        <w:trPr>
          <w:trHeight w:val="657"/>
        </w:trPr>
        <w:tc>
          <w:tcPr>
            <w:tcW w:w="960" w:type="dxa"/>
            <w:noWrap/>
            <w:vAlign w:val="center"/>
          </w:tcPr>
          <w:p w14:paraId="5CF7ACB3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05" w:type="dxa"/>
            <w:noWrap/>
            <w:vAlign w:val="center"/>
          </w:tcPr>
          <w:p w14:paraId="24A92B91" w14:textId="57EA125D" w:rsidR="00A72B5D" w:rsidRPr="002B2343" w:rsidRDefault="00A72B5D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>Samochód 4 lub 5 osobowy</w:t>
            </w:r>
          </w:p>
        </w:tc>
        <w:tc>
          <w:tcPr>
            <w:tcW w:w="4258" w:type="dxa"/>
            <w:noWrap/>
            <w:vAlign w:val="center"/>
          </w:tcPr>
          <w:p w14:paraId="08F919AB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72B5D" w:rsidRPr="002B2343" w14:paraId="23CD6B7D" w14:textId="77777777" w:rsidTr="0007243D">
        <w:trPr>
          <w:trHeight w:val="693"/>
        </w:trPr>
        <w:tc>
          <w:tcPr>
            <w:tcW w:w="960" w:type="dxa"/>
            <w:noWrap/>
            <w:vAlign w:val="center"/>
          </w:tcPr>
          <w:p w14:paraId="431DBF3C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05" w:type="dxa"/>
            <w:noWrap/>
            <w:vAlign w:val="center"/>
          </w:tcPr>
          <w:p w14:paraId="673E4739" w14:textId="43779E9C" w:rsidR="00A72B5D" w:rsidRPr="002B2343" w:rsidRDefault="007E6885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>Rok produkcji nie wcześniej 2024</w:t>
            </w:r>
            <w:r w:rsidR="008234E2" w:rsidRPr="002B2343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258" w:type="dxa"/>
            <w:noWrap/>
            <w:vAlign w:val="center"/>
          </w:tcPr>
          <w:p w14:paraId="5B3F3B29" w14:textId="77777777" w:rsidR="00A72B5D" w:rsidRPr="002B2343" w:rsidRDefault="00A72B5D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2B5D" w:rsidRPr="002B2343" w14:paraId="70D84C1C" w14:textId="77777777" w:rsidTr="0007243D">
        <w:trPr>
          <w:trHeight w:val="714"/>
        </w:trPr>
        <w:tc>
          <w:tcPr>
            <w:tcW w:w="960" w:type="dxa"/>
            <w:noWrap/>
            <w:vAlign w:val="center"/>
          </w:tcPr>
          <w:p w14:paraId="1AA15ADA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05" w:type="dxa"/>
            <w:noWrap/>
            <w:vAlign w:val="center"/>
          </w:tcPr>
          <w:p w14:paraId="3B2718C4" w14:textId="77777777" w:rsidR="00A72B5D" w:rsidRPr="002B2343" w:rsidRDefault="00A72B5D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 xml:space="preserve">Rodzaj nadwozia : </w:t>
            </w:r>
            <w:proofErr w:type="spellStart"/>
            <w:r w:rsidRPr="002B2343">
              <w:rPr>
                <w:rFonts w:asciiTheme="minorHAnsi" w:hAnsiTheme="minorHAnsi" w:cstheme="minorHAnsi"/>
                <w:sz w:val="24"/>
                <w:szCs w:val="24"/>
              </w:rPr>
              <w:t>Hatchback</w:t>
            </w:r>
            <w:proofErr w:type="spellEnd"/>
          </w:p>
        </w:tc>
        <w:tc>
          <w:tcPr>
            <w:tcW w:w="4258" w:type="dxa"/>
            <w:noWrap/>
            <w:vAlign w:val="center"/>
          </w:tcPr>
          <w:p w14:paraId="65EDDA30" w14:textId="77777777" w:rsidR="00A72B5D" w:rsidRPr="002B2343" w:rsidRDefault="00A72B5D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2B5D" w:rsidRPr="002B2343" w14:paraId="564C79DF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34ECC4DC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05" w:type="dxa"/>
            <w:vAlign w:val="center"/>
          </w:tcPr>
          <w:p w14:paraId="7A48FAF8" w14:textId="49CF65D5" w:rsidR="00A72B5D" w:rsidRPr="002B2343" w:rsidRDefault="00A72B5D" w:rsidP="00CF7B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bCs/>
                <w:sz w:val="24"/>
                <w:szCs w:val="24"/>
              </w:rPr>
              <w:t>Silnik: 100% elektryczny</w:t>
            </w:r>
          </w:p>
        </w:tc>
        <w:tc>
          <w:tcPr>
            <w:tcW w:w="4258" w:type="dxa"/>
            <w:noWrap/>
            <w:vAlign w:val="center"/>
          </w:tcPr>
          <w:p w14:paraId="5CD0EE22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72B5D" w:rsidRPr="002B2343" w14:paraId="2587A0C9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4EEC52F3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05" w:type="dxa"/>
            <w:vAlign w:val="center"/>
          </w:tcPr>
          <w:p w14:paraId="5B37268B" w14:textId="77777777" w:rsidR="00A72B5D" w:rsidRPr="002B2343" w:rsidRDefault="00A72B5D" w:rsidP="00CF7B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Prędkość max. </w:t>
            </w:r>
          </w:p>
        </w:tc>
        <w:tc>
          <w:tcPr>
            <w:tcW w:w="4258" w:type="dxa"/>
            <w:noWrap/>
            <w:vAlign w:val="center"/>
          </w:tcPr>
          <w:p w14:paraId="6DCE7C68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72B5D" w:rsidRPr="002B2343" w14:paraId="4CFACBBB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5F30145C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05" w:type="dxa"/>
            <w:noWrap/>
            <w:vAlign w:val="center"/>
          </w:tcPr>
          <w:p w14:paraId="528A095A" w14:textId="77777777" w:rsidR="00A72B5D" w:rsidRPr="002B2343" w:rsidRDefault="007E6885" w:rsidP="00CF7B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bCs/>
                <w:sz w:val="24"/>
                <w:szCs w:val="24"/>
              </w:rPr>
              <w:t>Pojemność akumulatora min. 5</w:t>
            </w:r>
            <w:r w:rsidR="00A72B5D" w:rsidRPr="002B2343">
              <w:rPr>
                <w:rFonts w:asciiTheme="minorHAnsi" w:hAnsiTheme="minorHAnsi" w:cstheme="minorHAnsi"/>
                <w:bCs/>
                <w:sz w:val="24"/>
                <w:szCs w:val="24"/>
              </w:rPr>
              <w:t>0 kWh</w:t>
            </w:r>
          </w:p>
        </w:tc>
        <w:tc>
          <w:tcPr>
            <w:tcW w:w="4258" w:type="dxa"/>
            <w:noWrap/>
            <w:vAlign w:val="center"/>
          </w:tcPr>
          <w:p w14:paraId="1495AC2C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72B5D" w:rsidRPr="002B2343" w14:paraId="12E19412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4C66A42B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05" w:type="dxa"/>
            <w:noWrap/>
            <w:vAlign w:val="center"/>
          </w:tcPr>
          <w:p w14:paraId="18B4DA4B" w14:textId="77777777" w:rsidR="00A72B5D" w:rsidRPr="002B2343" w:rsidRDefault="00A72B5D" w:rsidP="00CF7B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bCs/>
                <w:sz w:val="24"/>
                <w:szCs w:val="24"/>
              </w:rPr>
              <w:t>M</w:t>
            </w:r>
            <w:r w:rsidR="007E6885" w:rsidRPr="002B2343">
              <w:rPr>
                <w:rFonts w:asciiTheme="minorHAnsi" w:hAnsiTheme="minorHAnsi" w:cstheme="minorHAnsi"/>
                <w:bCs/>
                <w:sz w:val="24"/>
                <w:szCs w:val="24"/>
              </w:rPr>
              <w:t>oc silnika elektrycznego min. 200</w:t>
            </w:r>
            <w:r w:rsidRPr="002B234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KM</w:t>
            </w:r>
          </w:p>
        </w:tc>
        <w:tc>
          <w:tcPr>
            <w:tcW w:w="4258" w:type="dxa"/>
            <w:noWrap/>
            <w:vAlign w:val="center"/>
          </w:tcPr>
          <w:p w14:paraId="6D272C76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72B5D" w:rsidRPr="002B2343" w14:paraId="7EC8AFDA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72FA2AE9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05" w:type="dxa"/>
            <w:noWrap/>
            <w:vAlign w:val="center"/>
          </w:tcPr>
          <w:p w14:paraId="024D2B94" w14:textId="77777777" w:rsidR="00A72B5D" w:rsidRPr="002B2343" w:rsidRDefault="00A72B5D" w:rsidP="00CF7B2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Maksymalny zasięg (km) na w pełni naładowanych akumulatorach (cykl mieszany, WLTP)</w:t>
            </w:r>
          </w:p>
        </w:tc>
        <w:tc>
          <w:tcPr>
            <w:tcW w:w="4258" w:type="dxa"/>
            <w:noWrap/>
            <w:vAlign w:val="center"/>
          </w:tcPr>
          <w:p w14:paraId="658D74DA" w14:textId="7D1C1669" w:rsidR="00A72B5D" w:rsidRPr="002B2343" w:rsidRDefault="002B2343" w:rsidP="00CF7B25">
            <w:pPr>
              <w:spacing w:after="0" w:line="276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footnoteReference w:id="1"/>
            </w:r>
          </w:p>
        </w:tc>
      </w:tr>
      <w:tr w:rsidR="00A72B5D" w:rsidRPr="002B2343" w14:paraId="2B7C8ABF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740F3B2C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05" w:type="dxa"/>
            <w:noWrap/>
            <w:vAlign w:val="center"/>
          </w:tcPr>
          <w:p w14:paraId="075E064B" w14:textId="77777777" w:rsidR="00A72B5D" w:rsidRPr="002B2343" w:rsidRDefault="00A72B5D" w:rsidP="00CF7B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bCs/>
                <w:sz w:val="24"/>
                <w:szCs w:val="24"/>
              </w:rPr>
              <w:t>Emisja CO2: 0g/km</w:t>
            </w:r>
            <w:r w:rsidRPr="002B2343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  <w:t>2</w:t>
            </w:r>
            <w:r w:rsidRPr="002B234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(WLTP) </w:t>
            </w:r>
          </w:p>
        </w:tc>
        <w:tc>
          <w:tcPr>
            <w:tcW w:w="4258" w:type="dxa"/>
            <w:noWrap/>
            <w:vAlign w:val="center"/>
          </w:tcPr>
          <w:p w14:paraId="3D240FBD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72B5D" w:rsidRPr="002B2343" w14:paraId="4935FCFC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63E386FE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05" w:type="dxa"/>
            <w:noWrap/>
            <w:vAlign w:val="center"/>
          </w:tcPr>
          <w:p w14:paraId="2ABEB4A9" w14:textId="0CE136E7" w:rsidR="00A72B5D" w:rsidRPr="002B2343" w:rsidRDefault="00D5581E" w:rsidP="00CF7B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630A5">
              <w:rPr>
                <w:sz w:val="24"/>
                <w:szCs w:val="24"/>
              </w:rPr>
              <w:t>Kolor: Biały</w:t>
            </w:r>
            <w:r>
              <w:rPr>
                <w:sz w:val="24"/>
                <w:szCs w:val="24"/>
              </w:rPr>
              <w:t xml:space="preserve"> lub biały z </w:t>
            </w:r>
            <w:r w:rsidRPr="00AE5EA0">
              <w:rPr>
                <w:sz w:val="24"/>
                <w:szCs w:val="24"/>
              </w:rPr>
              <w:t>dachem w innym kolorze</w:t>
            </w:r>
            <w:bookmarkStart w:id="0" w:name="_GoBack"/>
            <w:bookmarkEnd w:id="0"/>
          </w:p>
        </w:tc>
        <w:tc>
          <w:tcPr>
            <w:tcW w:w="4258" w:type="dxa"/>
            <w:noWrap/>
            <w:vAlign w:val="center"/>
          </w:tcPr>
          <w:p w14:paraId="712590EE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72B5D" w:rsidRPr="002B2343" w14:paraId="0B930E56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37373992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705" w:type="dxa"/>
            <w:noWrap/>
            <w:vAlign w:val="center"/>
          </w:tcPr>
          <w:p w14:paraId="5CA870B3" w14:textId="77777777" w:rsidR="00A72B5D" w:rsidRPr="002B2343" w:rsidRDefault="00A72B5D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>Długość całkowita  min.3550 mm</w:t>
            </w:r>
          </w:p>
        </w:tc>
        <w:tc>
          <w:tcPr>
            <w:tcW w:w="4258" w:type="dxa"/>
            <w:noWrap/>
            <w:vAlign w:val="center"/>
          </w:tcPr>
          <w:p w14:paraId="44F87AFD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72B5D" w:rsidRPr="002B2343" w14:paraId="48F606EB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2399A53A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705" w:type="dxa"/>
            <w:noWrap/>
            <w:vAlign w:val="center"/>
          </w:tcPr>
          <w:p w14:paraId="58646D72" w14:textId="77777777" w:rsidR="00A72B5D" w:rsidRPr="002B2343" w:rsidRDefault="00A72B5D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>Szerokość całkowita min. 1640 mm</w:t>
            </w:r>
          </w:p>
        </w:tc>
        <w:tc>
          <w:tcPr>
            <w:tcW w:w="4258" w:type="dxa"/>
            <w:noWrap/>
            <w:vAlign w:val="center"/>
          </w:tcPr>
          <w:p w14:paraId="1FC7A447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72B5D" w:rsidRPr="002B2343" w14:paraId="33B89431" w14:textId="77777777" w:rsidTr="0007243D">
        <w:trPr>
          <w:trHeight w:val="732"/>
        </w:trPr>
        <w:tc>
          <w:tcPr>
            <w:tcW w:w="960" w:type="dxa"/>
            <w:noWrap/>
            <w:vAlign w:val="center"/>
          </w:tcPr>
          <w:p w14:paraId="21743805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705" w:type="dxa"/>
            <w:noWrap/>
            <w:vAlign w:val="center"/>
          </w:tcPr>
          <w:p w14:paraId="0295D8B5" w14:textId="77777777" w:rsidR="00A72B5D" w:rsidRPr="002B2343" w:rsidRDefault="00A72B5D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>Wysokość pojazdu min. 1430 mm</w:t>
            </w:r>
          </w:p>
        </w:tc>
        <w:tc>
          <w:tcPr>
            <w:tcW w:w="4258" w:type="dxa"/>
            <w:noWrap/>
            <w:vAlign w:val="center"/>
          </w:tcPr>
          <w:p w14:paraId="49A756C5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72B5D" w:rsidRPr="002B2343" w14:paraId="079E5C78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4B19F75D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705" w:type="dxa"/>
            <w:noWrap/>
            <w:vAlign w:val="center"/>
          </w:tcPr>
          <w:p w14:paraId="3E338347" w14:textId="77777777" w:rsidR="00A72B5D" w:rsidRPr="002B2343" w:rsidRDefault="00A72B5D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>Pojemność bagażnika w  l</w:t>
            </w:r>
            <w:r w:rsidR="007E6885" w:rsidRPr="002B2343">
              <w:rPr>
                <w:rFonts w:asciiTheme="minorHAnsi" w:hAnsiTheme="minorHAnsi" w:cstheme="minorHAnsi"/>
                <w:sz w:val="24"/>
                <w:szCs w:val="24"/>
              </w:rPr>
              <w:t>itrach min. 300</w:t>
            </w:r>
          </w:p>
        </w:tc>
        <w:tc>
          <w:tcPr>
            <w:tcW w:w="4258" w:type="dxa"/>
            <w:noWrap/>
            <w:vAlign w:val="center"/>
          </w:tcPr>
          <w:p w14:paraId="59400220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72B5D" w:rsidRPr="002B2343" w14:paraId="5A477917" w14:textId="77777777" w:rsidTr="0007243D">
        <w:trPr>
          <w:trHeight w:val="639"/>
        </w:trPr>
        <w:tc>
          <w:tcPr>
            <w:tcW w:w="960" w:type="dxa"/>
            <w:noWrap/>
            <w:vAlign w:val="center"/>
          </w:tcPr>
          <w:p w14:paraId="614E2F13" w14:textId="295D1FF2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  <w:r w:rsidR="0007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05" w:type="dxa"/>
            <w:noWrap/>
            <w:vAlign w:val="center"/>
          </w:tcPr>
          <w:p w14:paraId="0F70D0AF" w14:textId="77777777" w:rsidR="00A72B5D" w:rsidRPr="002B2343" w:rsidRDefault="00A72B5D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>Ilość drzwi: 5</w:t>
            </w:r>
          </w:p>
        </w:tc>
        <w:tc>
          <w:tcPr>
            <w:tcW w:w="4258" w:type="dxa"/>
            <w:noWrap/>
            <w:vAlign w:val="center"/>
          </w:tcPr>
          <w:p w14:paraId="760288D0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72B5D" w:rsidRPr="002B2343" w14:paraId="2758B58F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02FD45FE" w14:textId="2055890A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  <w:r w:rsidR="0007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05" w:type="dxa"/>
            <w:noWrap/>
            <w:vAlign w:val="center"/>
          </w:tcPr>
          <w:p w14:paraId="4972E48F" w14:textId="77777777" w:rsidR="00A72B5D" w:rsidRPr="002B2343" w:rsidRDefault="00A72B5D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 xml:space="preserve">Możliwość ładowania wolnego i szybkiego (prądem przemiennym lub stałym), </w:t>
            </w:r>
            <w:r w:rsidRPr="002B234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wyposażenie pojazdu w gniazdo oraz przewody przyłączeniowe do sieci AC/DC</w:t>
            </w:r>
          </w:p>
        </w:tc>
        <w:tc>
          <w:tcPr>
            <w:tcW w:w="4258" w:type="dxa"/>
            <w:noWrap/>
            <w:vAlign w:val="center"/>
          </w:tcPr>
          <w:p w14:paraId="57B72023" w14:textId="77777777" w:rsidR="00A72B5D" w:rsidRPr="002B2343" w:rsidRDefault="00A72B5D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2B5D" w:rsidRPr="002B2343" w14:paraId="11A275DF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1139F66F" w14:textId="77777777" w:rsidR="00A72B5D" w:rsidRPr="002B2343" w:rsidRDefault="00A72B5D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705" w:type="dxa"/>
            <w:vAlign w:val="center"/>
          </w:tcPr>
          <w:p w14:paraId="77AFBEBD" w14:textId="55958CF7" w:rsidR="00A72B5D" w:rsidRPr="002B2343" w:rsidRDefault="00A72B5D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 xml:space="preserve">Przewód  do ładowania akumulatora </w:t>
            </w:r>
            <w:r w:rsidR="00C43B85" w:rsidRPr="002B234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>z gniazda domowego</w:t>
            </w:r>
          </w:p>
        </w:tc>
        <w:tc>
          <w:tcPr>
            <w:tcW w:w="4258" w:type="dxa"/>
            <w:noWrap/>
            <w:vAlign w:val="center"/>
          </w:tcPr>
          <w:p w14:paraId="2C353E44" w14:textId="77777777" w:rsidR="00A72B5D" w:rsidRPr="002B2343" w:rsidRDefault="00A72B5D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42B7" w:rsidRPr="002B2343" w14:paraId="1568BDD2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2090A436" w14:textId="77777777" w:rsidR="000A42B7" w:rsidRPr="002B2343" w:rsidRDefault="000A42B7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705" w:type="dxa"/>
            <w:vAlign w:val="center"/>
          </w:tcPr>
          <w:p w14:paraId="67F867EF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>Centralny zamek</w:t>
            </w:r>
          </w:p>
        </w:tc>
        <w:tc>
          <w:tcPr>
            <w:tcW w:w="4258" w:type="dxa"/>
            <w:noWrap/>
            <w:vAlign w:val="center"/>
          </w:tcPr>
          <w:p w14:paraId="3FB81E21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42B7" w:rsidRPr="002B2343" w14:paraId="636343AF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6E46CEFE" w14:textId="77777777" w:rsidR="000A42B7" w:rsidRPr="002B2343" w:rsidRDefault="000A42B7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705" w:type="dxa"/>
            <w:vAlign w:val="center"/>
          </w:tcPr>
          <w:p w14:paraId="2D7FDED6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B2343">
              <w:rPr>
                <w:rFonts w:asciiTheme="minorHAnsi" w:hAnsiTheme="minorHAnsi" w:cstheme="minorHAnsi"/>
                <w:sz w:val="24"/>
                <w:szCs w:val="24"/>
              </w:rPr>
              <w:t>Immobilizer</w:t>
            </w:r>
            <w:proofErr w:type="spellEnd"/>
          </w:p>
        </w:tc>
        <w:tc>
          <w:tcPr>
            <w:tcW w:w="4258" w:type="dxa"/>
            <w:noWrap/>
            <w:vAlign w:val="center"/>
          </w:tcPr>
          <w:p w14:paraId="1D947543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42B7" w:rsidRPr="002B2343" w14:paraId="3C1D1D0E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72288130" w14:textId="77777777" w:rsidR="000A42B7" w:rsidRPr="002B2343" w:rsidRDefault="000A42B7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705" w:type="dxa"/>
            <w:vAlign w:val="center"/>
          </w:tcPr>
          <w:p w14:paraId="16F10EDE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 xml:space="preserve">Kierownica </w:t>
            </w:r>
            <w:proofErr w:type="spellStart"/>
            <w:r w:rsidRPr="002B2343">
              <w:rPr>
                <w:rFonts w:asciiTheme="minorHAnsi" w:hAnsiTheme="minorHAnsi" w:cstheme="minorHAnsi"/>
                <w:sz w:val="24"/>
                <w:szCs w:val="24"/>
              </w:rPr>
              <w:t>multifunkcyjna</w:t>
            </w:r>
            <w:proofErr w:type="spellEnd"/>
          </w:p>
        </w:tc>
        <w:tc>
          <w:tcPr>
            <w:tcW w:w="4258" w:type="dxa"/>
            <w:noWrap/>
            <w:vAlign w:val="center"/>
          </w:tcPr>
          <w:p w14:paraId="38D41B03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42B7" w:rsidRPr="002B2343" w14:paraId="12817C9E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43F06931" w14:textId="77777777" w:rsidR="000A42B7" w:rsidRPr="002B2343" w:rsidRDefault="000A42B7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705" w:type="dxa"/>
            <w:vAlign w:val="center"/>
          </w:tcPr>
          <w:p w14:paraId="79006519" w14:textId="22A24915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 xml:space="preserve">Systemy bezpieczeństwa czynnego </w:t>
            </w:r>
            <w:r w:rsidR="00A17E4A" w:rsidRPr="002B234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>i biernego typu ABS, MSR, ESC, ASR, EDS lub równoważne</w:t>
            </w:r>
          </w:p>
        </w:tc>
        <w:tc>
          <w:tcPr>
            <w:tcW w:w="4258" w:type="dxa"/>
            <w:noWrap/>
            <w:vAlign w:val="center"/>
          </w:tcPr>
          <w:p w14:paraId="1F336A4B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42B7" w:rsidRPr="002B2343" w14:paraId="47BA7371" w14:textId="77777777" w:rsidTr="0007243D">
        <w:trPr>
          <w:trHeight w:val="559"/>
        </w:trPr>
        <w:tc>
          <w:tcPr>
            <w:tcW w:w="960" w:type="dxa"/>
            <w:noWrap/>
            <w:vAlign w:val="center"/>
          </w:tcPr>
          <w:p w14:paraId="0C9663D0" w14:textId="77777777" w:rsidR="000A42B7" w:rsidRPr="002B2343" w:rsidRDefault="000A42B7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705" w:type="dxa"/>
            <w:vAlign w:val="center"/>
          </w:tcPr>
          <w:p w14:paraId="007FCEB3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>Kamera cofania</w:t>
            </w:r>
          </w:p>
        </w:tc>
        <w:tc>
          <w:tcPr>
            <w:tcW w:w="4258" w:type="dxa"/>
            <w:noWrap/>
            <w:vAlign w:val="center"/>
          </w:tcPr>
          <w:p w14:paraId="42295BFB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42B7" w:rsidRPr="002B2343" w14:paraId="1C136F1C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56EB9163" w14:textId="77777777" w:rsidR="000A42B7" w:rsidRPr="002B2343" w:rsidRDefault="000A42B7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705" w:type="dxa"/>
            <w:vAlign w:val="center"/>
          </w:tcPr>
          <w:p w14:paraId="26356CEA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>Czujnik parkowania</w:t>
            </w:r>
            <w:r w:rsidR="007E6885" w:rsidRPr="002B2343">
              <w:rPr>
                <w:rFonts w:asciiTheme="minorHAnsi" w:hAnsiTheme="minorHAnsi" w:cstheme="minorHAnsi"/>
                <w:sz w:val="24"/>
                <w:szCs w:val="24"/>
              </w:rPr>
              <w:t xml:space="preserve"> : przód, tył</w:t>
            </w:r>
          </w:p>
        </w:tc>
        <w:tc>
          <w:tcPr>
            <w:tcW w:w="4258" w:type="dxa"/>
            <w:noWrap/>
            <w:vAlign w:val="center"/>
          </w:tcPr>
          <w:p w14:paraId="6AA020B3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42B7" w:rsidRPr="002B2343" w14:paraId="7FE3D991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309A5738" w14:textId="77777777" w:rsidR="000A42B7" w:rsidRPr="002B2343" w:rsidRDefault="000A42B7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705" w:type="dxa"/>
            <w:vAlign w:val="center"/>
          </w:tcPr>
          <w:p w14:paraId="2C10D537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>Czujnik światła i deszczu</w:t>
            </w:r>
          </w:p>
        </w:tc>
        <w:tc>
          <w:tcPr>
            <w:tcW w:w="4258" w:type="dxa"/>
            <w:noWrap/>
            <w:vAlign w:val="center"/>
          </w:tcPr>
          <w:p w14:paraId="1CD0589A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42B7" w:rsidRPr="002B2343" w14:paraId="66540F8A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631E96C5" w14:textId="77777777" w:rsidR="000A42B7" w:rsidRPr="002B2343" w:rsidRDefault="000A42B7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705" w:type="dxa"/>
            <w:vAlign w:val="center"/>
          </w:tcPr>
          <w:p w14:paraId="278AF097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>Elektrycznie regulowane szyby - przednie</w:t>
            </w:r>
          </w:p>
        </w:tc>
        <w:tc>
          <w:tcPr>
            <w:tcW w:w="4258" w:type="dxa"/>
            <w:noWrap/>
            <w:vAlign w:val="center"/>
          </w:tcPr>
          <w:p w14:paraId="183C8F59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42B7" w:rsidRPr="002B2343" w14:paraId="580F4EF1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41E5028A" w14:textId="77777777" w:rsidR="000A42B7" w:rsidRPr="002B2343" w:rsidRDefault="000A42B7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705" w:type="dxa"/>
            <w:vAlign w:val="center"/>
          </w:tcPr>
          <w:p w14:paraId="099F4712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>Elektrycznie regulowane lusterka boczne</w:t>
            </w:r>
          </w:p>
        </w:tc>
        <w:tc>
          <w:tcPr>
            <w:tcW w:w="4258" w:type="dxa"/>
            <w:noWrap/>
            <w:vAlign w:val="center"/>
          </w:tcPr>
          <w:p w14:paraId="3E763656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42B7" w:rsidRPr="002B2343" w14:paraId="65DAD410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5E545B40" w14:textId="77777777" w:rsidR="000A42B7" w:rsidRPr="002B2343" w:rsidRDefault="000A42B7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705" w:type="dxa"/>
            <w:vAlign w:val="center"/>
          </w:tcPr>
          <w:p w14:paraId="653D8F13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>Szyba podgrzewana tylna</w:t>
            </w:r>
          </w:p>
        </w:tc>
        <w:tc>
          <w:tcPr>
            <w:tcW w:w="4258" w:type="dxa"/>
            <w:noWrap/>
            <w:vAlign w:val="center"/>
          </w:tcPr>
          <w:p w14:paraId="05A6AA2B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42B7" w:rsidRPr="002B2343" w14:paraId="0F105963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17065C9B" w14:textId="77777777" w:rsidR="000A42B7" w:rsidRPr="002B2343" w:rsidRDefault="000A42B7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705" w:type="dxa"/>
            <w:vAlign w:val="center"/>
          </w:tcPr>
          <w:p w14:paraId="6A1B6446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>Dywaniki gumowe</w:t>
            </w:r>
            <w:r w:rsidR="007E6885" w:rsidRPr="002B2343">
              <w:rPr>
                <w:rFonts w:asciiTheme="minorHAnsi" w:hAnsiTheme="minorHAnsi" w:cstheme="minorHAnsi"/>
                <w:sz w:val="24"/>
                <w:szCs w:val="24"/>
              </w:rPr>
              <w:t xml:space="preserve"> : przód, tył</w:t>
            </w:r>
          </w:p>
        </w:tc>
        <w:tc>
          <w:tcPr>
            <w:tcW w:w="4258" w:type="dxa"/>
            <w:noWrap/>
            <w:vAlign w:val="center"/>
          </w:tcPr>
          <w:p w14:paraId="37E2B396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42B7" w:rsidRPr="002B2343" w14:paraId="62383DF6" w14:textId="77777777" w:rsidTr="0007243D">
        <w:trPr>
          <w:trHeight w:val="749"/>
        </w:trPr>
        <w:tc>
          <w:tcPr>
            <w:tcW w:w="960" w:type="dxa"/>
            <w:noWrap/>
            <w:vAlign w:val="center"/>
          </w:tcPr>
          <w:p w14:paraId="0141E0EB" w14:textId="77777777" w:rsidR="000A42B7" w:rsidRPr="002B2343" w:rsidRDefault="000A42B7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705" w:type="dxa"/>
            <w:vAlign w:val="center"/>
          </w:tcPr>
          <w:p w14:paraId="575E4274" w14:textId="77777777" w:rsidR="00D64A90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Klim</w:t>
            </w:r>
            <w:r w:rsidR="00D64A90"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a</w:t>
            </w: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tyzacja automatyczna</w:t>
            </w:r>
          </w:p>
        </w:tc>
        <w:tc>
          <w:tcPr>
            <w:tcW w:w="4258" w:type="dxa"/>
            <w:noWrap/>
            <w:vAlign w:val="center"/>
          </w:tcPr>
          <w:p w14:paraId="562846FD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A42B7" w:rsidRPr="002B2343" w14:paraId="3CA24D98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22ADEF58" w14:textId="77777777" w:rsidR="000A42B7" w:rsidRPr="002B2343" w:rsidRDefault="000A42B7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705" w:type="dxa"/>
            <w:vAlign w:val="center"/>
          </w:tcPr>
          <w:p w14:paraId="05C3C8CE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>Przednie i boczne poduszki powietrzne kierowcy i pasażera z przodu</w:t>
            </w:r>
          </w:p>
        </w:tc>
        <w:tc>
          <w:tcPr>
            <w:tcW w:w="4258" w:type="dxa"/>
            <w:noWrap/>
            <w:vAlign w:val="center"/>
          </w:tcPr>
          <w:p w14:paraId="42FB4567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42B7" w:rsidRPr="002B2343" w14:paraId="2C425F39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39879D81" w14:textId="77777777" w:rsidR="000A42B7" w:rsidRPr="002B2343" w:rsidRDefault="000A42B7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705" w:type="dxa"/>
            <w:vAlign w:val="center"/>
          </w:tcPr>
          <w:p w14:paraId="22B23D2D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>Zestaw do naprawy uszkodzenia opony</w:t>
            </w:r>
          </w:p>
        </w:tc>
        <w:tc>
          <w:tcPr>
            <w:tcW w:w="4258" w:type="dxa"/>
            <w:noWrap/>
            <w:vAlign w:val="center"/>
          </w:tcPr>
          <w:p w14:paraId="2AE19CA0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42B7" w:rsidRPr="002B2343" w14:paraId="55EB8419" w14:textId="77777777" w:rsidTr="0007243D">
        <w:trPr>
          <w:trHeight w:val="728"/>
        </w:trPr>
        <w:tc>
          <w:tcPr>
            <w:tcW w:w="960" w:type="dxa"/>
            <w:noWrap/>
            <w:vAlign w:val="center"/>
          </w:tcPr>
          <w:p w14:paraId="094BD0EC" w14:textId="77777777" w:rsidR="000A42B7" w:rsidRPr="002B2343" w:rsidRDefault="000A42B7" w:rsidP="00CF7B2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B2343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705" w:type="dxa"/>
            <w:vAlign w:val="center"/>
          </w:tcPr>
          <w:p w14:paraId="3C9A9E97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2343">
              <w:rPr>
                <w:rFonts w:asciiTheme="minorHAnsi" w:hAnsiTheme="minorHAnsi" w:cstheme="minorHAnsi"/>
                <w:sz w:val="24"/>
                <w:szCs w:val="24"/>
              </w:rPr>
              <w:t>System kontroli ciśnienia w oponach</w:t>
            </w:r>
          </w:p>
        </w:tc>
        <w:tc>
          <w:tcPr>
            <w:tcW w:w="4258" w:type="dxa"/>
            <w:noWrap/>
            <w:vAlign w:val="center"/>
          </w:tcPr>
          <w:p w14:paraId="12C2CAD2" w14:textId="77777777" w:rsidR="000A42B7" w:rsidRPr="002B2343" w:rsidRDefault="000A42B7" w:rsidP="00CF7B2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2279CB" w14:textId="77777777" w:rsidR="00D90D5D" w:rsidRDefault="00D90D5D" w:rsidP="00D90D5D">
      <w:pPr>
        <w:spacing w:before="720" w:after="12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AB7E20">
        <w:rPr>
          <w:rFonts w:ascii="Calibri Light" w:hAnsi="Calibri Light" w:cs="Calibri Light"/>
          <w:sz w:val="24"/>
          <w:szCs w:val="24"/>
        </w:rPr>
        <w:t>Dokument należy podpisać: kwalifikowanym podpisem elektronicznym/</w:t>
      </w:r>
      <w:r w:rsidRPr="00AB7E20">
        <w:rPr>
          <w:rFonts w:ascii="Calibri Light" w:hAnsi="Calibri Light" w:cs="Calibri Light"/>
          <w:sz w:val="24"/>
          <w:szCs w:val="24"/>
        </w:rPr>
        <w:br/>
        <w:t>podpisem zaufanym/elektronicznym podpisem osobistym</w:t>
      </w:r>
    </w:p>
    <w:sectPr w:rsidR="00D90D5D" w:rsidSect="00B55036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16F61" w14:textId="77777777" w:rsidR="00D82970" w:rsidRDefault="00D82970" w:rsidP="0034076B">
      <w:pPr>
        <w:spacing w:after="0" w:line="240" w:lineRule="auto"/>
      </w:pPr>
      <w:r>
        <w:separator/>
      </w:r>
    </w:p>
  </w:endnote>
  <w:endnote w:type="continuationSeparator" w:id="0">
    <w:p w14:paraId="61F0CA9D" w14:textId="77777777" w:rsidR="00D82970" w:rsidRDefault="00D82970" w:rsidP="0034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  <w:sz w:val="24"/>
        <w:szCs w:val="24"/>
      </w:rPr>
      <w:id w:val="108782109"/>
      <w:docPartObj>
        <w:docPartGallery w:val="Page Numbers (Bottom of Page)"/>
        <w:docPartUnique/>
      </w:docPartObj>
    </w:sdtPr>
    <w:sdtEndPr/>
    <w:sdtContent>
      <w:p w14:paraId="4A75C80F" w14:textId="4FFBEA99" w:rsidR="00A457CD" w:rsidRPr="00A457CD" w:rsidRDefault="00A457CD">
        <w:pPr>
          <w:pStyle w:val="Stopka"/>
          <w:jc w:val="right"/>
          <w:rPr>
            <w:rFonts w:eastAsiaTheme="majorEastAsia"/>
            <w:sz w:val="24"/>
            <w:szCs w:val="24"/>
          </w:rPr>
        </w:pPr>
        <w:r w:rsidRPr="00A457CD">
          <w:rPr>
            <w:rFonts w:eastAsiaTheme="majorEastAsia"/>
            <w:sz w:val="24"/>
            <w:szCs w:val="24"/>
          </w:rPr>
          <w:t xml:space="preserve">str. </w:t>
        </w:r>
        <w:r w:rsidRPr="00A457CD">
          <w:rPr>
            <w:rFonts w:eastAsiaTheme="minorEastAsia"/>
            <w:sz w:val="24"/>
            <w:szCs w:val="24"/>
          </w:rPr>
          <w:fldChar w:fldCharType="begin"/>
        </w:r>
        <w:r w:rsidRPr="00A457CD">
          <w:rPr>
            <w:sz w:val="24"/>
            <w:szCs w:val="24"/>
          </w:rPr>
          <w:instrText>PAGE    \* MERGEFORMAT</w:instrText>
        </w:r>
        <w:r w:rsidRPr="00A457CD">
          <w:rPr>
            <w:rFonts w:eastAsiaTheme="minorEastAsia"/>
            <w:sz w:val="24"/>
            <w:szCs w:val="24"/>
          </w:rPr>
          <w:fldChar w:fldCharType="separate"/>
        </w:r>
        <w:r w:rsidRPr="00A457CD">
          <w:rPr>
            <w:rFonts w:eastAsiaTheme="majorEastAsia"/>
            <w:sz w:val="24"/>
            <w:szCs w:val="24"/>
          </w:rPr>
          <w:t>2</w:t>
        </w:r>
        <w:r w:rsidRPr="00A457CD">
          <w:rPr>
            <w:rFonts w:eastAsiaTheme="maj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51D8B" w14:textId="77777777" w:rsidR="00D82970" w:rsidRDefault="00D82970" w:rsidP="0034076B">
      <w:pPr>
        <w:spacing w:after="0" w:line="240" w:lineRule="auto"/>
      </w:pPr>
      <w:r>
        <w:separator/>
      </w:r>
    </w:p>
  </w:footnote>
  <w:footnote w:type="continuationSeparator" w:id="0">
    <w:p w14:paraId="2A5AD343" w14:textId="77777777" w:rsidR="00D82970" w:rsidRDefault="00D82970" w:rsidP="0034076B">
      <w:pPr>
        <w:spacing w:after="0" w:line="240" w:lineRule="auto"/>
      </w:pPr>
      <w:r>
        <w:continuationSeparator/>
      </w:r>
    </w:p>
  </w:footnote>
  <w:footnote w:id="1">
    <w:p w14:paraId="3994B3C1" w14:textId="033EEC43" w:rsidR="002B2343" w:rsidRPr="002B2343" w:rsidRDefault="002B2343">
      <w:pPr>
        <w:pStyle w:val="Tekstprzypisudolnego"/>
        <w:rPr>
          <w:rFonts w:ascii="Arial" w:hAnsi="Arial" w:cs="Arial"/>
        </w:rPr>
      </w:pPr>
      <w:r w:rsidRPr="002B2343">
        <w:rPr>
          <w:rStyle w:val="Odwoanieprzypisudolnego"/>
          <w:rFonts w:ascii="Arial" w:hAnsi="Arial" w:cs="Arial"/>
        </w:rPr>
        <w:footnoteRef/>
      </w:r>
      <w:r w:rsidRPr="002B2343">
        <w:rPr>
          <w:rFonts w:ascii="Arial" w:hAnsi="Arial" w:cs="Arial"/>
        </w:rPr>
        <w:t xml:space="preserve"> </w:t>
      </w:r>
      <w:r w:rsidRPr="002B2343">
        <w:rPr>
          <w:rFonts w:ascii="Calibri Light" w:hAnsi="Calibri Light" w:cs="Calibri Light"/>
          <w:sz w:val="24"/>
          <w:szCs w:val="24"/>
        </w:rPr>
        <w:t>Parametr podlegający ocenie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4C73" w14:textId="77777777" w:rsidR="00A457CD" w:rsidRDefault="00A457CD" w:rsidP="00A457CD">
    <w:pPr>
      <w:rPr>
        <w:rFonts w:ascii="Arial" w:hAnsi="Arial" w:cs="Arial"/>
        <w:b/>
        <w:bCs/>
      </w:rPr>
    </w:pPr>
    <w:r w:rsidRPr="00445DAA">
      <w:rPr>
        <w:rFonts w:ascii="Arial" w:hAnsi="Arial" w:cs="Arial"/>
        <w:b/>
        <w:bCs/>
      </w:rPr>
      <w:t xml:space="preserve">Załącznik nr </w:t>
    </w:r>
    <w:r>
      <w:rPr>
        <w:rFonts w:ascii="Arial" w:hAnsi="Arial" w:cs="Arial"/>
        <w:b/>
        <w:bCs/>
      </w:rPr>
      <w:t>1</w:t>
    </w:r>
    <w:r w:rsidRPr="00445DAA">
      <w:rPr>
        <w:rFonts w:ascii="Arial" w:hAnsi="Arial" w:cs="Arial"/>
        <w:b/>
        <w:bCs/>
      </w:rPr>
      <w:t xml:space="preserve"> do umowy nr: ………………</w:t>
    </w:r>
    <w:r>
      <w:rPr>
        <w:rFonts w:ascii="Arial" w:hAnsi="Arial" w:cs="Arial"/>
        <w:b/>
        <w:bCs/>
      </w:rPr>
      <w:t>..........</w:t>
    </w:r>
    <w:r w:rsidRPr="00445DAA">
      <w:rPr>
        <w:rFonts w:ascii="Arial" w:hAnsi="Arial" w:cs="Arial"/>
        <w:b/>
        <w:bCs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36"/>
    <w:rsid w:val="00016C97"/>
    <w:rsid w:val="0007243D"/>
    <w:rsid w:val="000A314C"/>
    <w:rsid w:val="000A42B7"/>
    <w:rsid w:val="000F0CD0"/>
    <w:rsid w:val="0018207C"/>
    <w:rsid w:val="002B2343"/>
    <w:rsid w:val="002D6097"/>
    <w:rsid w:val="0034076B"/>
    <w:rsid w:val="0038383C"/>
    <w:rsid w:val="003B522F"/>
    <w:rsid w:val="0042610C"/>
    <w:rsid w:val="00445DAA"/>
    <w:rsid w:val="004A56D3"/>
    <w:rsid w:val="004E3C2D"/>
    <w:rsid w:val="004E5B87"/>
    <w:rsid w:val="00551E64"/>
    <w:rsid w:val="005E28D6"/>
    <w:rsid w:val="00600FA7"/>
    <w:rsid w:val="00732DA9"/>
    <w:rsid w:val="007A1F90"/>
    <w:rsid w:val="007E6885"/>
    <w:rsid w:val="008107D6"/>
    <w:rsid w:val="008234E2"/>
    <w:rsid w:val="009D7F89"/>
    <w:rsid w:val="00A17E4A"/>
    <w:rsid w:val="00A457CD"/>
    <w:rsid w:val="00A72B5D"/>
    <w:rsid w:val="00AA2E6E"/>
    <w:rsid w:val="00AA4572"/>
    <w:rsid w:val="00B232F3"/>
    <w:rsid w:val="00B55036"/>
    <w:rsid w:val="00C2587B"/>
    <w:rsid w:val="00C43B85"/>
    <w:rsid w:val="00CF7B25"/>
    <w:rsid w:val="00D53BF9"/>
    <w:rsid w:val="00D5581E"/>
    <w:rsid w:val="00D64A90"/>
    <w:rsid w:val="00D82970"/>
    <w:rsid w:val="00D90D5D"/>
    <w:rsid w:val="00DA0126"/>
    <w:rsid w:val="00DE3B34"/>
    <w:rsid w:val="00DE5BE8"/>
    <w:rsid w:val="00E4780B"/>
    <w:rsid w:val="00E53320"/>
    <w:rsid w:val="00E95C1B"/>
    <w:rsid w:val="00EC2B8C"/>
    <w:rsid w:val="00F04C66"/>
    <w:rsid w:val="00F96CC9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C94DF"/>
  <w15:docId w15:val="{1315E2DB-0EFE-4729-9801-CE5919F9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383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40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4076B"/>
  </w:style>
  <w:style w:type="paragraph" w:styleId="Stopka">
    <w:name w:val="footer"/>
    <w:basedOn w:val="Normalny"/>
    <w:link w:val="StopkaZnak"/>
    <w:uiPriority w:val="99"/>
    <w:rsid w:val="00340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4076B"/>
  </w:style>
  <w:style w:type="paragraph" w:styleId="Tekstdymka">
    <w:name w:val="Balloon Text"/>
    <w:basedOn w:val="Normalny"/>
    <w:link w:val="TekstdymkaZnak"/>
    <w:uiPriority w:val="99"/>
    <w:semiHidden/>
    <w:rsid w:val="008107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3FF"/>
    <w:rPr>
      <w:rFonts w:ascii="Times New Roman" w:hAnsi="Times New Roman"/>
      <w:sz w:val="0"/>
      <w:szCs w:val="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31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31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314C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14C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locked/>
    <w:rsid w:val="00AA4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23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2343"/>
    <w:rPr>
      <w:rFonts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0A8E-1BB6-412D-AD93-61027AA8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umowy nr: ………………</vt:lpstr>
    </vt:vector>
  </TitlesOfParts>
  <Company>UMP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umowy nr: ………………</dc:title>
  <dc:subject/>
  <dc:creator>Małgorzata Abramczyk</dc:creator>
  <cp:keywords/>
  <dc:description/>
  <cp:lastModifiedBy>Małgorzata Abramczyk</cp:lastModifiedBy>
  <cp:revision>2</cp:revision>
  <cp:lastPrinted>2024-04-10T11:53:00Z</cp:lastPrinted>
  <dcterms:created xsi:type="dcterms:W3CDTF">2024-05-09T09:57:00Z</dcterms:created>
  <dcterms:modified xsi:type="dcterms:W3CDTF">2024-05-09T09:57:00Z</dcterms:modified>
</cp:coreProperties>
</file>