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E67" w14:textId="76720E6A" w:rsidR="007A3F29" w:rsidRPr="00B85BE5" w:rsidRDefault="0057096B" w:rsidP="00557D4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 xml:space="preserve">              </w:t>
      </w:r>
      <w:r w:rsidR="001C283E" w:rsidRPr="00B85BE5">
        <w:rPr>
          <w:rFonts w:ascii="Arial" w:hAnsi="Arial" w:cs="Arial"/>
          <w:sz w:val="20"/>
          <w:szCs w:val="20"/>
        </w:rPr>
        <w:t>Zamość,</w:t>
      </w:r>
      <w:r w:rsidRPr="00B85BE5">
        <w:rPr>
          <w:rFonts w:ascii="Arial" w:hAnsi="Arial" w:cs="Arial"/>
          <w:sz w:val="20"/>
          <w:szCs w:val="20"/>
        </w:rPr>
        <w:t xml:space="preserve"> </w:t>
      </w:r>
      <w:r w:rsidR="001C283E" w:rsidRPr="00B85BE5">
        <w:rPr>
          <w:rFonts w:ascii="Arial" w:hAnsi="Arial" w:cs="Arial"/>
          <w:sz w:val="20"/>
          <w:szCs w:val="20"/>
        </w:rPr>
        <w:t>dnia</w:t>
      </w:r>
      <w:r w:rsidRPr="00B85BE5">
        <w:rPr>
          <w:rFonts w:ascii="Arial" w:hAnsi="Arial" w:cs="Arial"/>
          <w:sz w:val="20"/>
          <w:szCs w:val="20"/>
        </w:rPr>
        <w:t xml:space="preserve"> </w:t>
      </w:r>
      <w:r w:rsidR="00391F08">
        <w:rPr>
          <w:rFonts w:ascii="Arial" w:hAnsi="Arial" w:cs="Arial"/>
          <w:sz w:val="20"/>
          <w:szCs w:val="20"/>
        </w:rPr>
        <w:t>11.10.2023</w:t>
      </w:r>
      <w:r w:rsidR="00A47540" w:rsidRPr="00B85BE5">
        <w:rPr>
          <w:rFonts w:ascii="Arial" w:hAnsi="Arial" w:cs="Arial"/>
          <w:sz w:val="20"/>
          <w:szCs w:val="20"/>
        </w:rPr>
        <w:t>r.</w:t>
      </w:r>
    </w:p>
    <w:p w14:paraId="5735BCC1" w14:textId="19D24BCF" w:rsidR="00805B5E" w:rsidRPr="00B85BE5" w:rsidRDefault="00805B5E" w:rsidP="00D93D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971FD0" w14:textId="704AACB1" w:rsidR="00A47540" w:rsidRDefault="009F7DDD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złożonych ofertach w zapytaniu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ofertowym pn.</w:t>
      </w:r>
    </w:p>
    <w:p w14:paraId="76F4157C" w14:textId="70FFAD78" w:rsidR="009F7DDD" w:rsidRPr="00B85BE5" w:rsidRDefault="00CE7CFD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391F08">
        <w:rPr>
          <w:rFonts w:ascii="Arial" w:hAnsi="Arial" w:cs="Arial"/>
          <w:b/>
          <w:sz w:val="20"/>
          <w:szCs w:val="20"/>
        </w:rPr>
        <w:t>zyszczenie sieci wodociągowej na terenie Gminy Zamość</w:t>
      </w:r>
      <w:r w:rsidR="003A2DD3">
        <w:rPr>
          <w:rFonts w:ascii="Arial" w:hAnsi="Arial" w:cs="Arial"/>
          <w:b/>
          <w:sz w:val="20"/>
          <w:szCs w:val="20"/>
        </w:rPr>
        <w:t xml:space="preserve"> oraz o unieważnieniu postępowania w niniejszej sprawie</w:t>
      </w:r>
    </w:p>
    <w:p w14:paraId="17AC5764" w14:textId="77777777" w:rsidR="00D93D80" w:rsidRPr="00B85BE5" w:rsidRDefault="00B26996" w:rsidP="00D93D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ab/>
      </w:r>
    </w:p>
    <w:p w14:paraId="49A14F39" w14:textId="52B3CDCB" w:rsidR="002B30B5" w:rsidRDefault="00205620" w:rsidP="00264E7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>W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9F7DDD">
        <w:rPr>
          <w:rFonts w:ascii="Arial" w:hAnsi="Arial" w:cs="Arial"/>
          <w:sz w:val="20"/>
          <w:szCs w:val="20"/>
        </w:rPr>
        <w:t xml:space="preserve">związku z ogłoszonym w dniu </w:t>
      </w:r>
      <w:r w:rsidR="00391F08">
        <w:rPr>
          <w:rFonts w:ascii="Arial" w:hAnsi="Arial" w:cs="Arial"/>
          <w:sz w:val="20"/>
          <w:szCs w:val="20"/>
        </w:rPr>
        <w:t>02.10.2023r.</w:t>
      </w:r>
      <w:r w:rsidR="009F7DDD">
        <w:rPr>
          <w:rFonts w:ascii="Arial" w:hAnsi="Arial" w:cs="Arial"/>
          <w:sz w:val="20"/>
          <w:szCs w:val="20"/>
        </w:rPr>
        <w:t xml:space="preserve"> zapytaniem ofertowym, Zamawiający, Gmina Zamość informuje, iż w przedmiotowym postępowaniu o udzielenie zamówienia złożono następujące oferty:</w:t>
      </w:r>
    </w:p>
    <w:p w14:paraId="5A0FA68A" w14:textId="77777777" w:rsidR="009F7DDD" w:rsidRPr="00B85BE5" w:rsidRDefault="009F7DDD" w:rsidP="00264E7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B333CB" w14:textId="77777777" w:rsidR="00D0230B" w:rsidRPr="00B85BE5" w:rsidRDefault="00D0230B" w:rsidP="00D0230B">
      <w:pP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812"/>
        <w:gridCol w:w="2581"/>
        <w:gridCol w:w="2142"/>
      </w:tblGrid>
      <w:tr w:rsidR="009F7DDD" w:rsidRPr="00B85BE5" w14:paraId="014E234F" w14:textId="53DB5FD4" w:rsidTr="009F7DDD">
        <w:tc>
          <w:tcPr>
            <w:tcW w:w="527" w:type="dxa"/>
            <w:vAlign w:val="center"/>
          </w:tcPr>
          <w:p w14:paraId="04D6E192" w14:textId="77777777" w:rsidR="009F7DDD" w:rsidRPr="00B85BE5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12" w:type="dxa"/>
            <w:vAlign w:val="center"/>
          </w:tcPr>
          <w:p w14:paraId="429843F4" w14:textId="54364F33" w:rsidR="009F7DDD" w:rsidRPr="00B85BE5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2581" w:type="dxa"/>
            <w:vAlign w:val="center"/>
          </w:tcPr>
          <w:p w14:paraId="6673BE08" w14:textId="1FCE9BA8" w:rsidR="009F7DDD" w:rsidRPr="00B85BE5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Zaoferowana cena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br/>
              <w:t xml:space="preserve">(w zł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42" w:type="dxa"/>
          </w:tcPr>
          <w:p w14:paraId="21F833B1" w14:textId="60875F2F" w:rsidR="009F7DDD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9F7DDD" w:rsidRPr="00B85BE5" w14:paraId="748F9E5D" w14:textId="49E3C173" w:rsidTr="009F7DDD">
        <w:tc>
          <w:tcPr>
            <w:tcW w:w="527" w:type="dxa"/>
            <w:vAlign w:val="center"/>
          </w:tcPr>
          <w:p w14:paraId="2DAD3E7B" w14:textId="77777777" w:rsidR="009F7DDD" w:rsidRPr="00B85BE5" w:rsidRDefault="009F7DDD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2" w:type="dxa"/>
            <w:vAlign w:val="bottom"/>
          </w:tcPr>
          <w:p w14:paraId="6A42B1AD" w14:textId="610E5D2C" w:rsidR="009F7DDD" w:rsidRPr="00B85BE5" w:rsidRDefault="00391F08" w:rsidP="00C05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AQUARIUS Zakład Usług Wodnych Krzysztof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Gromacki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spadku</w:t>
            </w:r>
          </w:p>
        </w:tc>
        <w:tc>
          <w:tcPr>
            <w:tcW w:w="2581" w:type="dxa"/>
            <w:vAlign w:val="bottom"/>
          </w:tcPr>
          <w:p w14:paraId="1BA719A5" w14:textId="6B546C99" w:rsidR="009F7DDD" w:rsidRPr="00B85BE5" w:rsidRDefault="00391F08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159 408,00</w:t>
            </w:r>
          </w:p>
        </w:tc>
        <w:tc>
          <w:tcPr>
            <w:tcW w:w="2142" w:type="dxa"/>
          </w:tcPr>
          <w:p w14:paraId="418142CD" w14:textId="34BC7454" w:rsidR="009F7DDD" w:rsidRPr="00B85BE5" w:rsidRDefault="003A2DD3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podlega odrzuceniu – Wykonawca w załączonym formularzu oferty wskazał rozbieżne wartości</w:t>
            </w:r>
          </w:p>
        </w:tc>
      </w:tr>
      <w:tr w:rsidR="009F7DDD" w:rsidRPr="00B85BE5" w14:paraId="7A04125D" w14:textId="16EC8D24" w:rsidTr="009F7DDD">
        <w:tc>
          <w:tcPr>
            <w:tcW w:w="527" w:type="dxa"/>
            <w:vAlign w:val="center"/>
          </w:tcPr>
          <w:p w14:paraId="44BB444E" w14:textId="77777777" w:rsidR="009F7DDD" w:rsidRPr="00B85BE5" w:rsidRDefault="009F7DDD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2" w:type="dxa"/>
            <w:vAlign w:val="bottom"/>
          </w:tcPr>
          <w:p w14:paraId="0B431B32" w14:textId="4BCFAC77" w:rsidR="009F7DDD" w:rsidRPr="00B85BE5" w:rsidRDefault="00391F08" w:rsidP="00C05B1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ZPiDUW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AQUACLEAR Dariusz Brzeziński</w:t>
            </w:r>
          </w:p>
        </w:tc>
        <w:tc>
          <w:tcPr>
            <w:tcW w:w="2581" w:type="dxa"/>
            <w:vAlign w:val="bottom"/>
          </w:tcPr>
          <w:p w14:paraId="28770B95" w14:textId="6D9F1A0B" w:rsidR="009F7DDD" w:rsidRPr="00B85BE5" w:rsidRDefault="00945778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kwoty</w:t>
            </w:r>
          </w:p>
        </w:tc>
        <w:tc>
          <w:tcPr>
            <w:tcW w:w="2142" w:type="dxa"/>
          </w:tcPr>
          <w:p w14:paraId="0BEF4951" w14:textId="164F3EBB" w:rsidR="009F7DDD" w:rsidRPr="00B85BE5" w:rsidRDefault="009F7DD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podlega odrzuceniu – Wykonawca nie załączył formularza ofertowego </w:t>
            </w:r>
            <w:r w:rsidR="00F31588">
              <w:rPr>
                <w:rFonts w:ascii="Arial" w:hAnsi="Arial" w:cs="Arial"/>
                <w:sz w:val="20"/>
                <w:szCs w:val="20"/>
              </w:rPr>
              <w:t xml:space="preserve">oraz wartości wykonania zadania </w:t>
            </w:r>
            <w:r>
              <w:rPr>
                <w:rFonts w:ascii="Arial" w:hAnsi="Arial" w:cs="Arial"/>
                <w:sz w:val="20"/>
                <w:szCs w:val="20"/>
              </w:rPr>
              <w:t>zgodnie z wymaganiami zawartymi w Zapytaniu ofertowym</w:t>
            </w:r>
          </w:p>
        </w:tc>
      </w:tr>
    </w:tbl>
    <w:p w14:paraId="01FB02AA" w14:textId="6BFF9BE5" w:rsidR="005D743E" w:rsidRPr="00B85BE5" w:rsidRDefault="005D743E" w:rsidP="001B63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CC3E54" w14:textId="77777777" w:rsidR="009F7DDD" w:rsidRDefault="009F7DDD" w:rsidP="00EF2A1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A9B4F3" w14:textId="18F8BFD7" w:rsidR="00805B5E" w:rsidRPr="00B85BE5" w:rsidRDefault="009F7DDD" w:rsidP="009F7D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</w:t>
      </w:r>
      <w:r w:rsidR="003A2DD3">
        <w:rPr>
          <w:rFonts w:ascii="Arial" w:hAnsi="Arial" w:cs="Arial"/>
          <w:sz w:val="20"/>
          <w:szCs w:val="20"/>
        </w:rPr>
        <w:t xml:space="preserve"> o unieważnieniu zapytania ofertowego pn. czyszczenie sieci wodociągowej na terenie Gminy Zamość z uwagi na brak poprawnie złożonej oferty przez podmioty przystępujące do realizacji zadania.</w:t>
      </w:r>
      <w:r w:rsidR="0057096B" w:rsidRPr="00B85BE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C05B1D" w:rsidRPr="00B85BE5">
        <w:rPr>
          <w:rFonts w:ascii="Arial" w:hAnsi="Arial" w:cs="Arial"/>
          <w:sz w:val="20"/>
          <w:szCs w:val="20"/>
        </w:rPr>
        <w:t xml:space="preserve">               </w:t>
      </w:r>
      <w:r w:rsidR="00B85BE5">
        <w:rPr>
          <w:rFonts w:ascii="Arial" w:hAnsi="Arial" w:cs="Arial"/>
          <w:sz w:val="20"/>
          <w:szCs w:val="20"/>
        </w:rPr>
        <w:t xml:space="preserve">            </w:t>
      </w:r>
    </w:p>
    <w:sectPr w:rsidR="00805B5E" w:rsidRPr="00B85BE5" w:rsidSect="00BE5159">
      <w:pgSz w:w="11906" w:h="16838"/>
      <w:pgMar w:top="568" w:right="1417" w:bottom="426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11EF" w14:textId="77777777" w:rsidR="003728CA" w:rsidRDefault="003728CA" w:rsidP="001479DB">
      <w:pPr>
        <w:spacing w:after="0" w:line="240" w:lineRule="auto"/>
      </w:pPr>
      <w:r>
        <w:separator/>
      </w:r>
    </w:p>
  </w:endnote>
  <w:endnote w:type="continuationSeparator" w:id="0">
    <w:p w14:paraId="7B6600C1" w14:textId="77777777" w:rsidR="003728CA" w:rsidRDefault="003728CA" w:rsidP="0014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806C" w14:textId="77777777" w:rsidR="003728CA" w:rsidRDefault="003728CA" w:rsidP="001479DB">
      <w:pPr>
        <w:spacing w:after="0" w:line="240" w:lineRule="auto"/>
      </w:pPr>
      <w:r>
        <w:separator/>
      </w:r>
    </w:p>
  </w:footnote>
  <w:footnote w:type="continuationSeparator" w:id="0">
    <w:p w14:paraId="75883671" w14:textId="77777777" w:rsidR="003728CA" w:rsidRDefault="003728CA" w:rsidP="0014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0E1"/>
    <w:multiLevelType w:val="hybridMultilevel"/>
    <w:tmpl w:val="B876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470E"/>
    <w:multiLevelType w:val="hybridMultilevel"/>
    <w:tmpl w:val="2A36C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D28F6"/>
    <w:multiLevelType w:val="hybridMultilevel"/>
    <w:tmpl w:val="5192E4D4"/>
    <w:lvl w:ilvl="0" w:tplc="C262D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71815"/>
    <w:multiLevelType w:val="hybridMultilevel"/>
    <w:tmpl w:val="34F4DD2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45225270">
    <w:abstractNumId w:val="1"/>
  </w:num>
  <w:num w:numId="2" w16cid:durableId="225190198">
    <w:abstractNumId w:val="3"/>
  </w:num>
  <w:num w:numId="3" w16cid:durableId="1953244742">
    <w:abstractNumId w:val="0"/>
  </w:num>
  <w:num w:numId="4" w16cid:durableId="827092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40"/>
    <w:rsid w:val="00006AB6"/>
    <w:rsid w:val="000200E7"/>
    <w:rsid w:val="00026CAF"/>
    <w:rsid w:val="00051B8C"/>
    <w:rsid w:val="0005307D"/>
    <w:rsid w:val="000649C1"/>
    <w:rsid w:val="00084AD3"/>
    <w:rsid w:val="000937FD"/>
    <w:rsid w:val="000A5A23"/>
    <w:rsid w:val="000C74EF"/>
    <w:rsid w:val="000D06D9"/>
    <w:rsid w:val="000D4DAC"/>
    <w:rsid w:val="000E61B6"/>
    <w:rsid w:val="00137506"/>
    <w:rsid w:val="001479DB"/>
    <w:rsid w:val="00154C51"/>
    <w:rsid w:val="001601FB"/>
    <w:rsid w:val="00160CDF"/>
    <w:rsid w:val="00180A7D"/>
    <w:rsid w:val="001B63A4"/>
    <w:rsid w:val="001C283E"/>
    <w:rsid w:val="001E614F"/>
    <w:rsid w:val="001F6F40"/>
    <w:rsid w:val="00200835"/>
    <w:rsid w:val="00205620"/>
    <w:rsid w:val="00213157"/>
    <w:rsid w:val="002450A0"/>
    <w:rsid w:val="002522D2"/>
    <w:rsid w:val="00261F25"/>
    <w:rsid w:val="00264E7D"/>
    <w:rsid w:val="00275B6C"/>
    <w:rsid w:val="00283FB4"/>
    <w:rsid w:val="00296604"/>
    <w:rsid w:val="002979B1"/>
    <w:rsid w:val="002B30B5"/>
    <w:rsid w:val="002D2F71"/>
    <w:rsid w:val="002F05AB"/>
    <w:rsid w:val="002F1212"/>
    <w:rsid w:val="00325CEA"/>
    <w:rsid w:val="003479F2"/>
    <w:rsid w:val="0035117F"/>
    <w:rsid w:val="003728CA"/>
    <w:rsid w:val="00391F08"/>
    <w:rsid w:val="003A2DD3"/>
    <w:rsid w:val="003A659B"/>
    <w:rsid w:val="003C41CD"/>
    <w:rsid w:val="003D14D9"/>
    <w:rsid w:val="003D36E7"/>
    <w:rsid w:val="003E4C78"/>
    <w:rsid w:val="003F210A"/>
    <w:rsid w:val="00422F6F"/>
    <w:rsid w:val="00425507"/>
    <w:rsid w:val="00447C5B"/>
    <w:rsid w:val="004A6A70"/>
    <w:rsid w:val="004C3582"/>
    <w:rsid w:val="00557D4D"/>
    <w:rsid w:val="0057096B"/>
    <w:rsid w:val="00574339"/>
    <w:rsid w:val="00590A9E"/>
    <w:rsid w:val="005917C6"/>
    <w:rsid w:val="005D2F00"/>
    <w:rsid w:val="005D743E"/>
    <w:rsid w:val="005E5F17"/>
    <w:rsid w:val="00687916"/>
    <w:rsid w:val="006A7E16"/>
    <w:rsid w:val="006B5C80"/>
    <w:rsid w:val="006E75C3"/>
    <w:rsid w:val="006F058D"/>
    <w:rsid w:val="0071785E"/>
    <w:rsid w:val="00732FB1"/>
    <w:rsid w:val="0074124C"/>
    <w:rsid w:val="00763ABA"/>
    <w:rsid w:val="00767E3B"/>
    <w:rsid w:val="007A3F29"/>
    <w:rsid w:val="007A476A"/>
    <w:rsid w:val="007B12BC"/>
    <w:rsid w:val="007F425D"/>
    <w:rsid w:val="00805B5E"/>
    <w:rsid w:val="008359AA"/>
    <w:rsid w:val="0085342B"/>
    <w:rsid w:val="0085621E"/>
    <w:rsid w:val="00872C87"/>
    <w:rsid w:val="00886DD0"/>
    <w:rsid w:val="008E45C5"/>
    <w:rsid w:val="00907EBD"/>
    <w:rsid w:val="00913695"/>
    <w:rsid w:val="00936B79"/>
    <w:rsid w:val="00945778"/>
    <w:rsid w:val="009663EE"/>
    <w:rsid w:val="009C1245"/>
    <w:rsid w:val="009F7DDD"/>
    <w:rsid w:val="00A02135"/>
    <w:rsid w:val="00A11014"/>
    <w:rsid w:val="00A355D1"/>
    <w:rsid w:val="00A47540"/>
    <w:rsid w:val="00AB0227"/>
    <w:rsid w:val="00AC2FC7"/>
    <w:rsid w:val="00AC4DD1"/>
    <w:rsid w:val="00B13D25"/>
    <w:rsid w:val="00B26996"/>
    <w:rsid w:val="00B84767"/>
    <w:rsid w:val="00B85215"/>
    <w:rsid w:val="00B85BE5"/>
    <w:rsid w:val="00BA3F91"/>
    <w:rsid w:val="00BB250F"/>
    <w:rsid w:val="00BD7C35"/>
    <w:rsid w:val="00BE5159"/>
    <w:rsid w:val="00C05B1D"/>
    <w:rsid w:val="00C20410"/>
    <w:rsid w:val="00C37C97"/>
    <w:rsid w:val="00C6554D"/>
    <w:rsid w:val="00C661F1"/>
    <w:rsid w:val="00C83322"/>
    <w:rsid w:val="00C85A73"/>
    <w:rsid w:val="00C920F3"/>
    <w:rsid w:val="00CA5ED2"/>
    <w:rsid w:val="00CE7CFD"/>
    <w:rsid w:val="00D0178A"/>
    <w:rsid w:val="00D0230B"/>
    <w:rsid w:val="00D47B46"/>
    <w:rsid w:val="00D93D80"/>
    <w:rsid w:val="00DB7214"/>
    <w:rsid w:val="00DE4E0C"/>
    <w:rsid w:val="00E4436F"/>
    <w:rsid w:val="00E47930"/>
    <w:rsid w:val="00EF2A1E"/>
    <w:rsid w:val="00EF2B08"/>
    <w:rsid w:val="00F02DEA"/>
    <w:rsid w:val="00F04F12"/>
    <w:rsid w:val="00F31588"/>
    <w:rsid w:val="00F4644C"/>
    <w:rsid w:val="00F50BDB"/>
    <w:rsid w:val="00F91B5A"/>
    <w:rsid w:val="00F97016"/>
    <w:rsid w:val="00FB6AB8"/>
    <w:rsid w:val="00FD6C0B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54D2C"/>
  <w15:docId w15:val="{7DBBE8D6-03B3-4855-98BE-D7165825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F29"/>
  </w:style>
  <w:style w:type="paragraph" w:styleId="Nagwek1">
    <w:name w:val="heading 1"/>
    <w:basedOn w:val="Normalny"/>
    <w:next w:val="Normalny"/>
    <w:link w:val="Nagwek1Znak"/>
    <w:uiPriority w:val="9"/>
    <w:qFormat/>
    <w:rsid w:val="00245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45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DB"/>
  </w:style>
  <w:style w:type="paragraph" w:styleId="Stopka">
    <w:name w:val="footer"/>
    <w:basedOn w:val="Normalny"/>
    <w:link w:val="StopkaZnak"/>
    <w:uiPriority w:val="99"/>
    <w:unhideWhenUsed/>
    <w:rsid w:val="0014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DB"/>
  </w:style>
  <w:style w:type="paragraph" w:styleId="Akapitzlist">
    <w:name w:val="List Paragraph"/>
    <w:basedOn w:val="Normalny"/>
    <w:uiPriority w:val="34"/>
    <w:qFormat/>
    <w:rsid w:val="00D93D80"/>
    <w:pPr>
      <w:ind w:left="720"/>
      <w:contextualSpacing/>
    </w:pPr>
  </w:style>
  <w:style w:type="table" w:styleId="Tabela-Siatka">
    <w:name w:val="Table Grid"/>
    <w:basedOn w:val="Standardowy"/>
    <w:uiPriority w:val="59"/>
    <w:rsid w:val="00C8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-value">
    <w:name w:val="output-value"/>
    <w:basedOn w:val="Domylnaczcionkaakapitu"/>
    <w:rsid w:val="004A6A70"/>
  </w:style>
  <w:style w:type="character" w:customStyle="1" w:styleId="lrzxr">
    <w:name w:val="lrzxr"/>
    <w:basedOn w:val="Domylnaczcionkaakapitu"/>
    <w:rsid w:val="004A6A70"/>
  </w:style>
  <w:style w:type="character" w:styleId="Hipercze">
    <w:name w:val="Hyperlink"/>
    <w:basedOn w:val="Domylnaczcionkaakapitu"/>
    <w:uiPriority w:val="99"/>
    <w:unhideWhenUsed/>
    <w:rsid w:val="002450A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0A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2450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r-only">
    <w:name w:val="sr-only"/>
    <w:basedOn w:val="Domylnaczcionkaakapitu"/>
    <w:rsid w:val="002450A0"/>
  </w:style>
  <w:style w:type="character" w:customStyle="1" w:styleId="Nagwek1Znak">
    <w:name w:val="Nagłówek 1 Znak"/>
    <w:basedOn w:val="Domylnaczcionkaakapitu"/>
    <w:link w:val="Nagwek1"/>
    <w:uiPriority w:val="9"/>
    <w:rsid w:val="00245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45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REFUnia</dc:creator>
  <cp:lastModifiedBy>M S</cp:lastModifiedBy>
  <cp:revision>6</cp:revision>
  <cp:lastPrinted>2023-10-11T13:00:00Z</cp:lastPrinted>
  <dcterms:created xsi:type="dcterms:W3CDTF">2023-10-11T06:41:00Z</dcterms:created>
  <dcterms:modified xsi:type="dcterms:W3CDTF">2023-10-11T13:10:00Z</dcterms:modified>
</cp:coreProperties>
</file>