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89187" w14:textId="77777777" w:rsidR="009B5C4F" w:rsidRDefault="009B5C4F" w:rsidP="002B0756">
      <w:pPr>
        <w:pStyle w:val="Podtytu"/>
        <w:rPr>
          <w:rFonts w:eastAsia="Arial Unicode MS"/>
        </w:rPr>
      </w:pPr>
    </w:p>
    <w:p w14:paraId="75E05AC1" w14:textId="1A299C93" w:rsidR="00064031" w:rsidRPr="007773DC" w:rsidRDefault="007773DC" w:rsidP="001F0C21">
      <w:pPr>
        <w:jc w:val="right"/>
        <w:rPr>
          <w:rFonts w:cs="Times New Roman"/>
          <w:b/>
          <w:color w:val="00B050"/>
          <w:sz w:val="20"/>
          <w:szCs w:val="20"/>
        </w:rPr>
      </w:pPr>
      <w:r w:rsidRPr="007773DC">
        <w:rPr>
          <w:rFonts w:eastAsia="Arial Unicode MS" w:cs="Times New Roman"/>
          <w:b/>
          <w:color w:val="00B050"/>
          <w:sz w:val="20"/>
          <w:szCs w:val="20"/>
        </w:rPr>
        <w:t xml:space="preserve">Zmodyfikowany w dniu 25.07.2022 r. </w:t>
      </w:r>
      <w:r w:rsidR="00EB2800" w:rsidRPr="007773DC">
        <w:rPr>
          <w:rFonts w:eastAsia="Arial Unicode MS" w:cs="Times New Roman"/>
          <w:b/>
          <w:color w:val="00B050"/>
          <w:sz w:val="20"/>
          <w:szCs w:val="20"/>
        </w:rPr>
        <w:t>Załącznik nr 1 do zaproszenia</w:t>
      </w:r>
      <w:r w:rsidR="00EB2800" w:rsidRPr="004A7349">
        <w:rPr>
          <w:rFonts w:cs="Times New Roman"/>
          <w:b/>
          <w:sz w:val="20"/>
          <w:szCs w:val="20"/>
        </w:rPr>
        <w:br/>
      </w:r>
      <w:r w:rsidRPr="007773DC">
        <w:rPr>
          <w:rFonts w:cs="Times New Roman"/>
          <w:b/>
          <w:color w:val="00B050"/>
          <w:sz w:val="20"/>
          <w:szCs w:val="20"/>
        </w:rPr>
        <w:t>- zmian dokonano czcionką w kolorze zielonym</w:t>
      </w:r>
    </w:p>
    <w:p w14:paraId="625FA04B" w14:textId="77777777" w:rsidR="009B5C4F" w:rsidRDefault="009B5C4F" w:rsidP="00EB2800">
      <w:pPr>
        <w:widowControl/>
        <w:autoSpaceDN w:val="0"/>
        <w:jc w:val="center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</w:p>
    <w:p w14:paraId="5A904BA6" w14:textId="5963BD3D" w:rsidR="00EB2800" w:rsidRPr="004A7349" w:rsidRDefault="00EB2800" w:rsidP="00EB2800">
      <w:pPr>
        <w:widowControl/>
        <w:autoSpaceDN w:val="0"/>
        <w:jc w:val="center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FORMULARZ  OFERTY</w:t>
      </w:r>
    </w:p>
    <w:p w14:paraId="3C9A36BA" w14:textId="77777777" w:rsidR="009B5C4F" w:rsidRDefault="00EB2800" w:rsidP="00EB2800">
      <w:pPr>
        <w:autoSpaceDN w:val="0"/>
        <w:jc w:val="center"/>
        <w:rPr>
          <w:rFonts w:cs="Times New Roman"/>
          <w:b/>
          <w:bCs/>
          <w:sz w:val="20"/>
          <w:szCs w:val="20"/>
          <w:lang w:eastAsia="pl-PL" w:bidi="pl-PL"/>
        </w:rPr>
      </w:pPr>
      <w:r w:rsidRPr="004A7349">
        <w:rPr>
          <w:rFonts w:cs="Times New Roman"/>
          <w:b/>
          <w:bCs/>
          <w:sz w:val="20"/>
          <w:szCs w:val="20"/>
          <w:lang w:eastAsia="pl-PL" w:bidi="pl-PL"/>
        </w:rPr>
        <w:t>Postępowanie nr WPR/</w:t>
      </w:r>
      <w:r w:rsidR="008F717F" w:rsidRPr="004A7349">
        <w:rPr>
          <w:rFonts w:cs="Times New Roman"/>
          <w:b/>
          <w:bCs/>
          <w:sz w:val="20"/>
          <w:szCs w:val="20"/>
          <w:lang w:eastAsia="pl-PL" w:bidi="pl-PL"/>
        </w:rPr>
        <w:t>T</w:t>
      </w:r>
      <w:r w:rsidRPr="004A7349">
        <w:rPr>
          <w:rFonts w:cs="Times New Roman"/>
          <w:b/>
          <w:bCs/>
          <w:sz w:val="20"/>
          <w:szCs w:val="20"/>
          <w:lang w:eastAsia="pl-PL" w:bidi="pl-PL"/>
        </w:rPr>
        <w:t>Z/252/PZP/</w:t>
      </w:r>
      <w:r w:rsidR="001B215B">
        <w:rPr>
          <w:rFonts w:cs="Times New Roman"/>
          <w:b/>
          <w:bCs/>
          <w:sz w:val="20"/>
          <w:szCs w:val="20"/>
          <w:lang w:eastAsia="pl-PL" w:bidi="pl-PL"/>
        </w:rPr>
        <w:t>21</w:t>
      </w:r>
      <w:r w:rsidRPr="004A7349">
        <w:rPr>
          <w:rFonts w:cs="Times New Roman"/>
          <w:b/>
          <w:bCs/>
          <w:sz w:val="20"/>
          <w:szCs w:val="20"/>
          <w:lang w:eastAsia="pl-PL" w:bidi="pl-PL"/>
        </w:rPr>
        <w:t>/202</w:t>
      </w:r>
      <w:r w:rsidR="008F717F" w:rsidRPr="004A7349">
        <w:rPr>
          <w:rFonts w:cs="Times New Roman"/>
          <w:b/>
          <w:bCs/>
          <w:sz w:val="20"/>
          <w:szCs w:val="20"/>
          <w:lang w:eastAsia="pl-PL" w:bidi="pl-PL"/>
        </w:rPr>
        <w:t>2</w:t>
      </w:r>
    </w:p>
    <w:p w14:paraId="6CB305A8" w14:textId="09953836" w:rsidR="00EB2800" w:rsidRPr="004A7349" w:rsidRDefault="00EB2800" w:rsidP="00EB2800">
      <w:pPr>
        <w:autoSpaceDN w:val="0"/>
        <w:jc w:val="center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cs="Times New Roman"/>
          <w:b/>
          <w:bCs/>
          <w:sz w:val="20"/>
          <w:szCs w:val="20"/>
          <w:lang w:eastAsia="pl-PL" w:bidi="pl-PL"/>
        </w:rPr>
        <w:br/>
      </w:r>
    </w:p>
    <w:p w14:paraId="2AECDC84" w14:textId="443EA52B" w:rsidR="00EB2800" w:rsidRPr="004A7349" w:rsidRDefault="00EB2800" w:rsidP="00EB2800">
      <w:pPr>
        <w:widowControl/>
        <w:autoSpaceDN w:val="0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I. Dane Wykonawcy:</w:t>
      </w:r>
    </w:p>
    <w:p w14:paraId="5BD48FBD" w14:textId="758DEA5E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Nazwa Wykonawcy .......................................................</w:t>
      </w:r>
    </w:p>
    <w:p w14:paraId="049B330F" w14:textId="0DF204F1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Adres Wykonawcy ………………………………………………</w:t>
      </w:r>
    </w:p>
    <w:p w14:paraId="5102816B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Województwo …………………………………………….</w:t>
      </w:r>
    </w:p>
    <w:p w14:paraId="682BBDD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Nr telefonu ……………………………………………….</w:t>
      </w:r>
    </w:p>
    <w:p w14:paraId="3EA11982" w14:textId="47D2FB2B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adres e-mail………………………………………………</w:t>
      </w:r>
    </w:p>
    <w:p w14:paraId="455C551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KRS lub wpis do ewidencji ……………………………</w:t>
      </w:r>
    </w:p>
    <w:p w14:paraId="02390410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REGON ……………………………………………………</w:t>
      </w:r>
    </w:p>
    <w:p w14:paraId="605D8FD6" w14:textId="77777777" w:rsidR="00EB2800" w:rsidRPr="004A7349" w:rsidRDefault="00EB2800" w:rsidP="00EB2800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NIP …………………………………………………………</w:t>
      </w: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br/>
      </w: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br/>
      </w: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II. Przedmiot oferty:</w:t>
      </w:r>
    </w:p>
    <w:p w14:paraId="43061109" w14:textId="5AC85F82" w:rsidR="009B045F" w:rsidRPr="004A7349" w:rsidRDefault="00EB2800" w:rsidP="005C644F">
      <w:pPr>
        <w:rPr>
          <w:rFonts w:cs="Times New Roman"/>
          <w:b/>
          <w:color w:val="000000"/>
          <w:kern w:val="0"/>
          <w:sz w:val="20"/>
          <w:szCs w:val="20"/>
          <w:lang w:eastAsia="pl-PL" w:bidi="pl-PL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Oferta dotyczy postępowania </w:t>
      </w:r>
      <w:proofErr w:type="spellStart"/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pn</w:t>
      </w:r>
      <w:proofErr w:type="spellEnd"/>
      <w:r w:rsidRPr="004A7349">
        <w:rPr>
          <w:rFonts w:eastAsia="Times New Roman" w:cs="Times New Roman"/>
          <w:b/>
          <w:i/>
          <w:iCs/>
          <w:kern w:val="3"/>
          <w:sz w:val="20"/>
          <w:szCs w:val="20"/>
          <w:lang w:eastAsia="pl-PL" w:bidi="ar-SA"/>
        </w:rPr>
        <w:t xml:space="preserve"> </w:t>
      </w:r>
      <w:r w:rsidRPr="004A7349">
        <w:rPr>
          <w:rFonts w:cs="Times New Roman"/>
          <w:color w:val="000000"/>
          <w:kern w:val="0"/>
          <w:sz w:val="20"/>
          <w:szCs w:val="20"/>
          <w:lang w:eastAsia="pl-PL" w:bidi="pl-PL"/>
        </w:rPr>
        <w:t>:</w:t>
      </w:r>
      <w:r w:rsidRPr="004A7349">
        <w:rPr>
          <w:rFonts w:cs="Times New Roman"/>
          <w:b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561A4CD8" w14:textId="77777777" w:rsidR="001B215B" w:rsidRPr="001B215B" w:rsidRDefault="001B215B" w:rsidP="001B215B">
      <w:pPr>
        <w:tabs>
          <w:tab w:val="left" w:pos="0"/>
        </w:tabs>
        <w:autoSpaceDN w:val="0"/>
        <w:ind w:right="141"/>
        <w:jc w:val="both"/>
        <w:rPr>
          <w:rFonts w:cs="Times New Roman"/>
          <w:b/>
          <w:sz w:val="20"/>
          <w:szCs w:val="20"/>
          <w:lang w:eastAsia="pl-PL" w:bidi="pl-PL"/>
        </w:rPr>
      </w:pPr>
      <w:bookmarkStart w:id="0" w:name="_Hlk106706925"/>
      <w:r w:rsidRPr="001B215B">
        <w:rPr>
          <w:rFonts w:cs="Times New Roman"/>
          <w:b/>
          <w:sz w:val="20"/>
          <w:szCs w:val="20"/>
          <w:lang w:eastAsia="pl-PL" w:bidi="pl-PL"/>
        </w:rPr>
        <w:t>„Zakup/dzierżawa  wraz z wdrożeniem systemu monitoringu GPS pojazdów administracyjnych i transportowych Wojewódzkiego Pogotowia Ratunkowego w Katowicach”.</w:t>
      </w:r>
    </w:p>
    <w:bookmarkEnd w:id="0"/>
    <w:p w14:paraId="4E9B1375" w14:textId="77777777" w:rsidR="00EB2800" w:rsidRPr="001B215B" w:rsidRDefault="00EB2800" w:rsidP="00EB2800">
      <w:pPr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</w:p>
    <w:p w14:paraId="3B347BE1" w14:textId="329693E9" w:rsidR="00EB2800" w:rsidRPr="004A7349" w:rsidRDefault="00EB2800" w:rsidP="00EB2800">
      <w:pPr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>ogłoszonego przez:</w:t>
      </w:r>
    </w:p>
    <w:p w14:paraId="5C164882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Wojewódzkie Pogotowie Ratunkowe w Katowicach</w:t>
      </w:r>
    </w:p>
    <w:p w14:paraId="5DE87B7E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ul. Powstańców 52</w:t>
      </w:r>
    </w:p>
    <w:p w14:paraId="3AD66990" w14:textId="77777777" w:rsidR="00EB2800" w:rsidRPr="004A7349" w:rsidRDefault="00EB2800" w:rsidP="005C644F">
      <w:pPr>
        <w:widowControl/>
        <w:autoSpaceDN w:val="0"/>
        <w:ind w:left="357"/>
        <w:jc w:val="center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40-024 Katowice</w:t>
      </w:r>
      <w:r w:rsidRPr="004A7349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br/>
      </w:r>
    </w:p>
    <w:p w14:paraId="692D60AC" w14:textId="1B7ACEF0" w:rsidR="00EB2800" w:rsidRPr="00E652D9" w:rsidRDefault="00EB2800" w:rsidP="00EB2800">
      <w:pPr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734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1. </w:t>
      </w:r>
      <w:r w:rsidRPr="00E652D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Oferujmy </w:t>
      </w:r>
      <w:r w:rsidR="00380757" w:rsidRPr="00E652D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wykonanie usługi </w:t>
      </w:r>
      <w:r w:rsidRPr="00E652D9">
        <w:rPr>
          <w:rFonts w:eastAsia="Times New Roman" w:cs="Times New Roman"/>
          <w:kern w:val="3"/>
          <w:sz w:val="20"/>
          <w:szCs w:val="20"/>
          <w:lang w:eastAsia="pl-PL" w:bidi="ar-SA"/>
        </w:rPr>
        <w:t xml:space="preserve"> </w:t>
      </w:r>
      <w:r w:rsidRPr="00E652D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za  wynagrodzeniem, które nie przekroczy łącznej kwoty:  </w:t>
      </w:r>
      <w:r w:rsidRPr="00E652D9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E652D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netto : .......................</w:t>
      </w:r>
      <w:r w:rsidRPr="00E652D9">
        <w:rPr>
          <w:rFonts w:eastAsia="Times New Roman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.....................................................................................................</w:t>
      </w:r>
    </w:p>
    <w:p w14:paraId="0CE295D5" w14:textId="4907373E" w:rsidR="00EB2800" w:rsidRDefault="00EB2800" w:rsidP="00EB2800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E652D9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brutto : .......................</w:t>
      </w:r>
      <w:r w:rsidRPr="00E652D9">
        <w:rPr>
          <w:rFonts w:eastAsia="Times New Roman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...................................................................................................</w:t>
      </w:r>
      <w:r w:rsidR="00E652D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</w:t>
      </w:r>
    </w:p>
    <w:p w14:paraId="61B8A55B" w14:textId="77777777" w:rsidR="00E652D9" w:rsidRPr="00E652D9" w:rsidRDefault="00E652D9" w:rsidP="00E652D9">
      <w:pPr>
        <w:widowControl/>
        <w:suppressAutoHyphens w:val="0"/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</w:pPr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w tym: </w:t>
      </w:r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z tytułu dzierżawy za cały okres umowny kwoty netto: ............. </w:t>
      </w:r>
      <w:proofErr w:type="spellStart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pln</w:t>
      </w:r>
      <w:proofErr w:type="spellEnd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, brutto: .................</w:t>
      </w:r>
      <w:proofErr w:type="spellStart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pln</w:t>
      </w:r>
      <w:proofErr w:type="spellEnd"/>
    </w:p>
    <w:p w14:paraId="03AC917E" w14:textId="77777777" w:rsidR="00E652D9" w:rsidRPr="00E652D9" w:rsidRDefault="00E652D9" w:rsidP="00E652D9">
      <w:pPr>
        <w:widowControl/>
        <w:suppressAutoHyphens w:val="0"/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</w:pPr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z tytułu dostawy kwoty netto: .................... </w:t>
      </w:r>
      <w:proofErr w:type="spellStart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pln</w:t>
      </w:r>
      <w:proofErr w:type="spellEnd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, brutto: ................ </w:t>
      </w:r>
      <w:proofErr w:type="spellStart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pln</w:t>
      </w:r>
      <w:proofErr w:type="spellEnd"/>
    </w:p>
    <w:p w14:paraId="17162E9F" w14:textId="0C812DBF" w:rsidR="00E652D9" w:rsidRPr="00E652D9" w:rsidRDefault="00E652D9" w:rsidP="00E652D9">
      <w:pPr>
        <w:widowControl/>
        <w:suppressAutoHyphens w:val="0"/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</w:pPr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W RAZIE OFEROWANIA WYŁĄCZNIE DZIERŻAWY BĄDŹ WYŁĄCZNIE DOSTAWY </w:t>
      </w:r>
      <w:r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 xml:space="preserve">* </w:t>
      </w:r>
      <w:bookmarkStart w:id="1" w:name="_GoBack"/>
      <w:bookmarkEnd w:id="1"/>
      <w:r w:rsidRPr="00E652D9"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NIEPOTRZEBNE SKREŚLIĆ</w:t>
      </w:r>
      <w:r>
        <w:rPr>
          <w:rFonts w:eastAsia="Times New Roman" w:cs="Times New Roman"/>
          <w:b/>
          <w:color w:val="00B050"/>
          <w:kern w:val="0"/>
          <w:sz w:val="20"/>
          <w:szCs w:val="20"/>
          <w:lang w:eastAsia="pl-PL" w:bidi="ar-SA"/>
        </w:rPr>
        <w:t>,</w:t>
      </w:r>
    </w:p>
    <w:p w14:paraId="2A464BAA" w14:textId="39BB3212" w:rsidR="00EB2800" w:rsidRPr="00E652D9" w:rsidRDefault="00EB2800" w:rsidP="005C644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E652D9">
        <w:rPr>
          <w:rFonts w:eastAsia="Times New Roman" w:cs="Times New Roman"/>
          <w:kern w:val="0"/>
          <w:sz w:val="20"/>
          <w:szCs w:val="20"/>
          <w:lang w:eastAsia="pl-PL" w:bidi="ar-SA"/>
        </w:rPr>
        <w:t>w tym podatek VAT w wysokości : ………%  w kwocie ......................... .słownie : ..............................</w:t>
      </w:r>
    </w:p>
    <w:p w14:paraId="0A030CDB" w14:textId="77777777" w:rsidR="004A7349" w:rsidRDefault="004A7349" w:rsidP="00EB2800">
      <w:pPr>
        <w:widowControl/>
        <w:rPr>
          <w:rFonts w:cs="Times New Roman"/>
          <w:kern w:val="1"/>
          <w:sz w:val="20"/>
          <w:szCs w:val="20"/>
        </w:rPr>
      </w:pPr>
    </w:p>
    <w:p w14:paraId="65D17F6A" w14:textId="2520F1ED" w:rsidR="00EB2800" w:rsidRDefault="004A7349" w:rsidP="00EB2800">
      <w:pPr>
        <w:widowControl/>
        <w:rPr>
          <w:rFonts w:cs="Times New Roman"/>
          <w:kern w:val="1"/>
          <w:sz w:val="20"/>
          <w:szCs w:val="20"/>
        </w:rPr>
      </w:pPr>
      <w:r>
        <w:rPr>
          <w:rFonts w:cs="Times New Roman"/>
          <w:kern w:val="1"/>
          <w:sz w:val="20"/>
          <w:szCs w:val="20"/>
        </w:rPr>
        <w:t>tabela:</w:t>
      </w:r>
    </w:p>
    <w:p w14:paraId="7BEDC5C5" w14:textId="77777777" w:rsidR="001B215B" w:rsidRPr="004A7349" w:rsidRDefault="001B215B" w:rsidP="00EB2800">
      <w:pPr>
        <w:widowControl/>
        <w:rPr>
          <w:rFonts w:cs="Times New Roman"/>
          <w:kern w:val="1"/>
          <w:sz w:val="20"/>
          <w:szCs w:val="20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1146"/>
        <w:gridCol w:w="1134"/>
        <w:gridCol w:w="1275"/>
        <w:gridCol w:w="993"/>
        <w:gridCol w:w="1559"/>
        <w:gridCol w:w="1134"/>
        <w:gridCol w:w="1559"/>
      </w:tblGrid>
      <w:tr w:rsidR="009B5C4F" w:rsidRPr="009B5C4F" w14:paraId="24F4CF61" w14:textId="77777777" w:rsidTr="009B5C4F"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81EDA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Produkt (nazwa)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9EE2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0308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Cena jednostkowa brutto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25826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Ilość</w:t>
            </w:r>
          </w:p>
          <w:p w14:paraId="010C90F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 xml:space="preserve"> w sztukach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2CB98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Wartość netto</w:t>
            </w:r>
          </w:p>
          <w:p w14:paraId="03E95AF8" w14:textId="45EED4D0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(36 mieś.)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96054" w14:textId="65F7C656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>
              <w:rPr>
                <w:rFonts w:eastAsia="NSimSun" w:cs="Times New Roman"/>
                <w:kern w:val="3"/>
                <w:sz w:val="20"/>
                <w:szCs w:val="20"/>
              </w:rPr>
              <w:t>Kwota podatku  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38562" w14:textId="57BF4FE8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Wartość brutto</w:t>
            </w:r>
          </w:p>
          <w:p w14:paraId="6130B74C" w14:textId="7666FE9C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(36 mieś.)</w:t>
            </w:r>
          </w:p>
        </w:tc>
      </w:tr>
      <w:tr w:rsidR="009B5C4F" w:rsidRPr="009B5C4F" w14:paraId="331DD8B6" w14:textId="77777777" w:rsidTr="009B5C4F"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0190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88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47DE0" w14:textId="22A169AF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Monitoring floty pojazdów administracyjno-technicznych dotyczy 21 szt. pojazdów</w:t>
            </w:r>
            <w:r w:rsidRPr="009B5C4F">
              <w:rPr>
                <w:rFonts w:eastAsia="NSimSun" w:cs="Times New Roman"/>
                <w:b/>
                <w:kern w:val="3"/>
                <w:sz w:val="20"/>
                <w:szCs w:val="20"/>
              </w:rPr>
              <w:t>*</w:t>
            </w:r>
          </w:p>
        </w:tc>
      </w:tr>
      <w:tr w:rsidR="009B5C4F" w:rsidRPr="009B5C4F" w14:paraId="420C164E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F8BE5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Dzierżawa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6987F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524D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32ABE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B7E4F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3DDC9E9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97AE2" w14:textId="72ACA25D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6E9BB16E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07EE2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Sprzedaż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0880E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066C4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3335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544AD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39A435F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AA57" w14:textId="4E97E0DC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1D0A0484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2C377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Montaż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1ABD6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9F108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093E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6D02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AC2CA49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035D" w14:textId="4017591F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23DB5936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C0E00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Demontaż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1EBDD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283A2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0AB8E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227E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2C2179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27190" w14:textId="7DD72C0E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076E8E8E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A336D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Abonament miesięczny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3A90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2F83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37063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B377F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8B17854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CC496" w14:textId="2B10A5B2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628824FD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F8BD1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Urządzenie identyfikacyjne kierowcy (pastylka/karta)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3AD89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54E1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1A2B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C48EF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9AB2AF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6B571" w14:textId="0B62001E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  <w:p w14:paraId="2FAB87DE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0E05EA0A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FF9D8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Czytnik pastylek/ kart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09794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3E6E0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CFE9B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07B6B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1D50712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B7C22" w14:textId="469BCB5A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0B234023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03244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Przełożenie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509C3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43404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C3D71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E0209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229C58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0FDBE" w14:textId="447D336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20414A2A" w14:textId="77777777" w:rsidTr="009B5C4F"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A45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88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03795" w14:textId="678C3824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Monitoring floty pojazdów transportowych dotyczy 10 szt. pojazdów</w:t>
            </w:r>
            <w:r w:rsidRPr="009B5C4F">
              <w:rPr>
                <w:rFonts w:eastAsia="NSimSun" w:cs="Times New Roman"/>
                <w:b/>
                <w:kern w:val="3"/>
                <w:sz w:val="20"/>
                <w:szCs w:val="20"/>
              </w:rPr>
              <w:t>*</w:t>
            </w:r>
          </w:p>
        </w:tc>
      </w:tr>
      <w:tr w:rsidR="009B5C4F" w:rsidRPr="009B5C4F" w14:paraId="0969103D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6EA7A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Dzierżawa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E0D29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B9244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739A3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AD5B1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A994D0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4B8FA" w14:textId="42770FE5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62A67556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0973B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Sprzedaż urządzenia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66636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BECC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83D60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781F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4D0A8AD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19E66" w14:textId="40BEDA7C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71AED634" w14:textId="77777777" w:rsidTr="009B5C4F"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04C9F" w14:textId="77777777" w:rsidR="009B5C4F" w:rsidRPr="009B5C4F" w:rsidRDefault="009B5C4F" w:rsidP="001B215B">
            <w:pPr>
              <w:suppressLineNumbers/>
              <w:autoSpaceDN w:val="0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kern w:val="3"/>
                <w:sz w:val="20"/>
                <w:szCs w:val="20"/>
              </w:rPr>
              <w:t>Abonament miesięczny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82436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20B27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2A16B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7864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9627AE2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7F856" w14:textId="03E3E8B1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  <w:tr w:rsidR="009B5C4F" w:rsidRPr="009B5C4F" w14:paraId="7FCAE0D9" w14:textId="77777777" w:rsidTr="009B5C4F"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C765C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b/>
                <w:bCs/>
                <w:kern w:val="3"/>
                <w:sz w:val="20"/>
                <w:szCs w:val="20"/>
              </w:rPr>
            </w:pPr>
            <w:r w:rsidRPr="009B5C4F">
              <w:rPr>
                <w:rFonts w:eastAsia="NSimSun" w:cs="Times New Roman"/>
                <w:b/>
                <w:bCs/>
                <w:kern w:val="3"/>
                <w:sz w:val="20"/>
                <w:szCs w:val="20"/>
              </w:rPr>
              <w:t>RAZEM: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58FCD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A5FEB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EC045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3274F2E" w14:textId="77777777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2E151" w14:textId="32110CDD" w:rsidR="009B5C4F" w:rsidRPr="009B5C4F" w:rsidRDefault="009B5C4F" w:rsidP="001B215B">
            <w:pPr>
              <w:suppressLineNumbers/>
              <w:autoSpaceDN w:val="0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</w:rPr>
            </w:pPr>
          </w:p>
        </w:tc>
      </w:tr>
    </w:tbl>
    <w:p w14:paraId="2158AD89" w14:textId="77777777" w:rsidR="001B215B" w:rsidRPr="001B215B" w:rsidRDefault="001B215B" w:rsidP="001B215B">
      <w:pPr>
        <w:widowControl/>
        <w:autoSpaceDN w:val="0"/>
        <w:textAlignment w:val="baseline"/>
        <w:rPr>
          <w:rFonts w:ascii="Liberation Serif" w:eastAsia="NSimSun" w:hAnsi="Liberation Serif" w:cs="Arial"/>
          <w:kern w:val="3"/>
        </w:rPr>
      </w:pPr>
      <w:r w:rsidRPr="009B5C4F">
        <w:rPr>
          <w:rFonts w:ascii="Liberation Serif" w:eastAsia="NSimSun" w:hAnsi="Liberation Serif" w:cs="Arial"/>
          <w:i/>
          <w:iCs/>
          <w:kern w:val="3"/>
        </w:rPr>
        <w:t>*</w:t>
      </w:r>
      <w:r w:rsidRPr="009B5C4F">
        <w:rPr>
          <w:rFonts w:eastAsia="NSimSun" w:cs="Times New Roman"/>
          <w:i/>
          <w:iCs/>
          <w:kern w:val="3"/>
          <w:sz w:val="20"/>
          <w:szCs w:val="20"/>
        </w:rPr>
        <w:t>wypełnić odpowiednie pola jeśli dotyczy</w:t>
      </w:r>
    </w:p>
    <w:p w14:paraId="1E06952F" w14:textId="5E68610E" w:rsidR="001B215B" w:rsidRDefault="001B215B">
      <w:pPr>
        <w:rPr>
          <w:rFonts w:cs="Times New Roman"/>
          <w:sz w:val="20"/>
          <w:szCs w:val="20"/>
        </w:rPr>
      </w:pPr>
    </w:p>
    <w:p w14:paraId="3C0AF1CB" w14:textId="08E0D773" w:rsidR="004A7349" w:rsidRPr="004A7349" w:rsidRDefault="000E6230" w:rsidP="00A347BF">
      <w:pPr>
        <w:jc w:val="both"/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</w:pPr>
      <w:r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>T</w:t>
      </w:r>
      <w:r w:rsidR="004A7349"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>ermin realizacji zamówienia</w:t>
      </w:r>
      <w:r w:rsidR="00760403">
        <w:rPr>
          <w:rFonts w:ascii="Bookman Old Style" w:eastAsia="Times New Roman" w:hAnsi="Bookman Old Style" w:cs="Times New Roman"/>
          <w:color w:val="000000"/>
          <w:kern w:val="0"/>
          <w:sz w:val="20"/>
          <w:szCs w:val="20"/>
          <w:lang w:bidi="ar-SA"/>
        </w:rPr>
        <w:t xml:space="preserve"> </w:t>
      </w:r>
      <w:r w:rsidR="00760403"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 xml:space="preserve">do 30 dni kalendarzowych od dnia podpisania umowy przez Zamawiającego (dotyczy </w:t>
      </w:r>
      <w:r w:rsidR="007D6BED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>wdrożenia</w:t>
      </w:r>
      <w:r w:rsidR="00760403"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 xml:space="preserve"> urządzeń)</w:t>
      </w:r>
      <w:r w:rsid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>. Umowa zawarta</w:t>
      </w:r>
      <w:r w:rsidR="00760403"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t xml:space="preserve"> na okres 36 miesięcy.</w:t>
      </w:r>
      <w:r w:rsidR="004A7349" w:rsidRPr="00A347BF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lang w:bidi="ar-SA"/>
        </w:rPr>
        <w:br/>
      </w:r>
    </w:p>
    <w:p w14:paraId="0AEABE35" w14:textId="3AA97A68" w:rsidR="004A7349" w:rsidRPr="004A7349" w:rsidRDefault="004A7349" w:rsidP="004A7349">
      <w:pPr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>Oświadczam, że wypełniłem obowiązki informacyjne przewidziane w art. 13 lub art. 14 RODO</w:t>
      </w:r>
      <w:r w:rsidRPr="004A7349">
        <w:rPr>
          <w:rFonts w:ascii="Bookman Old Style" w:eastAsia="Tahoma" w:hAnsi="Bookman Old Style" w:cs="Times New Roman"/>
          <w:kern w:val="3"/>
          <w:sz w:val="20"/>
          <w:szCs w:val="20"/>
          <w:vertAlign w:val="superscript"/>
          <w:lang w:bidi="ar-SA"/>
        </w:rPr>
        <w:t>1)</w:t>
      </w:r>
      <w:r w:rsidRPr="004A7349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 xml:space="preserve"> wobec osób fizycznych, od których dane osobowe bezpośrednio lub pośrednio pozyskałem w celu ubiegania się </w:t>
      </w:r>
      <w:r w:rsidR="009B5C4F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 xml:space="preserve">                               </w:t>
      </w:r>
      <w:r w:rsidRPr="004A7349">
        <w:rPr>
          <w:rFonts w:ascii="Bookman Old Style" w:eastAsia="Tahoma" w:hAnsi="Bookman Old Style" w:cs="Times New Roman"/>
          <w:kern w:val="3"/>
          <w:sz w:val="20"/>
          <w:szCs w:val="20"/>
          <w:lang w:bidi="ar-SA"/>
        </w:rPr>
        <w:t>o udzielenie zamówienia publicznego w niniejszym postępowaniu*.</w:t>
      </w:r>
    </w:p>
    <w:p w14:paraId="69CF52D5" w14:textId="77777777" w:rsidR="009B5C4F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lastRenderedPageBreak/>
        <w:t xml:space="preserve">Zapoznałem się z opisem przedmiotu zamówienia i nie wnoszę do niego zastrzeżeń. </w:t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  <w:t>Posiadam wiedzę i doświadczenie w zakresie realizacji przedmiotu zamówienia.</w:t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</w:r>
    </w:p>
    <w:p w14:paraId="6A8FB957" w14:textId="5FBCD1F3" w:rsidR="004A7349" w:rsidRPr="004A7349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Znajduję się w sytuacji ekonomicznej i finansowej pozwalającej na prawidłowe wykonanie przedmiotu zamówienia.</w:t>
      </w:r>
    </w:p>
    <w:p w14:paraId="26C62064" w14:textId="77777777" w:rsidR="004A7349" w:rsidRPr="004A7349" w:rsidRDefault="004A7349" w:rsidP="004A7349">
      <w:pPr>
        <w:widowControl/>
        <w:suppressAutoHyphens w:val="0"/>
        <w:autoSpaceDN w:val="0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W razie wybrania naszej oferty zobowiązuję się do podpisania umowy, w miejscu i terminie określonym przez zamawiającego.</w:t>
      </w:r>
    </w:p>
    <w:p w14:paraId="279FC0CB" w14:textId="77777777" w:rsidR="004A7349" w:rsidRPr="004A7349" w:rsidRDefault="004A7349" w:rsidP="004A7349">
      <w:pPr>
        <w:widowControl/>
        <w:autoSpaceDN w:val="0"/>
        <w:jc w:val="both"/>
        <w:textAlignment w:val="baseline"/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</w:pPr>
    </w:p>
    <w:p w14:paraId="36B3FB52" w14:textId="77777777" w:rsidR="004A7349" w:rsidRPr="004A7349" w:rsidRDefault="004A7349" w:rsidP="004A7349">
      <w:pPr>
        <w:widowControl/>
        <w:autoSpaceDN w:val="0"/>
        <w:jc w:val="both"/>
        <w:textAlignment w:val="baseline"/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</w:pPr>
      <w:r w:rsidRPr="004A7349">
        <w:rPr>
          <w:rFonts w:eastAsia="Times New Roman" w:cs="Times New Roman"/>
          <w:i/>
          <w:color w:val="000000"/>
          <w:kern w:val="3"/>
          <w:sz w:val="18"/>
          <w:szCs w:val="18"/>
          <w:lang w:eastAsia="pl-PL" w:bidi="ar-SA"/>
        </w:rPr>
        <w:t>* niepotrzebne skreślić</w:t>
      </w:r>
    </w:p>
    <w:p w14:paraId="31BD4EE2" w14:textId="77777777" w:rsidR="004A7349" w:rsidRPr="004A7349" w:rsidRDefault="004A7349" w:rsidP="004A7349">
      <w:pPr>
        <w:tabs>
          <w:tab w:val="left" w:pos="0"/>
        </w:tabs>
        <w:autoSpaceDE w:val="0"/>
        <w:jc w:val="both"/>
        <w:rPr>
          <w:rFonts w:eastAsia="Tahoma" w:cs="Times New Roman"/>
          <w:kern w:val="0"/>
          <w:sz w:val="18"/>
          <w:szCs w:val="18"/>
          <w:lang w:bidi="ar-SA"/>
        </w:rPr>
      </w:pPr>
    </w:p>
    <w:p w14:paraId="468802A0" w14:textId="77777777" w:rsidR="004A7349" w:rsidRPr="004A7349" w:rsidRDefault="004A7349" w:rsidP="004A7349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Oferta z załącznikami zawiera łącznie: ..................... ponumerowanych stron.</w:t>
      </w:r>
    </w:p>
    <w:p w14:paraId="6AD99BC0" w14:textId="77777777" w:rsidR="004A7349" w:rsidRPr="004A7349" w:rsidRDefault="004A7349" w:rsidP="004A7349">
      <w:pPr>
        <w:widowControl/>
        <w:autoSpaceDN w:val="0"/>
        <w:ind w:left="36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</w:p>
    <w:p w14:paraId="3938F69B" w14:textId="77777777" w:rsidR="004A7349" w:rsidRPr="004A7349" w:rsidRDefault="004A7349" w:rsidP="004A7349">
      <w:pPr>
        <w:widowControl/>
        <w:autoSpaceDN w:val="0"/>
        <w:ind w:left="36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</w:p>
    <w:p w14:paraId="59597AD7" w14:textId="77777777" w:rsidR="004A7349" w:rsidRPr="004A7349" w:rsidRDefault="004A7349" w:rsidP="004A7349">
      <w:pPr>
        <w:widowControl/>
        <w:autoSpaceDN w:val="0"/>
        <w:ind w:left="108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  <w:t>........................................................</w:t>
      </w:r>
    </w:p>
    <w:p w14:paraId="58CA5E79" w14:textId="77777777" w:rsidR="004A7349" w:rsidRPr="004A7349" w:rsidRDefault="004A7349" w:rsidP="004A7349">
      <w:pPr>
        <w:widowControl/>
        <w:autoSpaceDN w:val="0"/>
        <w:ind w:left="108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</w:r>
      <w:r w:rsidRPr="004A7349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ab/>
        <w:t xml:space="preserve">       podpis osoby uprawnionej</w:t>
      </w:r>
    </w:p>
    <w:p w14:paraId="66973606" w14:textId="77777777" w:rsidR="004A7349" w:rsidRPr="004A7349" w:rsidRDefault="004A7349" w:rsidP="009B5C4F">
      <w:pPr>
        <w:widowControl/>
        <w:autoSpaceDN w:val="0"/>
        <w:spacing w:line="360" w:lineRule="auto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</w:p>
    <w:p w14:paraId="52007DDD" w14:textId="5624B94B" w:rsidR="004A7349" w:rsidRPr="004A7349" w:rsidRDefault="004A7349" w:rsidP="009B5C4F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Calibri" w:cs="Times New Roman"/>
          <w:i/>
          <w:kern w:val="3"/>
          <w:sz w:val="16"/>
          <w:szCs w:val="16"/>
          <w:vertAlign w:val="superscript"/>
          <w:lang w:eastAsia="en-US" w:bidi="ar-SA"/>
        </w:rPr>
        <w:t xml:space="preserve">1) </w:t>
      </w:r>
      <w:r w:rsidRPr="004A7349">
        <w:rPr>
          <w:rFonts w:eastAsia="Calibri" w:cs="Times New Roman"/>
          <w:i/>
          <w:kern w:val="3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</w:t>
      </w:r>
      <w:r w:rsidRPr="004A7349">
        <w:rPr>
          <w:rFonts w:eastAsia="Calibri" w:cs="Times New Roman"/>
          <w:i/>
          <w:kern w:val="3"/>
          <w:sz w:val="16"/>
          <w:szCs w:val="16"/>
          <w:lang w:eastAsia="en-US" w:bidi="ar-SA"/>
        </w:rPr>
        <w:br/>
        <w:t xml:space="preserve">w związku z przetwarzaniem danych osobowych i w sprawie swobodnego przepływu takich danych oraz uchylenia dyrektywy 95/46/WE (ogólne rozporządzenie </w:t>
      </w:r>
      <w:r w:rsidR="009B5C4F">
        <w:rPr>
          <w:rFonts w:eastAsia="Calibri" w:cs="Times New Roman"/>
          <w:i/>
          <w:kern w:val="3"/>
          <w:sz w:val="16"/>
          <w:szCs w:val="16"/>
          <w:lang w:eastAsia="en-US" w:bidi="ar-SA"/>
        </w:rPr>
        <w:t xml:space="preserve">                     </w:t>
      </w:r>
      <w:r w:rsidRPr="004A7349">
        <w:rPr>
          <w:rFonts w:eastAsia="Calibri" w:cs="Times New Roman"/>
          <w:i/>
          <w:kern w:val="3"/>
          <w:sz w:val="16"/>
          <w:szCs w:val="16"/>
          <w:lang w:eastAsia="en-US" w:bidi="ar-SA"/>
        </w:rPr>
        <w:t xml:space="preserve"> o ochronie danych) (Dz. Urz. UE L 119 z 04.05.2016, str. 1). </w:t>
      </w:r>
    </w:p>
    <w:p w14:paraId="77E96086" w14:textId="77777777" w:rsidR="004A7349" w:rsidRPr="004A7349" w:rsidRDefault="004A7349" w:rsidP="009B5C4F">
      <w:pPr>
        <w:widowControl/>
        <w:suppressAutoHyphens w:val="0"/>
        <w:autoSpaceDN w:val="0"/>
        <w:jc w:val="both"/>
        <w:rPr>
          <w:rFonts w:eastAsia="Calibri" w:cs="Times New Roman"/>
          <w:i/>
          <w:kern w:val="3"/>
          <w:sz w:val="16"/>
          <w:szCs w:val="16"/>
          <w:lang w:eastAsia="en-US" w:bidi="ar-SA"/>
        </w:rPr>
      </w:pPr>
    </w:p>
    <w:p w14:paraId="4F28DB55" w14:textId="77777777" w:rsidR="004A7349" w:rsidRPr="004A7349" w:rsidRDefault="004A7349" w:rsidP="009B5C4F">
      <w:pPr>
        <w:widowControl/>
        <w:suppressAutoHyphens w:val="0"/>
        <w:autoSpaceDN w:val="0"/>
        <w:ind w:left="142" w:hanging="142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4A7349">
        <w:rPr>
          <w:rFonts w:eastAsia="Calibri" w:cs="Times New Roman"/>
          <w:i/>
          <w:kern w:val="3"/>
          <w:sz w:val="16"/>
          <w:szCs w:val="16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2005" w14:textId="77777777" w:rsidR="004A7349" w:rsidRPr="004A7349" w:rsidRDefault="004A7349" w:rsidP="009B5C4F">
      <w:pPr>
        <w:jc w:val="both"/>
        <w:rPr>
          <w:rFonts w:eastAsia="Tahoma" w:cs="Times New Roman"/>
          <w:kern w:val="0"/>
          <w:szCs w:val="20"/>
          <w:lang w:bidi="ar-SA"/>
        </w:rPr>
      </w:pPr>
    </w:p>
    <w:p w14:paraId="47E008C4" w14:textId="339A285B" w:rsidR="0087121C" w:rsidRPr="004A7349" w:rsidRDefault="0087121C" w:rsidP="009B5C4F">
      <w:pPr>
        <w:pStyle w:val="Standard"/>
        <w:jc w:val="both"/>
        <w:rPr>
          <w:rFonts w:eastAsia="Times New Roman"/>
          <w:sz w:val="20"/>
          <w:szCs w:val="20"/>
          <w:lang w:eastAsia="pl-PL"/>
        </w:rPr>
      </w:pPr>
    </w:p>
    <w:sectPr w:rsidR="0087121C" w:rsidRPr="004A7349" w:rsidSect="004A734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0"/>
    <w:rsid w:val="00013992"/>
    <w:rsid w:val="00046961"/>
    <w:rsid w:val="00064031"/>
    <w:rsid w:val="000E6230"/>
    <w:rsid w:val="00101268"/>
    <w:rsid w:val="00123BE0"/>
    <w:rsid w:val="00144BC7"/>
    <w:rsid w:val="001B215B"/>
    <w:rsid w:val="001B29D6"/>
    <w:rsid w:val="001F0C21"/>
    <w:rsid w:val="001F323A"/>
    <w:rsid w:val="002B0756"/>
    <w:rsid w:val="003504B5"/>
    <w:rsid w:val="00380757"/>
    <w:rsid w:val="00393722"/>
    <w:rsid w:val="003A3F64"/>
    <w:rsid w:val="003B3B67"/>
    <w:rsid w:val="00435EAA"/>
    <w:rsid w:val="004435ED"/>
    <w:rsid w:val="00467CFD"/>
    <w:rsid w:val="004A7349"/>
    <w:rsid w:val="004D254D"/>
    <w:rsid w:val="00506649"/>
    <w:rsid w:val="005C644F"/>
    <w:rsid w:val="005F14F4"/>
    <w:rsid w:val="0060502C"/>
    <w:rsid w:val="006221DB"/>
    <w:rsid w:val="00760403"/>
    <w:rsid w:val="00760C39"/>
    <w:rsid w:val="007773DC"/>
    <w:rsid w:val="00780D24"/>
    <w:rsid w:val="0078581C"/>
    <w:rsid w:val="007A03DB"/>
    <w:rsid w:val="007B4093"/>
    <w:rsid w:val="007D6BED"/>
    <w:rsid w:val="007E6B4B"/>
    <w:rsid w:val="0083718F"/>
    <w:rsid w:val="00861657"/>
    <w:rsid w:val="0087121C"/>
    <w:rsid w:val="008F717F"/>
    <w:rsid w:val="0093767F"/>
    <w:rsid w:val="00957969"/>
    <w:rsid w:val="00990C75"/>
    <w:rsid w:val="00996CF4"/>
    <w:rsid w:val="009A6584"/>
    <w:rsid w:val="009B045F"/>
    <w:rsid w:val="009B5C4F"/>
    <w:rsid w:val="00A2076B"/>
    <w:rsid w:val="00A347BF"/>
    <w:rsid w:val="00A626A8"/>
    <w:rsid w:val="00AA6FE9"/>
    <w:rsid w:val="00B27EE0"/>
    <w:rsid w:val="00B75AF8"/>
    <w:rsid w:val="00BC0950"/>
    <w:rsid w:val="00C50A02"/>
    <w:rsid w:val="00D15D27"/>
    <w:rsid w:val="00D537C5"/>
    <w:rsid w:val="00E23242"/>
    <w:rsid w:val="00E550CD"/>
    <w:rsid w:val="00E652D9"/>
    <w:rsid w:val="00EB2800"/>
    <w:rsid w:val="00F378F8"/>
    <w:rsid w:val="00F8771E"/>
    <w:rsid w:val="00FA0102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CAE"/>
  <w15:chartTrackingRefBased/>
  <w15:docId w15:val="{CBE22F84-819A-4E32-99B6-BB11368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80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EB2800"/>
    <w:pPr>
      <w:keepNext/>
      <w:numPr>
        <w:ilvl w:val="2"/>
        <w:numId w:val="1"/>
      </w:numPr>
      <w:tabs>
        <w:tab w:val="left" w:pos="284"/>
      </w:tabs>
      <w:ind w:left="0" w:firstLine="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2800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B2800"/>
    <w:rPr>
      <w:i/>
      <w:iCs/>
    </w:rPr>
  </w:style>
  <w:style w:type="table" w:styleId="Tabela-Siatka">
    <w:name w:val="Table Grid"/>
    <w:basedOn w:val="Standardowy"/>
    <w:uiPriority w:val="39"/>
    <w:rsid w:val="00E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4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A03DB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B075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B0756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Zientek</dc:creator>
  <cp:keywords/>
  <dc:description/>
  <cp:lastModifiedBy>Karina Przybyła</cp:lastModifiedBy>
  <cp:revision>53</cp:revision>
  <dcterms:created xsi:type="dcterms:W3CDTF">2020-08-27T07:32:00Z</dcterms:created>
  <dcterms:modified xsi:type="dcterms:W3CDTF">2022-07-25T10:01:00Z</dcterms:modified>
</cp:coreProperties>
</file>