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E0CD8" w14:textId="77777777" w:rsidR="00F033F7" w:rsidRPr="00BC00D7" w:rsidRDefault="00F2298D" w:rsidP="00F033F7">
      <w:pPr>
        <w:spacing w:after="0" w:line="36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Załącznik nr 12</w:t>
      </w:r>
      <w:r w:rsidR="00A3200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SIWZ</w:t>
      </w:r>
    </w:p>
    <w:p w14:paraId="6E6FA10B" w14:textId="77777777" w:rsidR="00F033F7" w:rsidRDefault="00F033F7" w:rsidP="00A3200B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C00D7">
        <w:rPr>
          <w:rFonts w:ascii="Verdana" w:eastAsia="Times New Roman" w:hAnsi="Verdana" w:cs="Times New Roman"/>
          <w:i/>
          <w:sz w:val="20"/>
          <w:szCs w:val="20"/>
          <w:lang w:eastAsia="pl-PL"/>
        </w:rPr>
        <w:t>pieczęć Wykonawcy</w:t>
      </w:r>
      <w:r w:rsidRPr="00BC00D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4B821663" w14:textId="77777777" w:rsidR="00F033F7" w:rsidRPr="00BC00D7" w:rsidRDefault="00F033F7" w:rsidP="00F033F7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Pr="00D4010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ykaz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osób </w:t>
      </w:r>
    </w:p>
    <w:p w14:paraId="58A1A350" w14:textId="77777777" w:rsidR="00E328D4" w:rsidRDefault="00F033F7" w:rsidP="00F033F7">
      <w:pPr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033F7">
        <w:rPr>
          <w:rFonts w:ascii="Verdana" w:eastAsia="Times New Roman" w:hAnsi="Verdana" w:cs="Times New Roman"/>
          <w:sz w:val="20"/>
          <w:szCs w:val="20"/>
          <w:lang w:eastAsia="pl-PL"/>
        </w:rPr>
        <w:t>Odpowiadając na ogłoszenie o przetargu nieograniczonym na</w:t>
      </w:r>
    </w:p>
    <w:p w14:paraId="7C2CB43C" w14:textId="656FCDBB" w:rsidR="0032747D" w:rsidRDefault="00961F59" w:rsidP="00961F59">
      <w:pPr>
        <w:tabs>
          <w:tab w:val="left" w:pos="6495"/>
        </w:tabs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23897">
        <w:rPr>
          <w:rFonts w:ascii="Verdana" w:eastAsia="Times New Roman" w:hAnsi="Verdana" w:cs="Times New Roman"/>
          <w:b/>
          <w:bCs/>
          <w:iCs/>
          <w:sz w:val="24"/>
          <w:szCs w:val="24"/>
          <w:shd w:val="clear" w:color="auto" w:fill="FFFFFF"/>
          <w:lang w:eastAsia="pl-PL"/>
        </w:rPr>
        <w:t>Zadaszenia boksów magazynowych KOMPLEKS B na terenie</w:t>
      </w:r>
      <w:r>
        <w:rPr>
          <w:rFonts w:ascii="Verdana" w:eastAsia="Times New Roman" w:hAnsi="Verdana" w:cs="Times New Roman"/>
          <w:b/>
          <w:bCs/>
          <w:iCs/>
          <w:sz w:val="24"/>
          <w:szCs w:val="24"/>
          <w:shd w:val="clear" w:color="auto" w:fill="FFFFFF"/>
          <w:lang w:eastAsia="pl-PL"/>
        </w:rPr>
        <w:t xml:space="preserve"> </w:t>
      </w:r>
      <w:r w:rsidRPr="00923897">
        <w:rPr>
          <w:rFonts w:ascii="Verdana" w:eastAsia="Times New Roman" w:hAnsi="Verdana" w:cs="Times New Roman"/>
          <w:b/>
          <w:bCs/>
          <w:iCs/>
          <w:sz w:val="24"/>
          <w:szCs w:val="24"/>
          <w:shd w:val="clear" w:color="auto" w:fill="FFFFFF"/>
          <w:lang w:eastAsia="pl-PL"/>
        </w:rPr>
        <w:t>działki nr 66/10, obręb geodezyjny Słajsino, gmina Nowogard</w:t>
      </w:r>
    </w:p>
    <w:p w14:paraId="5A0B4E38" w14:textId="77777777" w:rsidR="00F033F7" w:rsidRPr="00A3200B" w:rsidRDefault="00F033F7" w:rsidP="00A3200B">
      <w:pPr>
        <w:jc w:val="both"/>
        <w:rPr>
          <w:rFonts w:ascii="Verdana" w:hAnsi="Verdana"/>
          <w:sz w:val="20"/>
          <w:szCs w:val="20"/>
        </w:rPr>
      </w:pPr>
      <w:r w:rsidRPr="00F033F7">
        <w:rPr>
          <w:rFonts w:ascii="Verdana" w:eastAsia="Times New Roman" w:hAnsi="Verdana" w:cs="Times New Roman"/>
          <w:sz w:val="20"/>
          <w:szCs w:val="20"/>
          <w:lang w:eastAsia="pl-PL"/>
        </w:rPr>
        <w:t>przedstawiam wykaz</w:t>
      </w:r>
      <w:r w:rsidRPr="00F033F7">
        <w:rPr>
          <w:rFonts w:ascii="Verdana" w:hAnsi="Verdana"/>
          <w:sz w:val="20"/>
          <w:szCs w:val="20"/>
        </w:rPr>
        <w:t xml:space="preserve"> osób, które będą uczestniczyć w wykonywaniu zamówienia odpowie</w:t>
      </w:r>
      <w:r>
        <w:rPr>
          <w:rFonts w:ascii="Verdana" w:hAnsi="Verdana"/>
          <w:sz w:val="20"/>
          <w:szCs w:val="20"/>
        </w:rPr>
        <w:t>dzialnych za </w:t>
      </w:r>
      <w:r w:rsidRPr="00F033F7">
        <w:rPr>
          <w:rFonts w:ascii="Verdana" w:hAnsi="Verdana"/>
          <w:sz w:val="20"/>
          <w:szCs w:val="20"/>
        </w:rPr>
        <w:t>kierowanie robotami budowl</w:t>
      </w:r>
      <w:r>
        <w:rPr>
          <w:rFonts w:ascii="Verdana" w:hAnsi="Verdana"/>
          <w:sz w:val="20"/>
          <w:szCs w:val="20"/>
        </w:rPr>
        <w:t>anymi</w:t>
      </w:r>
    </w:p>
    <w:tbl>
      <w:tblPr>
        <w:tblStyle w:val="Tabela-Siatka"/>
        <w:tblW w:w="4973" w:type="pct"/>
        <w:tblInd w:w="-3" w:type="dxa"/>
        <w:tblLook w:val="04A0" w:firstRow="1" w:lastRow="0" w:firstColumn="1" w:lastColumn="0" w:noHBand="0" w:noVBand="1"/>
      </w:tblPr>
      <w:tblGrid>
        <w:gridCol w:w="735"/>
        <w:gridCol w:w="1753"/>
        <w:gridCol w:w="2165"/>
        <w:gridCol w:w="1776"/>
        <w:gridCol w:w="2328"/>
        <w:gridCol w:w="2693"/>
        <w:gridCol w:w="2693"/>
      </w:tblGrid>
      <w:tr w:rsidR="00961F59" w14:paraId="022854C9" w14:textId="733CC6AC" w:rsidTr="00961F59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EC48DE3" w14:textId="77777777" w:rsidR="00961F59" w:rsidRPr="00BC00D7" w:rsidRDefault="00961F59" w:rsidP="00EA4BEC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53" w:type="dxa"/>
            <w:vAlign w:val="center"/>
          </w:tcPr>
          <w:p w14:paraId="55842B9C" w14:textId="77777777" w:rsidR="00961F59" w:rsidRPr="00A96190" w:rsidRDefault="00961F59" w:rsidP="00EA4BEC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Imię i nazwisko </w:t>
            </w:r>
          </w:p>
        </w:tc>
        <w:tc>
          <w:tcPr>
            <w:tcW w:w="2165" w:type="dxa"/>
            <w:vAlign w:val="center"/>
          </w:tcPr>
          <w:p w14:paraId="4A89DA1C" w14:textId="77777777" w:rsidR="00961F59" w:rsidRPr="00BC00D7" w:rsidRDefault="00961F59" w:rsidP="00EA4BEC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Uprawnienia budowlane (specjalność) nr data wydania</w:t>
            </w:r>
          </w:p>
        </w:tc>
        <w:tc>
          <w:tcPr>
            <w:tcW w:w="1776" w:type="dxa"/>
            <w:vAlign w:val="center"/>
          </w:tcPr>
          <w:p w14:paraId="2581473B" w14:textId="77777777" w:rsidR="00961F59" w:rsidRPr="00BC00D7" w:rsidRDefault="00961F59" w:rsidP="00EA4BEC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2328" w:type="dxa"/>
            <w:vAlign w:val="center"/>
          </w:tcPr>
          <w:p w14:paraId="6B965ADA" w14:textId="77777777" w:rsidR="00961F59" w:rsidRPr="00BD266E" w:rsidRDefault="00961F59" w:rsidP="00EA4BEC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Podstawa do dysponowania osobą </w:t>
            </w:r>
          </w:p>
        </w:tc>
        <w:tc>
          <w:tcPr>
            <w:tcW w:w="2693" w:type="dxa"/>
          </w:tcPr>
          <w:p w14:paraId="2988F78D" w14:textId="455A473B" w:rsidR="00961F59" w:rsidRDefault="00961F59" w:rsidP="00EA4BEC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Liczba lat doświadczenia zawodowego (min 5 lat)</w:t>
            </w:r>
          </w:p>
        </w:tc>
        <w:tc>
          <w:tcPr>
            <w:tcW w:w="2693" w:type="dxa"/>
          </w:tcPr>
          <w:p w14:paraId="7D9EA5EC" w14:textId="7C211FDF" w:rsidR="00961F59" w:rsidRDefault="00961F59" w:rsidP="00EA4BEC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Liczba </w:t>
            </w:r>
            <w:r w:rsidR="004F546E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nadzorowanych</w:t>
            </w: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robót zgodnie z warunkami opisanymi w SWZ</w:t>
            </w:r>
          </w:p>
        </w:tc>
      </w:tr>
      <w:tr w:rsidR="00961F59" w14:paraId="3FE9E8E6" w14:textId="4A504F3C" w:rsidTr="00961F59">
        <w:tc>
          <w:tcPr>
            <w:tcW w:w="735" w:type="dxa"/>
          </w:tcPr>
          <w:p w14:paraId="60495299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53" w:type="dxa"/>
          </w:tcPr>
          <w:p w14:paraId="77F29E88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1B8CE47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65" w:type="dxa"/>
          </w:tcPr>
          <w:p w14:paraId="19CE51D6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76" w:type="dxa"/>
          </w:tcPr>
          <w:p w14:paraId="1B2642A1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28" w:type="dxa"/>
          </w:tcPr>
          <w:p w14:paraId="25D6E3B2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14:paraId="046362F0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14:paraId="05FC9E6C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961F59" w14:paraId="18525657" w14:textId="47563EBF" w:rsidTr="00961F59">
        <w:tc>
          <w:tcPr>
            <w:tcW w:w="735" w:type="dxa"/>
          </w:tcPr>
          <w:p w14:paraId="0B98931A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53" w:type="dxa"/>
          </w:tcPr>
          <w:p w14:paraId="77501439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624CF5C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65" w:type="dxa"/>
          </w:tcPr>
          <w:p w14:paraId="5D33D19D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76" w:type="dxa"/>
          </w:tcPr>
          <w:p w14:paraId="27FD6208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28" w:type="dxa"/>
          </w:tcPr>
          <w:p w14:paraId="3EA69942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14:paraId="255DB4D4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14:paraId="52B1F0FD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961F59" w14:paraId="4C74F820" w14:textId="0F76FE51" w:rsidTr="00961F59">
        <w:tc>
          <w:tcPr>
            <w:tcW w:w="735" w:type="dxa"/>
          </w:tcPr>
          <w:p w14:paraId="35F759AB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53" w:type="dxa"/>
          </w:tcPr>
          <w:p w14:paraId="6D37D6D3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65" w:type="dxa"/>
          </w:tcPr>
          <w:p w14:paraId="12395777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76" w:type="dxa"/>
          </w:tcPr>
          <w:p w14:paraId="3CDD189E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28" w:type="dxa"/>
          </w:tcPr>
          <w:p w14:paraId="09063B92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14:paraId="4F27FF2B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14:paraId="63072C2F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961F59" w14:paraId="1A970443" w14:textId="25370136" w:rsidTr="00961F59">
        <w:tc>
          <w:tcPr>
            <w:tcW w:w="735" w:type="dxa"/>
          </w:tcPr>
          <w:p w14:paraId="3E5FC5DB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53" w:type="dxa"/>
          </w:tcPr>
          <w:p w14:paraId="7B36416A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65" w:type="dxa"/>
          </w:tcPr>
          <w:p w14:paraId="6B787E0F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76" w:type="dxa"/>
          </w:tcPr>
          <w:p w14:paraId="0888FDB6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28" w:type="dxa"/>
          </w:tcPr>
          <w:p w14:paraId="0A79F720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14:paraId="040A4F76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14:paraId="4A362AF1" w14:textId="77777777" w:rsidR="00961F59" w:rsidRDefault="00961F59" w:rsidP="00EA4BEC">
            <w:pPr>
              <w:spacing w:line="48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14:paraId="29C70785" w14:textId="77777777" w:rsidR="00F033F7" w:rsidRDefault="00F033F7" w:rsidP="00F033F7">
      <w:pPr>
        <w:spacing w:after="0" w:line="360" w:lineRule="auto"/>
        <w:ind w:left="6372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37850D5" w14:textId="77777777" w:rsidR="00F033F7" w:rsidRPr="00A3200B" w:rsidRDefault="00F2298D" w:rsidP="00A3200B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40B4C">
        <w:rPr>
          <w:b/>
          <w:i/>
          <w:color w:val="FF0000"/>
          <w:sz w:val="18"/>
          <w:szCs w:val="18"/>
        </w:rPr>
        <w:t>Dokument należy wypełnić i podpisać</w:t>
      </w:r>
      <w:r>
        <w:rPr>
          <w:b/>
          <w:i/>
          <w:color w:val="FF0000"/>
          <w:sz w:val="18"/>
          <w:szCs w:val="18"/>
        </w:rPr>
        <w:t xml:space="preserve"> (Wykonawca lub osoba/y uprawniona/e do jego reprezentowania)</w:t>
      </w:r>
      <w:r w:rsidRPr="00A40B4C">
        <w:rPr>
          <w:b/>
          <w:i/>
          <w:color w:val="FF0000"/>
          <w:sz w:val="18"/>
          <w:szCs w:val="18"/>
        </w:rPr>
        <w:t xml:space="preserve"> kwalifikowanym podpisem elektronicznym lub podpisem zaufanym lub podpisem osobistym. </w:t>
      </w:r>
      <w:r w:rsidRPr="00A40B4C">
        <w:rPr>
          <w:b/>
          <w:sz w:val="18"/>
          <w:szCs w:val="18"/>
        </w:rPr>
        <w:t xml:space="preserve"> </w:t>
      </w:r>
      <w:r w:rsidRPr="00A40B4C">
        <w:rPr>
          <w:b/>
          <w:i/>
          <w:color w:val="FF0000"/>
          <w:sz w:val="18"/>
          <w:szCs w:val="18"/>
        </w:rPr>
        <w:t xml:space="preserve">Zamawiający zaleca zapisanie dokumentu </w:t>
      </w:r>
      <w:r>
        <w:rPr>
          <w:b/>
          <w:i/>
          <w:color w:val="FF0000"/>
          <w:sz w:val="18"/>
          <w:szCs w:val="18"/>
        </w:rPr>
        <w:t xml:space="preserve">    </w:t>
      </w:r>
      <w:r w:rsidRPr="00A40B4C">
        <w:rPr>
          <w:b/>
          <w:i/>
          <w:color w:val="FF0000"/>
          <w:sz w:val="18"/>
          <w:szCs w:val="18"/>
        </w:rPr>
        <w:t xml:space="preserve">w formacie pdf. </w:t>
      </w:r>
      <w:r w:rsidRPr="00A40B4C">
        <w:rPr>
          <w:b/>
          <w:color w:val="FF0000"/>
          <w:sz w:val="18"/>
          <w:szCs w:val="18"/>
        </w:rPr>
        <w:t xml:space="preserve"> </w:t>
      </w:r>
      <w:r w:rsidRPr="00A40B4C">
        <w:rPr>
          <w:b/>
          <w:sz w:val="18"/>
          <w:szCs w:val="18"/>
        </w:rPr>
        <w:t xml:space="preserve"> </w:t>
      </w:r>
    </w:p>
    <w:sectPr w:rsidR="00F033F7" w:rsidRPr="00A3200B" w:rsidSect="00B80A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9E1E2F"/>
    <w:multiLevelType w:val="hybridMultilevel"/>
    <w:tmpl w:val="94EEFDD8"/>
    <w:lvl w:ilvl="0" w:tplc="1388A9D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343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3F7"/>
    <w:rsid w:val="0002667F"/>
    <w:rsid w:val="000861C4"/>
    <w:rsid w:val="00094CB8"/>
    <w:rsid w:val="00176F94"/>
    <w:rsid w:val="002B1C9D"/>
    <w:rsid w:val="0032747D"/>
    <w:rsid w:val="00377A2E"/>
    <w:rsid w:val="003E20C2"/>
    <w:rsid w:val="004F546E"/>
    <w:rsid w:val="0052128C"/>
    <w:rsid w:val="00557892"/>
    <w:rsid w:val="005E3CCC"/>
    <w:rsid w:val="008272D5"/>
    <w:rsid w:val="0083321A"/>
    <w:rsid w:val="00905A61"/>
    <w:rsid w:val="00922A40"/>
    <w:rsid w:val="00961F59"/>
    <w:rsid w:val="00985223"/>
    <w:rsid w:val="00A04740"/>
    <w:rsid w:val="00A3200B"/>
    <w:rsid w:val="00A57530"/>
    <w:rsid w:val="00AF3553"/>
    <w:rsid w:val="00B11B31"/>
    <w:rsid w:val="00B53984"/>
    <w:rsid w:val="00B65469"/>
    <w:rsid w:val="00B80A05"/>
    <w:rsid w:val="00BA429C"/>
    <w:rsid w:val="00CB22F2"/>
    <w:rsid w:val="00DF255F"/>
    <w:rsid w:val="00E328D4"/>
    <w:rsid w:val="00F033F7"/>
    <w:rsid w:val="00F2298D"/>
    <w:rsid w:val="00F254E4"/>
    <w:rsid w:val="00F26833"/>
    <w:rsid w:val="00F87FDA"/>
    <w:rsid w:val="00FC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86518"/>
  <w15:docId w15:val="{14B3A0F6-82AA-4528-9BF0-5A1EC6803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03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332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21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094CB8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94CB8"/>
    <w:rPr>
      <w:rFonts w:ascii="Times New Roman" w:eastAsia="Times New Roman" w:hAnsi="Times New Roman" w:cs="Calibri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1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A422E-4BEB-430C-98B5-B097EDCFA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Marlena Smolarek</cp:lastModifiedBy>
  <cp:revision>33</cp:revision>
  <cp:lastPrinted>2022-06-22T12:22:00Z</cp:lastPrinted>
  <dcterms:created xsi:type="dcterms:W3CDTF">2016-09-01T11:19:00Z</dcterms:created>
  <dcterms:modified xsi:type="dcterms:W3CDTF">2024-11-19T13:36:00Z</dcterms:modified>
</cp:coreProperties>
</file>