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CAFC" w14:textId="77777777" w:rsidR="00824ED6" w:rsidRDefault="00824ED6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24F0142" w14:textId="78282419" w:rsidR="00824ED6" w:rsidRDefault="00360E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360EA9">
        <w:rPr>
          <w:sz w:val="20"/>
          <w:szCs w:val="20"/>
        </w:rPr>
        <w:t>ZP.ZDMP.1.02.2024</w:t>
      </w:r>
    </w:p>
    <w:p w14:paraId="0BF02768" w14:textId="77777777" w:rsidR="00824ED6" w:rsidRDefault="00360EA9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13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17247FE0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6E4A659A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3728ABBF" w14:textId="77777777" w:rsidR="00824ED6" w:rsidRDefault="00360EA9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2E51A052" w14:textId="77777777" w:rsidR="00824ED6" w:rsidRDefault="00824ED6">
      <w:pPr>
        <w:ind w:left="477"/>
        <w:rPr>
          <w:rFonts w:eastAsia="Liberation Sans Narrow"/>
          <w:sz w:val="20"/>
          <w:szCs w:val="20"/>
        </w:rPr>
      </w:pPr>
    </w:p>
    <w:p w14:paraId="0C802CC7" w14:textId="77777777" w:rsidR="00824ED6" w:rsidRDefault="00360EA9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>
        <w:rPr>
          <w:rFonts w:eastAsia="Liberation Sans Narrow"/>
          <w:b/>
          <w:bCs/>
          <w:iCs/>
          <w:sz w:val="20"/>
          <w:szCs w:val="20"/>
          <w:shd w:val="clear" w:color="auto" w:fill="FFFFFF"/>
        </w:rPr>
        <w:t xml:space="preserve">PEŁNOMOCNICTWO </w:t>
      </w:r>
      <w:r>
        <w:rPr>
          <w:rFonts w:eastAsia="Liberation Sans Narrow"/>
          <w:bCs/>
          <w:iCs/>
          <w:sz w:val="20"/>
          <w:szCs w:val="20"/>
          <w:shd w:val="clear" w:color="auto" w:fill="FFFFFF"/>
        </w:rPr>
        <w:t>(wzór)</w:t>
      </w:r>
    </w:p>
    <w:p w14:paraId="2C42909B" w14:textId="77777777" w:rsidR="00824ED6" w:rsidRDefault="00360EA9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>
        <w:rPr>
          <w:rFonts w:eastAsia="Liberation Sans Narrow"/>
          <w:b/>
          <w:bCs/>
          <w:iCs/>
          <w:sz w:val="20"/>
          <w:szCs w:val="20"/>
          <w:shd w:val="clear" w:color="auto" w:fill="FFFFFF"/>
        </w:rPr>
        <w:t>do reprezentowania Wykonawców wspólnie ubiegających się o udzielenie zamówienia - art. 58 ustawy PZP</w:t>
      </w:r>
    </w:p>
    <w:p w14:paraId="10B25AA3" w14:textId="77777777" w:rsidR="00824ED6" w:rsidRDefault="00824ED6">
      <w:pPr>
        <w:ind w:left="477"/>
        <w:rPr>
          <w:rFonts w:eastAsia="Liberation Sans Narrow"/>
          <w:sz w:val="20"/>
          <w:szCs w:val="20"/>
        </w:rPr>
      </w:pPr>
    </w:p>
    <w:p w14:paraId="254BC7E7" w14:textId="77777777" w:rsidR="00824ED6" w:rsidRDefault="00360EA9">
      <w:pPr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740B498" w14:textId="77777777" w:rsidR="00824ED6" w:rsidRDefault="00360EA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14:paraId="385D1697" w14:textId="77777777" w:rsidR="00824ED6" w:rsidRDefault="00360EA9">
      <w:pPr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14:paraId="663883DB" w14:textId="77777777" w:rsidR="00824ED6" w:rsidRDefault="00360EA9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21276312" w14:textId="77777777" w:rsidR="00824ED6" w:rsidRDefault="00360EA9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7F105C56" w14:textId="77777777" w:rsidR="00824ED6" w:rsidRDefault="00360EA9">
      <w:pPr>
        <w:rPr>
          <w:sz w:val="20"/>
          <w:szCs w:val="20"/>
        </w:rPr>
      </w:pPr>
      <w:r>
        <w:rPr>
          <w:bCs/>
          <w:sz w:val="20"/>
          <w:szCs w:val="20"/>
        </w:rPr>
        <w:t>2*.</w:t>
      </w:r>
      <w:r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31B3554A" w14:textId="77777777" w:rsidR="00824ED6" w:rsidRDefault="00360EA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</w:t>
      </w:r>
      <w:r>
        <w:rPr>
          <w:color w:val="808080"/>
          <w:sz w:val="20"/>
          <w:szCs w:val="20"/>
        </w:rPr>
        <w:t xml:space="preserve">/wpisać nazwę firmy nr 2/ </w:t>
      </w:r>
    </w:p>
    <w:p w14:paraId="47DBD013" w14:textId="77777777" w:rsidR="00824ED6" w:rsidRDefault="00360EA9">
      <w:pPr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14:paraId="56CA3AB9" w14:textId="77777777" w:rsidR="00824ED6" w:rsidRDefault="00360EA9">
      <w:pPr>
        <w:widowControl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273BB289" w14:textId="77777777" w:rsidR="00824ED6" w:rsidRDefault="00360EA9">
      <w:pPr>
        <w:widowControl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14:paraId="383CF7C1" w14:textId="4EE1D505" w:rsidR="00824ED6" w:rsidRDefault="00360EA9">
      <w:pPr>
        <w:jc w:val="both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zwani łącznie Wykonawcą, ubiegającym się wspólnie o udzielenie zamówienia publicznego pn.: </w:t>
      </w:r>
      <w:r>
        <w:rPr>
          <w:b/>
          <w:bCs/>
          <w:sz w:val="20"/>
          <w:szCs w:val="20"/>
        </w:rPr>
        <w:t xml:space="preserve">„Grupowa opieka medyczna pracowników Zakładu Komunalnego PGM w Chorzowie oraz członków ich rodzin wraz z Medycyną Pracy dla pracowników Zakładu Komunalnego PGM w Chorzowie” </w:t>
      </w:r>
      <w:r w:rsidRPr="00360EA9">
        <w:rPr>
          <w:b/>
          <w:sz w:val="20"/>
          <w:szCs w:val="20"/>
        </w:rPr>
        <w:t>(</w:t>
      </w:r>
      <w:r w:rsidRPr="00360EA9">
        <w:rPr>
          <w:b/>
          <w:bCs/>
          <w:sz w:val="20"/>
          <w:szCs w:val="20"/>
        </w:rPr>
        <w:t xml:space="preserve">nr sprawy </w:t>
      </w:r>
      <w:r w:rsidRPr="00360EA9">
        <w:rPr>
          <w:b/>
          <w:bCs/>
          <w:sz w:val="20"/>
          <w:szCs w:val="20"/>
        </w:rPr>
        <w:t>ZP.ZDMP.1.02.2024</w:t>
      </w:r>
      <w:r>
        <w:rPr>
          <w:b/>
          <w:bCs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</w:t>
      </w:r>
      <w:r>
        <w:rPr>
          <w:b/>
          <w:bCs/>
          <w:iCs/>
          <w:sz w:val="20"/>
          <w:szCs w:val="20"/>
        </w:rPr>
        <w:t>Zakład Komunalny "PGM" Bałtycka 8, 41-500 Chorzów</w:t>
      </w:r>
      <w:r>
        <w:rPr>
          <w:b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 xml:space="preserve">art. 445 ustawy PZP </w:t>
      </w:r>
      <w:r>
        <w:rPr>
          <w:sz w:val="20"/>
          <w:szCs w:val="20"/>
        </w:rPr>
        <w:t xml:space="preserve">ustanawiamy swoim Pełnomocnikiem: </w:t>
      </w:r>
    </w:p>
    <w:p w14:paraId="15F9739E" w14:textId="77777777" w:rsidR="00824ED6" w:rsidRDefault="00360E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>
        <w:rPr>
          <w:sz w:val="20"/>
          <w:szCs w:val="20"/>
        </w:rPr>
        <w:t xml:space="preserve"> </w:t>
      </w:r>
    </w:p>
    <w:p w14:paraId="1DD53956" w14:textId="77777777" w:rsidR="00824ED6" w:rsidRDefault="00360EA9">
      <w:pPr>
        <w:jc w:val="center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18054FEB" w14:textId="77777777" w:rsidR="00824ED6" w:rsidRDefault="00824ED6">
      <w:pPr>
        <w:jc w:val="center"/>
        <w:rPr>
          <w:sz w:val="20"/>
          <w:szCs w:val="20"/>
        </w:rPr>
      </w:pPr>
    </w:p>
    <w:p w14:paraId="1ED79C47" w14:textId="77777777" w:rsidR="00824ED6" w:rsidRDefault="00360EA9">
      <w:pPr>
        <w:spacing w:before="120" w:after="120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>w rozumieniu</w:t>
      </w:r>
      <w:r>
        <w:rPr>
          <w:color w:val="808080"/>
          <w:sz w:val="20"/>
          <w:szCs w:val="20"/>
        </w:rPr>
        <w:t xml:space="preserve"> </w:t>
      </w:r>
      <w:r>
        <w:rPr>
          <w:i/>
          <w:sz w:val="20"/>
          <w:szCs w:val="20"/>
        </w:rPr>
        <w:t>art. 58 ust. 2 ustawy PZP</w:t>
      </w:r>
      <w:r>
        <w:rPr>
          <w:sz w:val="20"/>
          <w:szCs w:val="20"/>
        </w:rPr>
        <w:t xml:space="preserve"> i udzielamy pełnomocnictwa do*:</w:t>
      </w:r>
    </w:p>
    <w:p w14:paraId="50930238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podpisania i złożenia w imieniu Wykonawców oferty wraz z załącznikami;</w:t>
      </w:r>
    </w:p>
    <w:p w14:paraId="32C9018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reprezentowania Wykonawców, jak również każdego z w/w Wykonawców z osobna, </w:t>
      </w:r>
      <w:r>
        <w:rPr>
          <w:sz w:val="20"/>
          <w:szCs w:val="20"/>
        </w:rPr>
        <w:br/>
        <w:t xml:space="preserve">w postępowaniu o udzielenie zamówienia publicznego; </w:t>
      </w:r>
    </w:p>
    <w:p w14:paraId="644D4494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034CD11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14:paraId="34FEF5DD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342AFF32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08CFED2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6C18C070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zawarcia w imieniu Wykonawców umowy o zamówienie publicznego będące przedmiotem postępowania;</w:t>
      </w:r>
    </w:p>
    <w:p w14:paraId="0C9B7629" w14:textId="77777777" w:rsidR="00824ED6" w:rsidRDefault="00360EA9">
      <w:pPr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reprezentowania Wykonawców w toku realizacji zamówienia.</w:t>
      </w:r>
    </w:p>
    <w:p w14:paraId="4310C4E8" w14:textId="77777777" w:rsidR="00824ED6" w:rsidRDefault="00360EA9">
      <w:pPr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755ED317" w14:textId="77777777" w:rsidR="00824ED6" w:rsidRDefault="00360EA9">
      <w:pPr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Wykonawcy umocowują Pełnomocnika)</w:t>
      </w:r>
    </w:p>
    <w:p w14:paraId="51D51F40" w14:textId="77777777" w:rsidR="00824ED6" w:rsidRDefault="00824ED6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781CCADD" w14:textId="77777777" w:rsidR="00824ED6" w:rsidRDefault="00360EA9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Pełnomocnictwo niniejsze jest nieodwoływalne i zostaje udzielone na czas wykonania umowy bądź </w:t>
      </w:r>
      <w:r>
        <w:rPr>
          <w:sz w:val="20"/>
          <w:szCs w:val="20"/>
        </w:rPr>
        <w:t>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039F80B7" w14:textId="77777777" w:rsidR="00824ED6" w:rsidRDefault="00824ED6">
      <w:pPr>
        <w:rPr>
          <w:i/>
          <w:color w:val="808080"/>
          <w:sz w:val="20"/>
          <w:szCs w:val="20"/>
        </w:rPr>
      </w:pPr>
    </w:p>
    <w:p w14:paraId="1919ACD9" w14:textId="77777777" w:rsidR="00824ED6" w:rsidRDefault="00360EA9">
      <w:pPr>
        <w:rPr>
          <w:sz w:val="20"/>
          <w:szCs w:val="20"/>
        </w:rPr>
      </w:pPr>
      <w:r>
        <w:rPr>
          <w:b/>
          <w:sz w:val="20"/>
          <w:szCs w:val="20"/>
        </w:rPr>
        <w:t>*   Zamawiający wymaga zakreślenia właściwego zakresu umocowania</w:t>
      </w:r>
      <w:r>
        <w:rPr>
          <w:sz w:val="20"/>
          <w:szCs w:val="20"/>
        </w:rPr>
        <w:t xml:space="preserve"> </w:t>
      </w:r>
    </w:p>
    <w:sectPr w:rsidR="00824ED6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1BC" w14:textId="77777777" w:rsidR="00360EA9" w:rsidRDefault="00360EA9">
      <w:r>
        <w:separator/>
      </w:r>
    </w:p>
  </w:endnote>
  <w:endnote w:type="continuationSeparator" w:id="0">
    <w:p w14:paraId="7BB95AAD" w14:textId="77777777" w:rsidR="00360EA9" w:rsidRDefault="003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panose1 w:val="00000000000000000000"/>
    <w:charset w:val="00"/>
    <w:family w:val="roman"/>
    <w:notTrueType/>
    <w:pitch w:val="default"/>
  </w:font>
  <w:font w:name="Avenir-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2A6F" w14:textId="77777777" w:rsidR="00360EA9" w:rsidRDefault="00360EA9">
      <w:r>
        <w:separator/>
      </w:r>
    </w:p>
  </w:footnote>
  <w:footnote w:type="continuationSeparator" w:id="0">
    <w:p w14:paraId="52CC2C2F" w14:textId="77777777" w:rsidR="00360EA9" w:rsidRDefault="0036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DC6B" w14:textId="77777777" w:rsidR="00824ED6" w:rsidRDefault="00360EA9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AD069BC" wp14:editId="287540B8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408A37" w14:textId="77777777" w:rsidR="00824ED6" w:rsidRDefault="00824ED6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540"/>
    <w:multiLevelType w:val="multilevel"/>
    <w:tmpl w:val="A4A029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FF1543"/>
    <w:multiLevelType w:val="multilevel"/>
    <w:tmpl w:val="A542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5106CF"/>
    <w:multiLevelType w:val="multilevel"/>
    <w:tmpl w:val="A1E2C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4453E8"/>
    <w:multiLevelType w:val="multilevel"/>
    <w:tmpl w:val="61D0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9771741">
    <w:abstractNumId w:val="1"/>
  </w:num>
  <w:num w:numId="2" w16cid:durableId="1744253624">
    <w:abstractNumId w:val="3"/>
  </w:num>
  <w:num w:numId="3" w16cid:durableId="889417771">
    <w:abstractNumId w:val="0"/>
  </w:num>
  <w:num w:numId="4" w16cid:durableId="108398521">
    <w:abstractNumId w:val="2"/>
  </w:num>
  <w:num w:numId="5" w16cid:durableId="1966540826">
    <w:abstractNumId w:val="1"/>
    <w:lvlOverride w:ilvl="0">
      <w:startOverride w:val="1"/>
    </w:lvlOverride>
  </w:num>
  <w:num w:numId="6" w16cid:durableId="5026236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D6"/>
    <w:rsid w:val="00360EA9"/>
    <w:rsid w:val="008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4D6"/>
  <w15:docId w15:val="{E2C54900-8127-4B9B-BD31-46C1ED6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2024-02-09T08:54:00Z</dcterms:created>
  <dcterms:modified xsi:type="dcterms:W3CDTF">2024-02-09T08:54:00Z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2023-10-25T19:47:00Z</dcterms:created>
  <dc:creator>M. Wawrzkiewicz (KW Lublin)</dc:creator>
  <dc:description/>
  <dc:language>pl-PL</dc:language>
  <cp:lastModifiedBy>Aneta Drożdż</cp:lastModifiedBy>
  <dcterms:modified xsi:type="dcterms:W3CDTF">2024-01-19T10:28:00Z</dcterms:modified>
  <cp:revision>8</cp:revision>
  <dc:subject/>
  <dc:title/>
</cp:coreProperties>
</file>