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2F9AEE39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t>Na potrzeby postępowania o udzielenie zamówienia publicznego pn</w:t>
      </w:r>
      <w:r w:rsidRPr="005F5460">
        <w:rPr>
          <w:rFonts w:ascii="Calibri" w:hAnsi="Calibri"/>
          <w:szCs w:val="20"/>
        </w:rPr>
        <w:t>.:</w:t>
      </w:r>
      <w:r w:rsidRPr="005F5460">
        <w:rPr>
          <w:rFonts w:ascii="Calibri" w:hAnsi="Calibri"/>
          <w:b/>
          <w:bCs/>
        </w:rPr>
        <w:t xml:space="preserve"> </w:t>
      </w:r>
      <w:r w:rsidRPr="005F5460">
        <w:rPr>
          <w:rFonts w:ascii="Calibri" w:eastAsia="Calibri" w:hAnsi="Calibri" w:cs="Calibri"/>
          <w:b/>
          <w:bCs/>
          <w:color w:val="000000"/>
        </w:rPr>
        <w:t>„</w:t>
      </w:r>
      <w:r w:rsidR="006E44C3">
        <w:rPr>
          <w:rFonts w:ascii="Calibri" w:eastAsia="Arial CE" w:hAnsi="Calibri" w:cs="Arial"/>
          <w:b/>
          <w:i/>
          <w:iCs/>
          <w:color w:val="000000"/>
        </w:rPr>
        <w:t>Modernizacja drogi powiatowej nr 1677N na odcinku od DK 53 – Stare Czajki</w:t>
      </w:r>
      <w:r w:rsidRPr="005F5460">
        <w:rPr>
          <w:rFonts w:ascii="Calibri" w:hAnsi="Calibri"/>
          <w:b/>
          <w:color w:val="000000"/>
        </w:rPr>
        <w:t>”</w:t>
      </w:r>
      <w:r w:rsidR="005F5460">
        <w:rPr>
          <w:rFonts w:ascii="Calibri" w:hAnsi="Calibri"/>
          <w:b/>
          <w:color w:val="000000"/>
        </w:rPr>
        <w:t xml:space="preserve"> </w:t>
      </w:r>
      <w:r w:rsidRPr="005F5460">
        <w:rPr>
          <w:rFonts w:ascii="Calibri" w:hAnsi="Calibri"/>
          <w:szCs w:val="20"/>
        </w:rPr>
        <w:t>prowadzonego przez Zarząd Dróg Pow</w:t>
      </w:r>
      <w:r>
        <w:rPr>
          <w:rFonts w:ascii="Calibri" w:hAnsi="Calibri"/>
          <w:szCs w:val="20"/>
        </w:rPr>
        <w:t>iatowych  w Szczytnie, ul. Mrongowiusza 2,  12-100 Szczytno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77777777" w:rsidR="003F3F8A" w:rsidRDefault="002B2CC0">
      <w:pPr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53FC58C1" w14:textId="77777777" w:rsidR="003F3F8A" w:rsidRDefault="002B2CC0">
      <w:pPr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121F920A" w14:textId="77777777" w:rsidR="003F3F8A" w:rsidRDefault="003F3F8A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</w:p>
    <w:p w14:paraId="60325323" w14:textId="77777777" w:rsidR="003F3F8A" w:rsidRDefault="002B2C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</w:p>
    <w:p w14:paraId="05AC46D3" w14:textId="306457A3" w:rsidR="003F3F8A" w:rsidRDefault="00000000">
      <w:pPr>
        <w:tabs>
          <w:tab w:val="left" w:leader="dot" w:pos="9638"/>
        </w:tabs>
        <w:spacing w:line="360" w:lineRule="auto"/>
        <w:jc w:val="both"/>
      </w:pPr>
      <w:r>
        <w:rPr>
          <w:noProof/>
        </w:rPr>
        <w:pict w14:anchorId="2601DC12">
          <v:rect id="Ramka1" o:spid="_x0000_s1026" style="position:absolute;left:0;text-align:left;margin-left:102.3pt;margin-top:17.95pt;width:27.4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" o:allowincell="f" filled="f" strokeweight=".02106mm">
            <v:stroke joinstyle="round"/>
            <v:textbox style="mso-fit-shape-to-text:t" inset="0,0,0,0">
              <w:txbxContent>
                <w:p w14:paraId="31D6BFBD" w14:textId="77777777" w:rsidR="003F3F8A" w:rsidRDefault="003F3F8A">
                  <w:pPr>
                    <w:spacing w:after="120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3D25CFB7" w14:textId="77777777" w:rsidR="003F3F8A" w:rsidRDefault="002B2CC0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 na podstawie art.                          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6E9E68C2" w14:textId="77777777" w:rsidR="003F3F8A" w:rsidRDefault="003F3F8A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</w:p>
    <w:p w14:paraId="4E25CD0B" w14:textId="77777777" w:rsidR="003F3F8A" w:rsidRDefault="002B2CC0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03263FE7" w14:textId="77777777" w:rsid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71EB0BCC" w14:textId="43A599CD" w:rsidR="003F3F8A" w:rsidRP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(Dz. U. 2022 poz. 835).</w:t>
      </w:r>
      <w:bookmarkEnd w:id="0"/>
    </w:p>
    <w:p w14:paraId="613076A3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1B4429DA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06537C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0ABD73DF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12F1DA" w14:textId="77777777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1AD108F2" w14:textId="6A41A569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„</w:t>
      </w:r>
      <w:r w:rsidR="006E44C3">
        <w:rPr>
          <w:rFonts w:ascii="Calibri" w:eastAsia="Arial CE" w:hAnsi="Calibri" w:cs="Arial"/>
          <w:b/>
          <w:i/>
          <w:iCs/>
          <w:color w:val="000000"/>
        </w:rPr>
        <w:t>Modernizacja drogi powiatowej nr 1677N na odcinku od DK 53 – Stare Czajki</w:t>
      </w:r>
      <w:r w:rsidRPr="005F5460">
        <w:rPr>
          <w:rFonts w:ascii="Calibri" w:hAnsi="Calibri"/>
          <w:b/>
          <w:color w:val="000000"/>
        </w:rPr>
        <w:t>”</w:t>
      </w:r>
      <w:r w:rsidR="005F5460">
        <w:rPr>
          <w:rFonts w:ascii="Calibri" w:hAnsi="Calibri"/>
          <w:b/>
          <w:color w:val="000000"/>
        </w:rPr>
        <w:t xml:space="preserve"> </w:t>
      </w:r>
      <w:r w:rsidRPr="005F5460">
        <w:rPr>
          <w:rFonts w:ascii="Calibri" w:hAnsi="Calibri"/>
        </w:rPr>
        <w:t>p</w:t>
      </w:r>
      <w:r w:rsidRPr="005F5460">
        <w:rPr>
          <w:rFonts w:ascii="Calibri" w:hAnsi="Calibri"/>
          <w:szCs w:val="20"/>
        </w:rPr>
        <w:t>rowadzonego</w:t>
      </w:r>
      <w:r>
        <w:rPr>
          <w:rFonts w:ascii="Calibri" w:hAnsi="Calibri"/>
          <w:szCs w:val="20"/>
        </w:rPr>
        <w:t xml:space="preserve"> przez Zarząd Dróg Powiatowych  w Szczytnie, oświadczam,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FBD8A1F" w14:textId="77777777" w:rsidR="003F3F8A" w:rsidRDefault="002B2CC0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35689749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</w:rPr>
      </w:pPr>
    </w:p>
    <w:p w14:paraId="0880A510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7D466E42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1200CC18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CAF245" w14:textId="77777777" w:rsidR="003F3F8A" w:rsidRDefault="002B2CC0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CBD1715" w14:textId="77777777" w:rsidR="003F3F8A" w:rsidRDefault="003F3F8A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D2B6E8C" w14:textId="77777777" w:rsidR="003F3F8A" w:rsidRDefault="002B2CC0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63CDCAF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7EAE7BC" w14:textId="77777777" w:rsidR="003F3F8A" w:rsidRDefault="002B2CC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6F13A3A6" w14:textId="77777777" w:rsidR="003F3F8A" w:rsidRDefault="002B2CC0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5F7A0898" w14:textId="77777777" w:rsidR="003F3F8A" w:rsidRDefault="003F3F8A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7E132070" w14:textId="5E8DB11E" w:rsidR="003E0623" w:rsidRPr="00B66618" w:rsidRDefault="005836E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5ABC96F0" w14:textId="0FF75F4A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F5527" w14:textId="77777777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6CAF6366" w14:textId="77777777" w:rsidR="003F3F8A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F852DFA" w14:textId="77777777" w:rsidR="003F3F8A" w:rsidRDefault="002B2CC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419547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608AD3F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CE">
    <w:panose1 w:val="020B0604020202020204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26725603">
    <w:abstractNumId w:val="0"/>
  </w:num>
  <w:num w:numId="2" w16cid:durableId="2051682073">
    <w:abstractNumId w:val="2"/>
  </w:num>
  <w:num w:numId="3" w16cid:durableId="1088036558">
    <w:abstractNumId w:val="1"/>
  </w:num>
  <w:num w:numId="4" w16cid:durableId="1283148038">
    <w:abstractNumId w:val="0"/>
    <w:lvlOverride w:ilvl="0">
      <w:startOverride w:val="1"/>
    </w:lvlOverride>
  </w:num>
  <w:num w:numId="5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2A452D"/>
    <w:rsid w:val="002B2CC0"/>
    <w:rsid w:val="00376C0A"/>
    <w:rsid w:val="003E0623"/>
    <w:rsid w:val="003F3F8A"/>
    <w:rsid w:val="00573512"/>
    <w:rsid w:val="005836E6"/>
    <w:rsid w:val="005F5460"/>
    <w:rsid w:val="006E44C3"/>
    <w:rsid w:val="007D4ED8"/>
    <w:rsid w:val="00B66618"/>
    <w:rsid w:val="00D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0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37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17</cp:revision>
  <cp:lastPrinted>2022-05-27T11:35:00Z</cp:lastPrinted>
  <dcterms:created xsi:type="dcterms:W3CDTF">2022-03-07T11:38:00Z</dcterms:created>
  <dcterms:modified xsi:type="dcterms:W3CDTF">2022-10-03T09:04:00Z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