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D940" w14:textId="166B0632" w:rsidR="003E2A23" w:rsidRPr="002D5804" w:rsidRDefault="003E2A23" w:rsidP="00C8774A">
      <w:pPr>
        <w:spacing w:line="276" w:lineRule="auto"/>
        <w:jc w:val="center"/>
        <w:rPr>
          <w:b/>
          <w:sz w:val="22"/>
          <w:szCs w:val="22"/>
        </w:rPr>
      </w:pPr>
      <w:r w:rsidRPr="002D5804">
        <w:rPr>
          <w:b/>
          <w:sz w:val="22"/>
          <w:szCs w:val="22"/>
        </w:rPr>
        <w:t xml:space="preserve">UMOWA Nr </w:t>
      </w:r>
      <w:r w:rsidR="0062354D" w:rsidRPr="002D5804">
        <w:rPr>
          <w:b/>
          <w:sz w:val="22"/>
          <w:szCs w:val="22"/>
        </w:rPr>
        <w:t>OŚR.27</w:t>
      </w:r>
      <w:r w:rsidR="00C21DA1">
        <w:rPr>
          <w:b/>
          <w:sz w:val="22"/>
          <w:szCs w:val="22"/>
        </w:rPr>
        <w:t>2</w:t>
      </w:r>
      <w:r w:rsidR="0062354D" w:rsidRPr="002D5804">
        <w:rPr>
          <w:b/>
          <w:sz w:val="22"/>
          <w:szCs w:val="22"/>
        </w:rPr>
        <w:t>.</w:t>
      </w:r>
      <w:r w:rsidR="00C21DA1">
        <w:rPr>
          <w:b/>
          <w:sz w:val="22"/>
          <w:szCs w:val="22"/>
        </w:rPr>
        <w:t>XX</w:t>
      </w:r>
      <w:r w:rsidR="0062354D" w:rsidRPr="002D5804">
        <w:rPr>
          <w:b/>
          <w:sz w:val="22"/>
          <w:szCs w:val="22"/>
        </w:rPr>
        <w:t>.20</w:t>
      </w:r>
      <w:r w:rsidR="00C21DA1">
        <w:rPr>
          <w:b/>
          <w:sz w:val="22"/>
          <w:szCs w:val="22"/>
        </w:rPr>
        <w:t>23</w:t>
      </w:r>
    </w:p>
    <w:p w14:paraId="1C9F475E" w14:textId="6289121D" w:rsidR="003E2A23" w:rsidRPr="002D5804" w:rsidRDefault="003E2A23" w:rsidP="00C8774A">
      <w:pPr>
        <w:spacing w:line="276" w:lineRule="auto"/>
        <w:jc w:val="center"/>
        <w:rPr>
          <w:sz w:val="22"/>
          <w:szCs w:val="22"/>
        </w:rPr>
      </w:pPr>
      <w:r w:rsidRPr="002D5804">
        <w:rPr>
          <w:b/>
          <w:sz w:val="22"/>
          <w:szCs w:val="22"/>
        </w:rPr>
        <w:t xml:space="preserve">zawarta w dniu </w:t>
      </w:r>
      <w:r w:rsidR="00C21DA1">
        <w:rPr>
          <w:b/>
          <w:sz w:val="22"/>
          <w:szCs w:val="22"/>
        </w:rPr>
        <w:t>xxx</w:t>
      </w:r>
      <w:r w:rsidRPr="002D5804">
        <w:rPr>
          <w:b/>
          <w:sz w:val="22"/>
          <w:szCs w:val="22"/>
        </w:rPr>
        <w:t xml:space="preserve"> roku </w:t>
      </w:r>
      <w:r w:rsidRPr="002D5804">
        <w:rPr>
          <w:b/>
          <w:sz w:val="22"/>
          <w:szCs w:val="22"/>
        </w:rPr>
        <w:br/>
      </w:r>
    </w:p>
    <w:p w14:paraId="25818FD5" w14:textId="77777777" w:rsidR="003E2A23" w:rsidRPr="002D5804" w:rsidRDefault="003E2A23" w:rsidP="00C8774A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pomiędzy:</w:t>
      </w:r>
    </w:p>
    <w:p w14:paraId="76779812" w14:textId="08872FF1" w:rsidR="003E2A23" w:rsidRPr="002D5804" w:rsidRDefault="003E2A23" w:rsidP="00C8774A">
      <w:pPr>
        <w:spacing w:line="276" w:lineRule="auto"/>
        <w:jc w:val="both"/>
        <w:rPr>
          <w:b/>
          <w:sz w:val="22"/>
          <w:szCs w:val="22"/>
        </w:rPr>
      </w:pPr>
      <w:r w:rsidRPr="002D5804">
        <w:rPr>
          <w:sz w:val="22"/>
          <w:szCs w:val="22"/>
        </w:rPr>
        <w:t xml:space="preserve">Gminą Gniezno, Al. Reymonta 9-11, 62-200 Gniezno NIP 784-229-97-18, Regon 631259519 reprezentowaną przez </w:t>
      </w:r>
      <w:r w:rsidR="00391698" w:rsidRPr="002D5804">
        <w:rPr>
          <w:sz w:val="22"/>
          <w:szCs w:val="22"/>
        </w:rPr>
        <w:t>Wójta</w:t>
      </w:r>
      <w:r w:rsidR="00EE1106" w:rsidRPr="002D5804">
        <w:rPr>
          <w:sz w:val="22"/>
          <w:szCs w:val="22"/>
        </w:rPr>
        <w:t xml:space="preserve"> Gminy </w:t>
      </w:r>
      <w:r w:rsidR="00391698" w:rsidRPr="002D5804">
        <w:rPr>
          <w:sz w:val="22"/>
          <w:szCs w:val="22"/>
        </w:rPr>
        <w:t xml:space="preserve">– </w:t>
      </w:r>
      <w:r w:rsidR="00EE1106" w:rsidRPr="002D5804">
        <w:rPr>
          <w:sz w:val="22"/>
          <w:szCs w:val="22"/>
        </w:rPr>
        <w:t>Marię Suplicką</w:t>
      </w:r>
      <w:r w:rsidRPr="002D5804">
        <w:rPr>
          <w:sz w:val="22"/>
          <w:szCs w:val="22"/>
        </w:rPr>
        <w:t xml:space="preserve">, przy kontrasygnacie </w:t>
      </w:r>
      <w:r w:rsidR="007A7753">
        <w:rPr>
          <w:sz w:val="22"/>
          <w:szCs w:val="22"/>
        </w:rPr>
        <w:t>Skarbnika Gminy Lidii Lebizon</w:t>
      </w:r>
      <w:r w:rsidRPr="002D5804">
        <w:rPr>
          <w:sz w:val="22"/>
          <w:szCs w:val="22"/>
        </w:rPr>
        <w:t xml:space="preserve">, zwanym w dalszej części umowy </w:t>
      </w:r>
      <w:r w:rsidRPr="002D5804">
        <w:rPr>
          <w:b/>
          <w:sz w:val="22"/>
          <w:szCs w:val="22"/>
        </w:rPr>
        <w:t>Zamawiającym</w:t>
      </w:r>
    </w:p>
    <w:p w14:paraId="6511E57F" w14:textId="77777777" w:rsidR="003E2A23" w:rsidRPr="002D5804" w:rsidRDefault="003E2A23" w:rsidP="00C8774A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a</w:t>
      </w:r>
    </w:p>
    <w:p w14:paraId="7A9E15D2" w14:textId="445723BD" w:rsidR="003E2A23" w:rsidRPr="002D5804" w:rsidRDefault="00C21DA1" w:rsidP="007A55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</w:t>
      </w:r>
      <w:r w:rsidR="00405563" w:rsidRPr="002D5804">
        <w:rPr>
          <w:sz w:val="22"/>
          <w:szCs w:val="22"/>
        </w:rPr>
        <w:t xml:space="preserve">, </w:t>
      </w:r>
      <w:r w:rsidR="00973716" w:rsidRPr="002D5804">
        <w:rPr>
          <w:sz w:val="22"/>
          <w:szCs w:val="22"/>
        </w:rPr>
        <w:t xml:space="preserve">zwanym dalej </w:t>
      </w:r>
      <w:r w:rsidR="00973716" w:rsidRPr="002D5804">
        <w:rPr>
          <w:b/>
          <w:sz w:val="22"/>
          <w:szCs w:val="22"/>
        </w:rPr>
        <w:t>Wykonawcą</w:t>
      </w:r>
      <w:r w:rsidR="003E2A23" w:rsidRPr="002D5804">
        <w:rPr>
          <w:b/>
          <w:sz w:val="22"/>
          <w:szCs w:val="22"/>
        </w:rPr>
        <w:t>.</w:t>
      </w:r>
    </w:p>
    <w:p w14:paraId="1DB80D95" w14:textId="77777777" w:rsidR="003E2A23" w:rsidRPr="002D5804" w:rsidRDefault="003E2A23" w:rsidP="00C8774A">
      <w:pPr>
        <w:spacing w:line="276" w:lineRule="auto"/>
        <w:jc w:val="both"/>
        <w:rPr>
          <w:b/>
          <w:sz w:val="22"/>
          <w:szCs w:val="22"/>
        </w:rPr>
      </w:pPr>
    </w:p>
    <w:p w14:paraId="19096457" w14:textId="08FC8B71" w:rsidR="005F60A2" w:rsidRDefault="005F60A2" w:rsidP="005F60A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36F30">
        <w:rPr>
          <w:color w:val="000000"/>
          <w:sz w:val="22"/>
          <w:szCs w:val="22"/>
        </w:rPr>
        <w:t>Umowa niniejsza została zawarta na podstawie oferty złożonej w postępowaniu o udzielenie zamówienia, w trybie zapytania ofertowego. Z uwagi na wartość usług objętych umową (wartość zamówienia), nieprzekraczającą progów przewidzianych ustawie z dnia 11 września 2019 r. Prawo zamówień publicznych (t. j. Dz. U. z 20</w:t>
      </w:r>
      <w:r>
        <w:rPr>
          <w:color w:val="000000"/>
          <w:sz w:val="22"/>
          <w:szCs w:val="22"/>
        </w:rPr>
        <w:t>2</w:t>
      </w:r>
      <w:r w:rsidR="00405563">
        <w:rPr>
          <w:color w:val="000000"/>
          <w:sz w:val="22"/>
          <w:szCs w:val="22"/>
        </w:rPr>
        <w:t>2</w:t>
      </w:r>
      <w:r w:rsidRPr="00736F30"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1</w:t>
      </w:r>
      <w:r w:rsidR="00405563">
        <w:rPr>
          <w:color w:val="000000"/>
          <w:sz w:val="22"/>
          <w:szCs w:val="22"/>
        </w:rPr>
        <w:t>710</w:t>
      </w:r>
      <w:r w:rsidR="00C21DA1">
        <w:rPr>
          <w:color w:val="000000"/>
          <w:sz w:val="22"/>
          <w:szCs w:val="22"/>
        </w:rPr>
        <w:t xml:space="preserve"> ze zm.</w:t>
      </w:r>
      <w:r w:rsidRPr="00736F30">
        <w:rPr>
          <w:color w:val="000000"/>
          <w:sz w:val="22"/>
          <w:szCs w:val="22"/>
        </w:rPr>
        <w:t>), do zawarcia umowy oraz jej postanowień nie znajdują zastosowania przepisy ww. ustawy</w:t>
      </w:r>
      <w:r>
        <w:rPr>
          <w:color w:val="000000"/>
          <w:sz w:val="22"/>
          <w:szCs w:val="22"/>
        </w:rPr>
        <w:t>.</w:t>
      </w:r>
    </w:p>
    <w:p w14:paraId="1378D231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1D245AD3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>§ 1</w:t>
      </w:r>
    </w:p>
    <w:p w14:paraId="677BBAA7" w14:textId="77777777" w:rsidR="00F7386A" w:rsidRDefault="00F7386A" w:rsidP="00FD3F6B">
      <w:pPr>
        <w:spacing w:line="276" w:lineRule="auto"/>
        <w:jc w:val="both"/>
        <w:rPr>
          <w:sz w:val="22"/>
          <w:szCs w:val="22"/>
        </w:rPr>
      </w:pPr>
    </w:p>
    <w:p w14:paraId="16BD0CE6" w14:textId="1F11FD3E" w:rsidR="00FB127E" w:rsidRPr="00F7386A" w:rsidRDefault="003E2A23" w:rsidP="00FD3F6B">
      <w:pPr>
        <w:spacing w:line="276" w:lineRule="auto"/>
        <w:jc w:val="both"/>
        <w:rPr>
          <w:sz w:val="22"/>
          <w:szCs w:val="22"/>
        </w:rPr>
      </w:pPr>
      <w:r w:rsidRPr="00F7386A">
        <w:rPr>
          <w:sz w:val="22"/>
          <w:szCs w:val="22"/>
        </w:rPr>
        <w:t xml:space="preserve">Przedmiotem niniejszej umowy </w:t>
      </w:r>
      <w:r w:rsidR="0060789F" w:rsidRPr="00F7386A">
        <w:rPr>
          <w:sz w:val="22"/>
          <w:szCs w:val="22"/>
        </w:rPr>
        <w:t xml:space="preserve">jest zakup </w:t>
      </w:r>
      <w:r w:rsidR="00C21DA1">
        <w:rPr>
          <w:sz w:val="22"/>
          <w:szCs w:val="22"/>
        </w:rPr>
        <w:t>xx</w:t>
      </w:r>
      <w:r w:rsidR="005F60A2" w:rsidRPr="00F7386A">
        <w:rPr>
          <w:sz w:val="22"/>
          <w:szCs w:val="22"/>
        </w:rPr>
        <w:t xml:space="preserve"> </w:t>
      </w:r>
      <w:r w:rsidR="0060789F" w:rsidRPr="00F7386A">
        <w:rPr>
          <w:sz w:val="22"/>
          <w:szCs w:val="22"/>
        </w:rPr>
        <w:t xml:space="preserve">sztuk sadzonek drzew miododajnych – lip drobnolistnych, które zostaną posadzone w pasie drogi </w:t>
      </w:r>
      <w:r w:rsidR="005F60A2" w:rsidRPr="00F7386A">
        <w:rPr>
          <w:sz w:val="22"/>
          <w:szCs w:val="22"/>
        </w:rPr>
        <w:t xml:space="preserve">w miejscowości </w:t>
      </w:r>
      <w:r w:rsidR="001430F9" w:rsidRPr="00F7386A">
        <w:rPr>
          <w:sz w:val="22"/>
          <w:szCs w:val="22"/>
        </w:rPr>
        <w:t xml:space="preserve">Pyszczynek, </w:t>
      </w:r>
      <w:r w:rsidR="00F61D00" w:rsidRPr="00F7386A">
        <w:rPr>
          <w:sz w:val="22"/>
          <w:szCs w:val="22"/>
        </w:rPr>
        <w:t xml:space="preserve">na gruntach rolnych </w:t>
      </w:r>
      <w:r w:rsidR="001430F9" w:rsidRPr="00F7386A">
        <w:rPr>
          <w:sz w:val="22"/>
          <w:szCs w:val="22"/>
        </w:rPr>
        <w:t>w miejscowości Kalina</w:t>
      </w:r>
      <w:r w:rsidR="005F60A2" w:rsidRPr="00F7386A">
        <w:rPr>
          <w:sz w:val="22"/>
          <w:szCs w:val="22"/>
        </w:rPr>
        <w:t xml:space="preserve"> oraz w miejscowości </w:t>
      </w:r>
      <w:r w:rsidR="00C21DA1">
        <w:rPr>
          <w:sz w:val="22"/>
          <w:szCs w:val="22"/>
        </w:rPr>
        <w:t>Strzyżewo Kościelne</w:t>
      </w:r>
      <w:r w:rsidR="0060789F" w:rsidRPr="00F7386A">
        <w:rPr>
          <w:sz w:val="22"/>
          <w:szCs w:val="22"/>
        </w:rPr>
        <w:t>, Gmina Gniezno.</w:t>
      </w:r>
    </w:p>
    <w:p w14:paraId="6DA48887" w14:textId="77777777" w:rsidR="00FB127E" w:rsidRPr="002D5804" w:rsidRDefault="00FB127E" w:rsidP="00FB127E">
      <w:pPr>
        <w:spacing w:line="276" w:lineRule="auto"/>
        <w:jc w:val="center"/>
        <w:rPr>
          <w:sz w:val="22"/>
          <w:szCs w:val="22"/>
        </w:rPr>
      </w:pPr>
    </w:p>
    <w:p w14:paraId="5C168CFD" w14:textId="10B48132" w:rsidR="003E2A23" w:rsidRDefault="003E2A23" w:rsidP="00FB127E">
      <w:pPr>
        <w:spacing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>§ 2</w:t>
      </w:r>
    </w:p>
    <w:p w14:paraId="77CD1D8C" w14:textId="77777777" w:rsidR="00F7386A" w:rsidRPr="002D5804" w:rsidRDefault="00F7386A" w:rsidP="00FB127E">
      <w:pPr>
        <w:spacing w:line="276" w:lineRule="auto"/>
        <w:jc w:val="center"/>
        <w:rPr>
          <w:sz w:val="22"/>
          <w:szCs w:val="22"/>
        </w:rPr>
      </w:pPr>
    </w:p>
    <w:p w14:paraId="682BC01E" w14:textId="4D0F76FF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Niniejsza umowa zostaje zawarta na okres od </w:t>
      </w:r>
      <w:r w:rsidR="00C21DA1">
        <w:rPr>
          <w:sz w:val="22"/>
          <w:szCs w:val="22"/>
        </w:rPr>
        <w:t>xxx</w:t>
      </w:r>
      <w:r w:rsidR="00B947D9">
        <w:rPr>
          <w:sz w:val="22"/>
          <w:szCs w:val="22"/>
        </w:rPr>
        <w:t xml:space="preserve"> 202</w:t>
      </w:r>
      <w:r w:rsidR="00C21DA1">
        <w:rPr>
          <w:sz w:val="22"/>
          <w:szCs w:val="22"/>
        </w:rPr>
        <w:t>3</w:t>
      </w:r>
      <w:r w:rsidR="00A56BCC" w:rsidRPr="002D5804">
        <w:rPr>
          <w:sz w:val="22"/>
          <w:szCs w:val="22"/>
        </w:rPr>
        <w:t xml:space="preserve"> </w:t>
      </w:r>
      <w:r w:rsidRPr="002D5804">
        <w:rPr>
          <w:sz w:val="22"/>
          <w:szCs w:val="22"/>
        </w:rPr>
        <w:t xml:space="preserve">roku do </w:t>
      </w:r>
      <w:r w:rsidR="005F60A2">
        <w:rPr>
          <w:b/>
          <w:sz w:val="22"/>
          <w:szCs w:val="22"/>
        </w:rPr>
        <w:t>4</w:t>
      </w:r>
      <w:r w:rsidR="0060789F" w:rsidRPr="002D5804">
        <w:rPr>
          <w:b/>
          <w:sz w:val="22"/>
          <w:szCs w:val="22"/>
        </w:rPr>
        <w:t xml:space="preserve"> października</w:t>
      </w:r>
      <w:r w:rsidRPr="002D5804">
        <w:rPr>
          <w:b/>
          <w:sz w:val="22"/>
          <w:szCs w:val="22"/>
        </w:rPr>
        <w:t xml:space="preserve"> 20</w:t>
      </w:r>
      <w:r w:rsidR="00C21DA1">
        <w:rPr>
          <w:b/>
          <w:sz w:val="22"/>
          <w:szCs w:val="22"/>
        </w:rPr>
        <w:t>23</w:t>
      </w:r>
      <w:r w:rsidRPr="002D5804">
        <w:rPr>
          <w:b/>
          <w:sz w:val="22"/>
          <w:szCs w:val="22"/>
        </w:rPr>
        <w:t xml:space="preserve"> roku</w:t>
      </w:r>
      <w:r w:rsidRPr="002D5804">
        <w:rPr>
          <w:sz w:val="22"/>
          <w:szCs w:val="22"/>
        </w:rPr>
        <w:t xml:space="preserve">. </w:t>
      </w:r>
    </w:p>
    <w:p w14:paraId="7176228D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303CC776" w14:textId="79B4EC5D" w:rsidR="00F7386A" w:rsidRDefault="003E2A23" w:rsidP="00F7386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3</w:t>
      </w:r>
    </w:p>
    <w:p w14:paraId="2FDCB205" w14:textId="32884145" w:rsidR="003E2A23" w:rsidRPr="00F7386A" w:rsidRDefault="00E83DDB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7386A">
        <w:rPr>
          <w:sz w:val="22"/>
          <w:szCs w:val="22"/>
        </w:rPr>
        <w:t>W zakres zakupu</w:t>
      </w:r>
      <w:r w:rsidR="003E2A23" w:rsidRPr="00F7386A">
        <w:rPr>
          <w:sz w:val="22"/>
          <w:szCs w:val="22"/>
        </w:rPr>
        <w:t xml:space="preserve">, o </w:t>
      </w:r>
      <w:r w:rsidRPr="00F7386A">
        <w:rPr>
          <w:sz w:val="22"/>
          <w:szCs w:val="22"/>
        </w:rPr>
        <w:t>którym mowa w § 1 wchodzi</w:t>
      </w:r>
      <w:r w:rsidR="003E2A23" w:rsidRPr="00F7386A">
        <w:rPr>
          <w:sz w:val="22"/>
          <w:szCs w:val="22"/>
        </w:rPr>
        <w:t>:</w:t>
      </w:r>
    </w:p>
    <w:p w14:paraId="40A649BA" w14:textId="4DF2240D" w:rsidR="00540B05" w:rsidRPr="00F7386A" w:rsidRDefault="00540B05" w:rsidP="00F61D00">
      <w:pPr>
        <w:spacing w:line="276" w:lineRule="auto"/>
        <w:jc w:val="both"/>
        <w:rPr>
          <w:b/>
          <w:sz w:val="22"/>
          <w:szCs w:val="22"/>
        </w:rPr>
      </w:pPr>
      <w:r w:rsidRPr="00F7386A">
        <w:rPr>
          <w:sz w:val="22"/>
          <w:szCs w:val="22"/>
        </w:rPr>
        <w:t xml:space="preserve">Zakup </w:t>
      </w:r>
      <w:r w:rsidR="00C21DA1">
        <w:rPr>
          <w:sz w:val="22"/>
          <w:szCs w:val="22"/>
        </w:rPr>
        <w:t>xx</w:t>
      </w:r>
      <w:r w:rsidRPr="00F7386A">
        <w:rPr>
          <w:sz w:val="22"/>
          <w:szCs w:val="22"/>
        </w:rPr>
        <w:t xml:space="preserve"> szt. sadzonek drzew miododajnych – lip drobnolistnych, które </w:t>
      </w:r>
      <w:r w:rsidR="009E3B0A" w:rsidRPr="00F7386A">
        <w:rPr>
          <w:sz w:val="22"/>
          <w:szCs w:val="22"/>
        </w:rPr>
        <w:t xml:space="preserve">zostaną posadzone w pasie drogi w miejscowości </w:t>
      </w:r>
      <w:r w:rsidR="001430F9" w:rsidRPr="00F7386A">
        <w:rPr>
          <w:sz w:val="22"/>
          <w:szCs w:val="22"/>
        </w:rPr>
        <w:t xml:space="preserve">Pyszczynek, </w:t>
      </w:r>
      <w:r w:rsidR="00F61D00" w:rsidRPr="00F7386A">
        <w:rPr>
          <w:sz w:val="22"/>
          <w:szCs w:val="22"/>
        </w:rPr>
        <w:t xml:space="preserve">na gruntach rolnych </w:t>
      </w:r>
      <w:r w:rsidR="001430F9" w:rsidRPr="00F7386A">
        <w:rPr>
          <w:sz w:val="22"/>
          <w:szCs w:val="22"/>
        </w:rPr>
        <w:t>w miejscowości Kalina</w:t>
      </w:r>
      <w:r w:rsidR="009E3B0A" w:rsidRPr="00F7386A">
        <w:rPr>
          <w:sz w:val="22"/>
          <w:szCs w:val="22"/>
        </w:rPr>
        <w:t xml:space="preserve"> oraz w miejscowości </w:t>
      </w:r>
      <w:r w:rsidR="00C21DA1">
        <w:rPr>
          <w:sz w:val="22"/>
          <w:szCs w:val="22"/>
        </w:rPr>
        <w:t>Strzyżewo Kościelne</w:t>
      </w:r>
      <w:r w:rsidRPr="00F7386A">
        <w:rPr>
          <w:sz w:val="22"/>
          <w:szCs w:val="22"/>
        </w:rPr>
        <w:t xml:space="preserve">, o obwodach pnia wynoszących </w:t>
      </w:r>
      <w:r w:rsidR="00F64882" w:rsidRPr="00F7386A">
        <w:rPr>
          <w:sz w:val="22"/>
          <w:szCs w:val="22"/>
        </w:rPr>
        <w:t>min. 14</w:t>
      </w:r>
      <w:r w:rsidRPr="00F7386A">
        <w:rPr>
          <w:sz w:val="22"/>
          <w:szCs w:val="22"/>
        </w:rPr>
        <w:t xml:space="preserve"> cm na wysokości 1,</w:t>
      </w:r>
      <w:r w:rsidR="00F64882" w:rsidRPr="00F7386A">
        <w:rPr>
          <w:sz w:val="22"/>
          <w:szCs w:val="22"/>
        </w:rPr>
        <w:t>0</w:t>
      </w:r>
      <w:r w:rsidRPr="00F7386A">
        <w:rPr>
          <w:sz w:val="22"/>
          <w:szCs w:val="22"/>
        </w:rPr>
        <w:t xml:space="preserve"> m oraz</w:t>
      </w:r>
      <w:r w:rsidR="00F64882" w:rsidRPr="00F7386A">
        <w:rPr>
          <w:sz w:val="22"/>
          <w:szCs w:val="22"/>
        </w:rPr>
        <w:t xml:space="preserve"> o</w:t>
      </w:r>
      <w:r w:rsidRPr="00F7386A">
        <w:rPr>
          <w:sz w:val="22"/>
          <w:szCs w:val="22"/>
        </w:rPr>
        <w:t xml:space="preserve"> wysokości ok. </w:t>
      </w:r>
      <w:r w:rsidR="00F64882" w:rsidRPr="00F7386A">
        <w:rPr>
          <w:sz w:val="22"/>
          <w:szCs w:val="22"/>
        </w:rPr>
        <w:t>2,50 – 3,00</w:t>
      </w:r>
      <w:r w:rsidRPr="00F7386A">
        <w:rPr>
          <w:sz w:val="22"/>
          <w:szCs w:val="22"/>
        </w:rPr>
        <w:t xml:space="preserve"> m wraz z transportem do miejsca nasadzenia dnia </w:t>
      </w:r>
      <w:r w:rsidR="005F60A2" w:rsidRPr="00F7386A">
        <w:rPr>
          <w:b/>
          <w:sz w:val="22"/>
          <w:szCs w:val="22"/>
        </w:rPr>
        <w:t>4</w:t>
      </w:r>
      <w:r w:rsidRPr="00F7386A">
        <w:rPr>
          <w:b/>
          <w:sz w:val="22"/>
          <w:szCs w:val="22"/>
        </w:rPr>
        <w:t xml:space="preserve"> października 20</w:t>
      </w:r>
      <w:r w:rsidR="00C21DA1">
        <w:rPr>
          <w:b/>
          <w:sz w:val="22"/>
          <w:szCs w:val="22"/>
        </w:rPr>
        <w:t>23</w:t>
      </w:r>
      <w:r w:rsidRPr="00F7386A">
        <w:rPr>
          <w:b/>
          <w:sz w:val="22"/>
          <w:szCs w:val="22"/>
        </w:rPr>
        <w:t xml:space="preserve"> r. </w:t>
      </w:r>
    </w:p>
    <w:p w14:paraId="46672B3A" w14:textId="77777777" w:rsidR="00EC0733" w:rsidRPr="002D5804" w:rsidRDefault="00EC0733" w:rsidP="00E514D6">
      <w:pPr>
        <w:spacing w:line="276" w:lineRule="auto"/>
        <w:ind w:firstLine="284"/>
        <w:rPr>
          <w:sz w:val="22"/>
          <w:szCs w:val="22"/>
          <w:u w:color="000000"/>
        </w:rPr>
      </w:pPr>
    </w:p>
    <w:p w14:paraId="7EF234EC" w14:textId="77777777" w:rsidR="003E2A23" w:rsidRPr="002D5804" w:rsidRDefault="003E2A23" w:rsidP="008647D0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Przedmiot zlecenia należy wykonać zgodnie z ustaleniami dokonanymi z Zamawiającym, zasadami współczesnej wiedzy technicznej oraz obowiązującymi w tym zakresie przepisami prawa.</w:t>
      </w:r>
    </w:p>
    <w:p w14:paraId="2CE52E4F" w14:textId="77777777" w:rsidR="00FE3234" w:rsidRPr="002D5804" w:rsidRDefault="00FE3234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6F2E47D1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4</w:t>
      </w:r>
    </w:p>
    <w:p w14:paraId="5D8602D4" w14:textId="39B77166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Wynagrodzenie za wykonanie przedmiotu umowy ustala się na kwotę: </w:t>
      </w:r>
      <w:r w:rsidR="00C21DA1">
        <w:rPr>
          <w:rStyle w:val="offerlinecurrencyvalue"/>
          <w:b/>
          <w:bCs/>
          <w:sz w:val="22"/>
          <w:szCs w:val="22"/>
        </w:rPr>
        <w:t>xxxx</w:t>
      </w:r>
      <w:r w:rsidR="007A7753">
        <w:rPr>
          <w:rStyle w:val="offerlinecurrencyvalue"/>
          <w:b/>
          <w:bCs/>
          <w:sz w:val="22"/>
          <w:szCs w:val="22"/>
        </w:rPr>
        <w:t xml:space="preserve"> zł</w:t>
      </w:r>
      <w:r w:rsidR="007A7753" w:rsidRPr="007A7753">
        <w:rPr>
          <w:rStyle w:val="offerlinecurrencyvalue"/>
          <w:b/>
          <w:bCs/>
          <w:sz w:val="22"/>
          <w:szCs w:val="22"/>
        </w:rPr>
        <w:t xml:space="preserve"> </w:t>
      </w:r>
      <w:r w:rsidRPr="007A7753">
        <w:rPr>
          <w:b/>
          <w:bCs/>
          <w:sz w:val="22"/>
          <w:szCs w:val="22"/>
        </w:rPr>
        <w:t>brutto</w:t>
      </w:r>
      <w:r w:rsidRPr="002D5804">
        <w:rPr>
          <w:sz w:val="22"/>
          <w:szCs w:val="22"/>
        </w:rPr>
        <w:t xml:space="preserve"> (słownie: </w:t>
      </w:r>
      <w:r w:rsidR="00C21DA1">
        <w:rPr>
          <w:sz w:val="22"/>
          <w:szCs w:val="22"/>
        </w:rPr>
        <w:t>xx</w:t>
      </w:r>
      <w:r w:rsidR="007A7753">
        <w:rPr>
          <w:sz w:val="22"/>
          <w:szCs w:val="22"/>
        </w:rPr>
        <w:t xml:space="preserve"> </w:t>
      </w:r>
      <w:r w:rsidR="00BD33DC" w:rsidRPr="002D5804">
        <w:rPr>
          <w:sz w:val="22"/>
          <w:szCs w:val="22"/>
        </w:rPr>
        <w:t>zł</w:t>
      </w:r>
      <w:r w:rsidR="00716A96">
        <w:rPr>
          <w:sz w:val="22"/>
          <w:szCs w:val="22"/>
        </w:rPr>
        <w:t>otych</w:t>
      </w:r>
      <w:r w:rsidR="005F60A2">
        <w:rPr>
          <w:sz w:val="22"/>
          <w:szCs w:val="22"/>
        </w:rPr>
        <w:t xml:space="preserve"> 00</w:t>
      </w:r>
      <w:r w:rsidR="00BD33DC" w:rsidRPr="002D5804">
        <w:rPr>
          <w:sz w:val="22"/>
          <w:szCs w:val="22"/>
        </w:rPr>
        <w:t>/100</w:t>
      </w:r>
      <w:r w:rsidRPr="002D5804">
        <w:rPr>
          <w:sz w:val="22"/>
          <w:szCs w:val="22"/>
        </w:rPr>
        <w:t xml:space="preserve">) </w:t>
      </w:r>
    </w:p>
    <w:p w14:paraId="79275A0D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0B6F12EA" w14:textId="3F35456B" w:rsidR="00F7386A" w:rsidRDefault="003E2A23" w:rsidP="00F7386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5</w:t>
      </w:r>
    </w:p>
    <w:p w14:paraId="791E9E38" w14:textId="321FDD0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Nadzór nad prawidłowym przebiegiem zlecenia z ramienia Zamawiającego pełni Pan Rafał Skweres – </w:t>
      </w:r>
      <w:r w:rsidR="00EC0733" w:rsidRPr="002D5804">
        <w:rPr>
          <w:sz w:val="22"/>
          <w:szCs w:val="22"/>
        </w:rPr>
        <w:t>kierownik referatu</w:t>
      </w:r>
      <w:r w:rsidRPr="002D5804">
        <w:rPr>
          <w:sz w:val="22"/>
          <w:szCs w:val="22"/>
        </w:rPr>
        <w:t xml:space="preserve"> ochrony środowiska, rolnictwa i </w:t>
      </w:r>
      <w:r w:rsidR="00EC0733" w:rsidRPr="002D5804">
        <w:rPr>
          <w:sz w:val="22"/>
          <w:szCs w:val="22"/>
        </w:rPr>
        <w:t>spraw lokalnych</w:t>
      </w:r>
      <w:r w:rsidRPr="002D5804">
        <w:rPr>
          <w:sz w:val="22"/>
          <w:szCs w:val="22"/>
        </w:rPr>
        <w:t xml:space="preserve"> w Urzędzie Gminy Gniezno.</w:t>
      </w:r>
    </w:p>
    <w:p w14:paraId="26A8D2F1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35B1201F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6</w:t>
      </w:r>
    </w:p>
    <w:p w14:paraId="672A246B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Ustala się, że rozliczenie za przedmiot umowy realizowane będzie każdorazowo na podstawie faktury płatnej przelewe</w:t>
      </w:r>
      <w:r w:rsidR="00EC0733" w:rsidRPr="002D5804">
        <w:rPr>
          <w:sz w:val="22"/>
          <w:szCs w:val="22"/>
        </w:rPr>
        <w:t>m w terminie 14 dni od daty wpływu</w:t>
      </w:r>
      <w:r w:rsidRPr="002D5804">
        <w:rPr>
          <w:sz w:val="22"/>
          <w:szCs w:val="22"/>
        </w:rPr>
        <w:t xml:space="preserve"> </w:t>
      </w:r>
      <w:r w:rsidR="00EC0733" w:rsidRPr="002D5804">
        <w:rPr>
          <w:sz w:val="22"/>
          <w:szCs w:val="22"/>
        </w:rPr>
        <w:t>do Biura Obsługi Klienta Urzędu Gminy Gniezno</w:t>
      </w:r>
      <w:r w:rsidRPr="002D5804">
        <w:rPr>
          <w:sz w:val="22"/>
          <w:szCs w:val="22"/>
        </w:rPr>
        <w:t xml:space="preserve"> – na rachunek bankowy Wykonawcy. </w:t>
      </w:r>
    </w:p>
    <w:p w14:paraId="56C410EF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ACA8887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 xml:space="preserve">§ </w:t>
      </w:r>
      <w:r w:rsidR="00A5619E">
        <w:rPr>
          <w:sz w:val="22"/>
          <w:szCs w:val="22"/>
        </w:rPr>
        <w:t>7</w:t>
      </w:r>
    </w:p>
    <w:p w14:paraId="06E46582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  nie   może   powierzyć   zakresu   prac   objętych   treścią   niniejszej   umowy   innemu podmiotowi bez wiedzy i zgody Zamawiającego.</w:t>
      </w:r>
    </w:p>
    <w:p w14:paraId="203A666F" w14:textId="77777777" w:rsidR="002D5804" w:rsidRDefault="002D5804" w:rsidP="00F7386A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7B787CC0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 xml:space="preserve">§ </w:t>
      </w:r>
      <w:r w:rsidR="00A5619E">
        <w:rPr>
          <w:sz w:val="22"/>
          <w:szCs w:val="22"/>
        </w:rPr>
        <w:t>8</w:t>
      </w:r>
    </w:p>
    <w:p w14:paraId="5856CD15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  zapewnia,   że   dysponuje   odpowiednim   potencjałem   technicznym   oraz   osobami zdolnymi do wykonania przedmiotu umowy, posiadającymi odpowiednie kwalifikacje.</w:t>
      </w:r>
    </w:p>
    <w:p w14:paraId="150677DF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br/>
        <w:t xml:space="preserve">§ </w:t>
      </w:r>
      <w:r w:rsidR="00A5619E">
        <w:rPr>
          <w:sz w:val="22"/>
          <w:szCs w:val="22"/>
        </w:rPr>
        <w:t>9</w:t>
      </w:r>
    </w:p>
    <w:p w14:paraId="3431664D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Zamawiający będzie upoważniony do wypowiedzenia umowy ze skutkiem natychmiastowym, jeżeli:</w:t>
      </w:r>
    </w:p>
    <w:p w14:paraId="662E6BF7" w14:textId="77777777" w:rsidR="003E2A23" w:rsidRPr="00A5619E" w:rsidRDefault="003E2A23" w:rsidP="00C8774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  zaprzestał   prowadzenia   działalności,   wszczęte   zostało   wobec niego postępowanie likwidacyjne, upadłościowe, bądź postępowanie układowe z jego wierzycielami, ustanowiony został syndyk masy upadłościowej.</w:t>
      </w:r>
    </w:p>
    <w:p w14:paraId="1DF0D453" w14:textId="77777777" w:rsidR="003E2A23" w:rsidRPr="00A5619E" w:rsidRDefault="003E2A23" w:rsidP="00C8774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zleca wykonanie prac będących przedmiotem niniejszej umowy osobie trzeciej, bez pisemnej zgody Zamawiającego.</w:t>
      </w:r>
    </w:p>
    <w:p w14:paraId="3B0E35B7" w14:textId="77777777" w:rsidR="003E2A23" w:rsidRPr="00A5619E" w:rsidRDefault="003E2A23" w:rsidP="00C8774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wykonuje zlecone usługi niezgodnie z zapisami niniejszej umowy.</w:t>
      </w:r>
    </w:p>
    <w:p w14:paraId="59084ABA" w14:textId="77777777" w:rsidR="00FE3234" w:rsidRPr="00A5619E" w:rsidRDefault="00FE3234" w:rsidP="00F7386A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2E27AFDE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0</w:t>
      </w:r>
    </w:p>
    <w:p w14:paraId="43929983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 sprawach nieuregulowanych niniejszą umową zastosowanie mieć będą przepisy Kodeksu Cywilnego.</w:t>
      </w:r>
    </w:p>
    <w:p w14:paraId="6A180377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3649D402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1</w:t>
      </w:r>
    </w:p>
    <w:p w14:paraId="49571A28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Wszelkie zmiany niniejszej umowy, a także jej uzupełnienia wymagają formy pisemnej pod rygorem nieważności.</w:t>
      </w:r>
    </w:p>
    <w:p w14:paraId="2D934AAC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06A46FAC" w14:textId="77777777" w:rsidR="003E2A23" w:rsidRPr="00A5619E" w:rsidRDefault="003E2A23" w:rsidP="00FE3234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2</w:t>
      </w:r>
    </w:p>
    <w:p w14:paraId="6D5CBC06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</w:t>
      </w:r>
      <w:r w:rsidR="00716AA4" w:rsidRPr="00A5619E">
        <w:rPr>
          <w:sz w:val="22"/>
          <w:szCs w:val="22"/>
        </w:rPr>
        <w:br/>
      </w:r>
      <w:r w:rsidRPr="00A5619E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kontaktu/osoby odpowiedzialne za wykonanie umowy/, których wymaga Zamawiający.</w:t>
      </w:r>
    </w:p>
    <w:p w14:paraId="19A62845" w14:textId="609BEE86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Zamawiający oświadcza, że wyznaczył inspektora ochrony danych, z którym można się kontaktować poprzez e-mail: </w:t>
      </w:r>
      <w:hyperlink r:id="rId5" w:history="1">
        <w:r w:rsidR="00EC0733" w:rsidRPr="00A5619E">
          <w:rPr>
            <w:rStyle w:val="Hipercze"/>
            <w:sz w:val="22"/>
            <w:szCs w:val="22"/>
          </w:rPr>
          <w:t>iod@lesny.com.pl</w:t>
        </w:r>
      </w:hyperlink>
      <w:r w:rsidRPr="00A5619E">
        <w:rPr>
          <w:sz w:val="22"/>
          <w:szCs w:val="22"/>
        </w:rPr>
        <w:t xml:space="preserve"> lub pisemnie na adres: Urząd Gminy Gniezno, Al. Reymonta 9-11, 62-200 Gniezno.</w:t>
      </w:r>
    </w:p>
    <w:p w14:paraId="16639CBC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Dane osób, o których mowa w ust. 1 będą przetwarzane w celu i zakresie niezbędnym do wykonania obowiązków związanych z realizacją umowy. </w:t>
      </w:r>
    </w:p>
    <w:p w14:paraId="06809E95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Dane po zrealizowaniu celu, dla którego zostały zebrane, będą prz</w:t>
      </w:r>
      <w:r w:rsidR="00C53441" w:rsidRPr="00A5619E">
        <w:rPr>
          <w:sz w:val="22"/>
          <w:szCs w:val="22"/>
        </w:rPr>
        <w:t xml:space="preserve">etwarzane do celów archiwalnych </w:t>
      </w:r>
      <w:r w:rsidRPr="00A5619E">
        <w:rPr>
          <w:sz w:val="22"/>
          <w:szCs w:val="22"/>
        </w:rPr>
        <w:t>i  przechowywane przez okres niezbędny do zrealizowania przepisów dotyczących archiwizowania danych przez Zamawiającego.</w:t>
      </w:r>
    </w:p>
    <w:p w14:paraId="0F507C25" w14:textId="77777777" w:rsidR="003E2A23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Osoby, których dane dotyczą, mają prawo do:</w:t>
      </w:r>
    </w:p>
    <w:p w14:paraId="1DB74BE5" w14:textId="77777777" w:rsidR="003E2A23" w:rsidRPr="00A5619E" w:rsidRDefault="003E2A23" w:rsidP="00C53441">
      <w:pPr>
        <w:pStyle w:val="gwp9281a371msolistparagraph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a)     dostępu do swoich danych osobowych,</w:t>
      </w:r>
    </w:p>
    <w:p w14:paraId="1BE7495D" w14:textId="77777777" w:rsidR="003E2A23" w:rsidRPr="00A5619E" w:rsidRDefault="003E2A23" w:rsidP="00C53441">
      <w:pPr>
        <w:pStyle w:val="gwp9281a371msolistparagraphcxspmiddle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b)    żądania sprostowania danych, które są nieprawidłowe,</w:t>
      </w:r>
    </w:p>
    <w:p w14:paraId="12F63EF8" w14:textId="57C1A210" w:rsidR="003E2A23" w:rsidRPr="00A5619E" w:rsidRDefault="003E2A23" w:rsidP="00C53441">
      <w:pPr>
        <w:pStyle w:val="gwp9281a371msolistparagraphcxspmiddlecxspmiddle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c)    żądania usunięcia danych, gdy:</w:t>
      </w:r>
    </w:p>
    <w:p w14:paraId="0BDA5CD4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dane nie są już niezbędne do celów, dla których zostały zebrane,</w:t>
      </w:r>
    </w:p>
    <w:p w14:paraId="5327F559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dane przetwarzane są niezgodnie z prawem,</w:t>
      </w:r>
    </w:p>
    <w:p w14:paraId="3EFC4A59" w14:textId="77777777" w:rsidR="00C53441" w:rsidRPr="00A5619E" w:rsidRDefault="003E2A23" w:rsidP="00C53441">
      <w:pPr>
        <w:pStyle w:val="gwp9281a371msolistparagraphcxspmiddlecxspmiddle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d)    żądania ograniczenia przetwarzania, gdy:</w:t>
      </w:r>
    </w:p>
    <w:p w14:paraId="6FBD0B33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lastRenderedPageBreak/>
        <w:t>osoby te kwestionują prawidłowość danych,</w:t>
      </w:r>
    </w:p>
    <w:p w14:paraId="42639FAF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przetwarzanie jest niezgodne z prawem, a osoby te sprzeciwiają się usunięciu danych,</w:t>
      </w:r>
    </w:p>
    <w:p w14:paraId="02F1D5AB" w14:textId="77777777" w:rsidR="00C53441" w:rsidRPr="00A5619E" w:rsidRDefault="00C53441" w:rsidP="00C53441">
      <w:pPr>
        <w:pStyle w:val="gwp9281a371msolistparagraphcxspmiddlecxspmiddlecxspmiddle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z</w:t>
      </w:r>
      <w:r w:rsidR="003E2A23" w:rsidRPr="00A5619E">
        <w:rPr>
          <w:sz w:val="22"/>
          <w:szCs w:val="22"/>
        </w:rPr>
        <w:t>amawiający nie potrzebuje już danych osobowych do celów przetwarzania, ale są one potrzebne osobom, których dane dotyczą, do ustalenia, d</w:t>
      </w:r>
      <w:r w:rsidRPr="00A5619E">
        <w:rPr>
          <w:sz w:val="22"/>
          <w:szCs w:val="22"/>
        </w:rPr>
        <w:t xml:space="preserve">ochodzenia lub obrony roszczeń. </w:t>
      </w:r>
    </w:p>
    <w:p w14:paraId="129EB37A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Osoby, których dane dotyczą, mają prawo do wniesienia skargi do organu nadzorczego, którym jest Prezes Urzędu Ochrony Danych Osobowych. </w:t>
      </w:r>
    </w:p>
    <w:p w14:paraId="6D580532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Dane osobowe nie będą przetwarzane w sposób opierający się wyłącznie na zautomatyzowanym przetwarzaniu, w tym profilowaniu. </w:t>
      </w:r>
    </w:p>
    <w:p w14:paraId="64CC30A5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Odbiorcami danych są podmioty określone w przepisach prawa.</w:t>
      </w:r>
    </w:p>
    <w:p w14:paraId="08730FEC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 przypadku wniesienia żądania usunięcia lub ograniczenia przetwarzania danych przez osobę, których dane dotyczą Wykonawca wskaże inną osobę do realizacji zadań wynikających z umowy, a w przypadku gdy Wykonawca nie wskaże takiej osoby w terminie 3 dni od otrzymania pisemnego wezwania od Zamawiającego a brak wskazania będzie skutkował niemożliwością realizacji umowy Zamawiający może rozwiązać umowę.</w:t>
      </w:r>
    </w:p>
    <w:p w14:paraId="41368C61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zobowiązuje się wypełnić obowiązek informacyjny przewidziany w RODO wobec osób fizycznych od których dane osobowe zostały pozyskane w celu zawarcia i wykonania niniejszej umowy oraz oświadcza, że przekazane dane osobowe będzie przetwarzał zgodnie z RODO.</w:t>
      </w:r>
    </w:p>
    <w:p w14:paraId="64B42F31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6F834F5A" w14:textId="77777777" w:rsidR="00FE3234" w:rsidRPr="00A5619E" w:rsidRDefault="003E2A23" w:rsidP="00FE3234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3</w:t>
      </w:r>
    </w:p>
    <w:p w14:paraId="1B8826C2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Umowę sporządzono w </w:t>
      </w:r>
      <w:r w:rsidR="00EC0733" w:rsidRPr="00A5619E">
        <w:rPr>
          <w:sz w:val="22"/>
          <w:szCs w:val="22"/>
        </w:rPr>
        <w:t>trzech jednobrzmiących egzemplarzach</w:t>
      </w:r>
      <w:r w:rsidRPr="00A5619E">
        <w:rPr>
          <w:sz w:val="22"/>
          <w:szCs w:val="22"/>
        </w:rPr>
        <w:t>.</w:t>
      </w:r>
    </w:p>
    <w:p w14:paraId="5143AC14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C2D5FAC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14:paraId="63BC0C3E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Zamawiający</w:t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  <w:t xml:space="preserve">Wykonawca  </w:t>
      </w:r>
    </w:p>
    <w:p w14:paraId="402EA0A8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14:paraId="57D629B7" w14:textId="77777777" w:rsidR="003E2A23" w:rsidRDefault="003E2A2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C8774A">
        <w:rPr>
          <w:b/>
          <w:sz w:val="22"/>
          <w:szCs w:val="22"/>
        </w:rPr>
        <w:t xml:space="preserve">……………….…………     </w:t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  <w:t>……………………………….</w:t>
      </w:r>
    </w:p>
    <w:p w14:paraId="4E0B45C5" w14:textId="77777777" w:rsidR="003E2A23" w:rsidRPr="00C8774A" w:rsidRDefault="003E2A23" w:rsidP="0097540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sectPr w:rsidR="003E2A23" w:rsidRPr="00C8774A" w:rsidSect="00E0319C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AF"/>
    <w:multiLevelType w:val="hybridMultilevel"/>
    <w:tmpl w:val="496C2868"/>
    <w:lvl w:ilvl="0" w:tplc="324C0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17897"/>
    <w:multiLevelType w:val="hybridMultilevel"/>
    <w:tmpl w:val="09A2EE7E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254B23"/>
    <w:multiLevelType w:val="hybridMultilevel"/>
    <w:tmpl w:val="9B26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31CDC"/>
    <w:multiLevelType w:val="hybridMultilevel"/>
    <w:tmpl w:val="887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74693"/>
    <w:multiLevelType w:val="hybridMultilevel"/>
    <w:tmpl w:val="8E3A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7662B"/>
    <w:multiLevelType w:val="hybridMultilevel"/>
    <w:tmpl w:val="88F8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78CA"/>
    <w:multiLevelType w:val="hybridMultilevel"/>
    <w:tmpl w:val="2A80D3FA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BC6EA4"/>
    <w:multiLevelType w:val="hybridMultilevel"/>
    <w:tmpl w:val="A730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5BF"/>
    <w:multiLevelType w:val="hybridMultilevel"/>
    <w:tmpl w:val="0790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4CE"/>
    <w:multiLevelType w:val="hybridMultilevel"/>
    <w:tmpl w:val="BCE2D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200890"/>
    <w:multiLevelType w:val="hybridMultilevel"/>
    <w:tmpl w:val="96CC8D7E"/>
    <w:lvl w:ilvl="0" w:tplc="39524A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3740F"/>
    <w:multiLevelType w:val="hybridMultilevel"/>
    <w:tmpl w:val="D04223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934A9D"/>
    <w:multiLevelType w:val="hybridMultilevel"/>
    <w:tmpl w:val="431871B2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A7A"/>
    <w:multiLevelType w:val="hybridMultilevel"/>
    <w:tmpl w:val="9F24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37DA"/>
    <w:multiLevelType w:val="hybridMultilevel"/>
    <w:tmpl w:val="D62603B2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2EC458CD"/>
    <w:multiLevelType w:val="hybridMultilevel"/>
    <w:tmpl w:val="E1B47A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0E340F8"/>
    <w:multiLevelType w:val="hybridMultilevel"/>
    <w:tmpl w:val="397839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7702D"/>
    <w:multiLevelType w:val="hybridMultilevel"/>
    <w:tmpl w:val="58122740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376D0C23"/>
    <w:multiLevelType w:val="hybridMultilevel"/>
    <w:tmpl w:val="F16EA1EE"/>
    <w:lvl w:ilvl="0" w:tplc="BB2E7F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061"/>
    <w:multiLevelType w:val="hybridMultilevel"/>
    <w:tmpl w:val="FB7660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7E593B"/>
    <w:multiLevelType w:val="hybridMultilevel"/>
    <w:tmpl w:val="FADC4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314993"/>
    <w:multiLevelType w:val="hybridMultilevel"/>
    <w:tmpl w:val="1D9C28E8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6344F"/>
    <w:multiLevelType w:val="hybridMultilevel"/>
    <w:tmpl w:val="64522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864C7E"/>
    <w:multiLevelType w:val="hybridMultilevel"/>
    <w:tmpl w:val="9B385D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E3612C2"/>
    <w:multiLevelType w:val="hybridMultilevel"/>
    <w:tmpl w:val="B556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90BD7"/>
    <w:multiLevelType w:val="hybridMultilevel"/>
    <w:tmpl w:val="C1BE23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231388"/>
    <w:multiLevelType w:val="hybridMultilevel"/>
    <w:tmpl w:val="F52E6762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25D4"/>
    <w:multiLevelType w:val="hybridMultilevel"/>
    <w:tmpl w:val="B0C4D7B2"/>
    <w:lvl w:ilvl="0" w:tplc="BAD8A5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31A71"/>
    <w:multiLevelType w:val="hybridMultilevel"/>
    <w:tmpl w:val="4A54CDBA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D56ED"/>
    <w:multiLevelType w:val="hybridMultilevel"/>
    <w:tmpl w:val="2EBC5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038598F"/>
    <w:multiLevelType w:val="hybridMultilevel"/>
    <w:tmpl w:val="2FBA6190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C0379"/>
    <w:multiLevelType w:val="hybridMultilevel"/>
    <w:tmpl w:val="D4928AA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20157"/>
    <w:multiLevelType w:val="hybridMultilevel"/>
    <w:tmpl w:val="508435AA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47411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230894">
    <w:abstractNumId w:val="9"/>
  </w:num>
  <w:num w:numId="3" w16cid:durableId="977881480">
    <w:abstractNumId w:val="9"/>
  </w:num>
  <w:num w:numId="4" w16cid:durableId="649791167">
    <w:abstractNumId w:val="3"/>
  </w:num>
  <w:num w:numId="5" w16cid:durableId="1960642082">
    <w:abstractNumId w:val="15"/>
  </w:num>
  <w:num w:numId="6" w16cid:durableId="1442531928">
    <w:abstractNumId w:val="4"/>
  </w:num>
  <w:num w:numId="7" w16cid:durableId="1164131588">
    <w:abstractNumId w:val="2"/>
  </w:num>
  <w:num w:numId="8" w16cid:durableId="523327457">
    <w:abstractNumId w:val="13"/>
  </w:num>
  <w:num w:numId="9" w16cid:durableId="587467365">
    <w:abstractNumId w:val="29"/>
  </w:num>
  <w:num w:numId="10" w16cid:durableId="709263049">
    <w:abstractNumId w:val="28"/>
  </w:num>
  <w:num w:numId="11" w16cid:durableId="7296288">
    <w:abstractNumId w:val="24"/>
  </w:num>
  <w:num w:numId="12" w16cid:durableId="1848591462">
    <w:abstractNumId w:val="19"/>
  </w:num>
  <w:num w:numId="13" w16cid:durableId="1292318840">
    <w:abstractNumId w:val="11"/>
  </w:num>
  <w:num w:numId="14" w16cid:durableId="821583202">
    <w:abstractNumId w:val="23"/>
  </w:num>
  <w:num w:numId="15" w16cid:durableId="29763324">
    <w:abstractNumId w:val="12"/>
  </w:num>
  <w:num w:numId="16" w16cid:durableId="1794591592">
    <w:abstractNumId w:val="6"/>
  </w:num>
  <w:num w:numId="17" w16cid:durableId="1030422748">
    <w:abstractNumId w:val="34"/>
  </w:num>
  <w:num w:numId="18" w16cid:durableId="1539512436">
    <w:abstractNumId w:val="30"/>
  </w:num>
  <w:num w:numId="19" w16cid:durableId="1295214228">
    <w:abstractNumId w:val="1"/>
  </w:num>
  <w:num w:numId="20" w16cid:durableId="568464495">
    <w:abstractNumId w:val="16"/>
  </w:num>
  <w:num w:numId="21" w16cid:durableId="1858226543">
    <w:abstractNumId w:val="31"/>
  </w:num>
  <w:num w:numId="22" w16cid:durableId="2006741366">
    <w:abstractNumId w:val="21"/>
  </w:num>
  <w:num w:numId="23" w16cid:durableId="1653020069">
    <w:abstractNumId w:val="5"/>
  </w:num>
  <w:num w:numId="24" w16cid:durableId="751783884">
    <w:abstractNumId w:val="14"/>
  </w:num>
  <w:num w:numId="25" w16cid:durableId="1358628311">
    <w:abstractNumId w:val="8"/>
  </w:num>
  <w:num w:numId="26" w16cid:durableId="2023319300">
    <w:abstractNumId w:val="7"/>
  </w:num>
  <w:num w:numId="27" w16cid:durableId="61175866">
    <w:abstractNumId w:val="26"/>
  </w:num>
  <w:num w:numId="28" w16cid:durableId="2145191356">
    <w:abstractNumId w:val="32"/>
  </w:num>
  <w:num w:numId="29" w16cid:durableId="1574852299">
    <w:abstractNumId w:val="27"/>
  </w:num>
  <w:num w:numId="30" w16cid:durableId="1075592906">
    <w:abstractNumId w:val="18"/>
  </w:num>
  <w:num w:numId="31" w16cid:durableId="1860315644">
    <w:abstractNumId w:val="22"/>
  </w:num>
  <w:num w:numId="32" w16cid:durableId="2031686183">
    <w:abstractNumId w:val="25"/>
  </w:num>
  <w:num w:numId="33" w16cid:durableId="14770891">
    <w:abstractNumId w:val="33"/>
  </w:num>
  <w:num w:numId="34" w16cid:durableId="2086486829">
    <w:abstractNumId w:val="17"/>
  </w:num>
  <w:num w:numId="35" w16cid:durableId="1827814853">
    <w:abstractNumId w:val="0"/>
  </w:num>
  <w:num w:numId="36" w16cid:durableId="942111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DB"/>
    <w:rsid w:val="000223F2"/>
    <w:rsid w:val="00060C84"/>
    <w:rsid w:val="00075721"/>
    <w:rsid w:val="00085B35"/>
    <w:rsid w:val="000963DC"/>
    <w:rsid w:val="000D7E5E"/>
    <w:rsid w:val="001424FC"/>
    <w:rsid w:val="001430F9"/>
    <w:rsid w:val="001637FD"/>
    <w:rsid w:val="001740DF"/>
    <w:rsid w:val="001833B6"/>
    <w:rsid w:val="001A3893"/>
    <w:rsid w:val="001A5854"/>
    <w:rsid w:val="001B198F"/>
    <w:rsid w:val="001B68E2"/>
    <w:rsid w:val="001B7ACD"/>
    <w:rsid w:val="001E267E"/>
    <w:rsid w:val="002173BC"/>
    <w:rsid w:val="00234F35"/>
    <w:rsid w:val="00235CB3"/>
    <w:rsid w:val="002548D8"/>
    <w:rsid w:val="002D5804"/>
    <w:rsid w:val="002D7C01"/>
    <w:rsid w:val="00310A89"/>
    <w:rsid w:val="003433B6"/>
    <w:rsid w:val="00346366"/>
    <w:rsid w:val="00365BE2"/>
    <w:rsid w:val="00366CE6"/>
    <w:rsid w:val="00381C11"/>
    <w:rsid w:val="00381F4B"/>
    <w:rsid w:val="00384A3B"/>
    <w:rsid w:val="00391698"/>
    <w:rsid w:val="00394B08"/>
    <w:rsid w:val="003D3BFC"/>
    <w:rsid w:val="003E2103"/>
    <w:rsid w:val="003E2A23"/>
    <w:rsid w:val="003E5158"/>
    <w:rsid w:val="003F7B9F"/>
    <w:rsid w:val="00405563"/>
    <w:rsid w:val="00443AC2"/>
    <w:rsid w:val="00485179"/>
    <w:rsid w:val="00497453"/>
    <w:rsid w:val="004F4F58"/>
    <w:rsid w:val="005351CF"/>
    <w:rsid w:val="00540B05"/>
    <w:rsid w:val="00597728"/>
    <w:rsid w:val="005B0627"/>
    <w:rsid w:val="005B1483"/>
    <w:rsid w:val="005D4082"/>
    <w:rsid w:val="005F60A2"/>
    <w:rsid w:val="0060288E"/>
    <w:rsid w:val="0060789F"/>
    <w:rsid w:val="00621DDB"/>
    <w:rsid w:val="0062354D"/>
    <w:rsid w:val="006339CA"/>
    <w:rsid w:val="006715F2"/>
    <w:rsid w:val="006D70C7"/>
    <w:rsid w:val="006F7BA0"/>
    <w:rsid w:val="0070014C"/>
    <w:rsid w:val="00716A96"/>
    <w:rsid w:val="00716AA4"/>
    <w:rsid w:val="007636AC"/>
    <w:rsid w:val="007A553A"/>
    <w:rsid w:val="007A7753"/>
    <w:rsid w:val="007E7BA5"/>
    <w:rsid w:val="00856AA5"/>
    <w:rsid w:val="00857DD0"/>
    <w:rsid w:val="008647D0"/>
    <w:rsid w:val="008861BE"/>
    <w:rsid w:val="008B5B4C"/>
    <w:rsid w:val="00900789"/>
    <w:rsid w:val="00916C43"/>
    <w:rsid w:val="0092497A"/>
    <w:rsid w:val="00943C91"/>
    <w:rsid w:val="009528A1"/>
    <w:rsid w:val="0095351A"/>
    <w:rsid w:val="009645DC"/>
    <w:rsid w:val="00966250"/>
    <w:rsid w:val="00973716"/>
    <w:rsid w:val="00975407"/>
    <w:rsid w:val="009A42BB"/>
    <w:rsid w:val="009C600F"/>
    <w:rsid w:val="009D7703"/>
    <w:rsid w:val="009E3B0A"/>
    <w:rsid w:val="009F1934"/>
    <w:rsid w:val="00A04F03"/>
    <w:rsid w:val="00A13839"/>
    <w:rsid w:val="00A31CD1"/>
    <w:rsid w:val="00A5619E"/>
    <w:rsid w:val="00A56BCC"/>
    <w:rsid w:val="00A60A33"/>
    <w:rsid w:val="00A8575F"/>
    <w:rsid w:val="00AE3D07"/>
    <w:rsid w:val="00B00DD2"/>
    <w:rsid w:val="00B326A0"/>
    <w:rsid w:val="00B550A7"/>
    <w:rsid w:val="00B947D9"/>
    <w:rsid w:val="00BD33DC"/>
    <w:rsid w:val="00BD5638"/>
    <w:rsid w:val="00BE3D2A"/>
    <w:rsid w:val="00C21DA1"/>
    <w:rsid w:val="00C53441"/>
    <w:rsid w:val="00C55B27"/>
    <w:rsid w:val="00C7125C"/>
    <w:rsid w:val="00C83788"/>
    <w:rsid w:val="00C8774A"/>
    <w:rsid w:val="00CA0B93"/>
    <w:rsid w:val="00CA65ED"/>
    <w:rsid w:val="00CB1A6F"/>
    <w:rsid w:val="00CC520D"/>
    <w:rsid w:val="00CF69D4"/>
    <w:rsid w:val="00D11951"/>
    <w:rsid w:val="00D310A2"/>
    <w:rsid w:val="00D35F59"/>
    <w:rsid w:val="00D36892"/>
    <w:rsid w:val="00D45314"/>
    <w:rsid w:val="00D708BD"/>
    <w:rsid w:val="00D74B8E"/>
    <w:rsid w:val="00DA0BB0"/>
    <w:rsid w:val="00DA7A91"/>
    <w:rsid w:val="00DF1595"/>
    <w:rsid w:val="00DF261C"/>
    <w:rsid w:val="00E0319C"/>
    <w:rsid w:val="00E06F77"/>
    <w:rsid w:val="00E1764B"/>
    <w:rsid w:val="00E50BA6"/>
    <w:rsid w:val="00E514D6"/>
    <w:rsid w:val="00E67F1E"/>
    <w:rsid w:val="00E83DDB"/>
    <w:rsid w:val="00EC0733"/>
    <w:rsid w:val="00EE1106"/>
    <w:rsid w:val="00EF7A39"/>
    <w:rsid w:val="00F61D00"/>
    <w:rsid w:val="00F64882"/>
    <w:rsid w:val="00F7386A"/>
    <w:rsid w:val="00FB127E"/>
    <w:rsid w:val="00FC0972"/>
    <w:rsid w:val="00FD3F6B"/>
    <w:rsid w:val="00FD693D"/>
    <w:rsid w:val="00FE0B00"/>
    <w:rsid w:val="00FE2C98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1DA9"/>
  <w15:docId w15:val="{C5FA033F-3663-477D-99FC-959EFCA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DD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1D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621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DD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1637FD"/>
    <w:pPr>
      <w:autoSpaceDE w:val="0"/>
      <w:autoSpaceDN w:val="0"/>
      <w:adjustRightInd w:val="0"/>
      <w:ind w:left="720"/>
      <w:contextualSpacing/>
      <w:jc w:val="both"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locked/>
    <w:rsid w:val="0097540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5407"/>
    <w:rPr>
      <w:rFonts w:cs="Times New Roman"/>
      <w:color w:val="0000FF"/>
      <w:u w:val="single"/>
    </w:rPr>
  </w:style>
  <w:style w:type="paragraph" w:customStyle="1" w:styleId="gwp9281a371msonormal">
    <w:name w:val="gwp9281a371msonormal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">
    <w:name w:val="gwp9281a371msolistparagraphcxspmiddle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cxspmiddle">
    <w:name w:val="gwp9281a371msolistparagraphcxspmiddlecxspmiddle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cxspmiddlecxspmiddle">
    <w:name w:val="gwp9281a371msolistparagraphcxspmiddlecxspmiddlecxspmiddle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cxspmiddlecxsplast">
    <w:name w:val="gwp9281a371msolistparagraphcxspmiddlecxspmiddlecxsplast"/>
    <w:basedOn w:val="Normalny"/>
    <w:uiPriority w:val="99"/>
    <w:rsid w:val="00D74B8E"/>
    <w:pPr>
      <w:spacing w:before="100" w:beforeAutospacing="1" w:after="100" w:afterAutospacing="1"/>
    </w:pPr>
  </w:style>
  <w:style w:type="character" w:customStyle="1" w:styleId="offerlinecurrencyvalue">
    <w:name w:val="offerlinecurrencyvalue"/>
    <w:basedOn w:val="Domylnaczcionkaakapitu"/>
    <w:rsid w:val="00BD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Rafał Skweres</dc:creator>
  <cp:keywords/>
  <dc:description/>
  <cp:lastModifiedBy>Magdalena Buchwald</cp:lastModifiedBy>
  <cp:revision>3</cp:revision>
  <cp:lastPrinted>2022-09-01T11:26:00Z</cp:lastPrinted>
  <dcterms:created xsi:type="dcterms:W3CDTF">2023-07-29T08:40:00Z</dcterms:created>
  <dcterms:modified xsi:type="dcterms:W3CDTF">2023-07-29T08:43:00Z</dcterms:modified>
</cp:coreProperties>
</file>