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7607" w14:textId="19615FBC" w:rsidR="00495049" w:rsidRPr="00E62712" w:rsidRDefault="00495049" w:rsidP="0049504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 w:rsidR="00296254">
        <w:rPr>
          <w:rFonts w:ascii="Calibri" w:hAnsi="Calibri" w:cs="Calibri"/>
          <w:color w:val="000000"/>
        </w:rPr>
        <w:t>06</w:t>
      </w:r>
      <w:r w:rsidRPr="00E62712">
        <w:rPr>
          <w:rFonts w:ascii="Calibri" w:hAnsi="Calibri" w:cs="Calibri"/>
          <w:color w:val="000000"/>
        </w:rPr>
        <w:t>.0</w:t>
      </w:r>
      <w:r w:rsidR="00296254">
        <w:rPr>
          <w:rFonts w:ascii="Calibri" w:hAnsi="Calibri" w:cs="Calibri"/>
          <w:color w:val="000000"/>
        </w:rPr>
        <w:t>9</w:t>
      </w:r>
      <w:r w:rsidRPr="00E62712">
        <w:rPr>
          <w:rFonts w:ascii="Calibri" w:hAnsi="Calibri" w:cs="Calibri"/>
          <w:color w:val="000000"/>
        </w:rPr>
        <w:t>.202</w:t>
      </w:r>
      <w:r w:rsidR="00EB2F5E">
        <w:rPr>
          <w:rFonts w:ascii="Calibri" w:hAnsi="Calibri" w:cs="Calibri"/>
          <w:color w:val="000000"/>
        </w:rPr>
        <w:t>4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0257CDAD" w14:textId="4DA2668F" w:rsidR="00495049" w:rsidRPr="00305B92" w:rsidRDefault="00495049" w:rsidP="0049504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296254">
        <w:rPr>
          <w:rFonts w:ascii="Calibri" w:hAnsi="Calibri" w:cs="Calibri"/>
          <w:bCs/>
        </w:rPr>
        <w:t>20</w:t>
      </w:r>
      <w:r w:rsidRPr="00305B92">
        <w:rPr>
          <w:rFonts w:ascii="Calibri" w:hAnsi="Calibri" w:cs="Calibri"/>
          <w:bCs/>
        </w:rPr>
        <w:t>.202</w:t>
      </w:r>
      <w:r w:rsidR="005A3358">
        <w:rPr>
          <w:rFonts w:ascii="Calibri" w:hAnsi="Calibri" w:cs="Calibri"/>
          <w:bCs/>
        </w:rPr>
        <w:t>4</w:t>
      </w:r>
      <w:r w:rsidRPr="00305B92">
        <w:rPr>
          <w:rFonts w:ascii="Calibri" w:hAnsi="Calibri" w:cs="Calibri"/>
          <w:bCs/>
        </w:rPr>
        <w:t>.MC</w:t>
      </w:r>
    </w:p>
    <w:p w14:paraId="3391CCB1" w14:textId="42C6BFA4" w:rsidR="004757DE" w:rsidRDefault="00495049" w:rsidP="00495049">
      <w:pPr>
        <w:jc w:val="center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b/>
        </w:rPr>
        <w:tab/>
      </w:r>
      <w:r w:rsidRPr="00E62712">
        <w:rPr>
          <w:rFonts w:ascii="Calibri" w:hAnsi="Calibri" w:cs="Calibri"/>
          <w:color w:val="000000"/>
        </w:rPr>
        <w:t xml:space="preserve"> </w:t>
      </w:r>
    </w:p>
    <w:p w14:paraId="3412B45E" w14:textId="7B667312" w:rsidR="006631FE" w:rsidRPr="004757DE" w:rsidRDefault="006631FE" w:rsidP="004757DE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 xml:space="preserve">WYJAŚNIENIE TREŚCI </w:t>
      </w:r>
    </w:p>
    <w:p w14:paraId="16868C72" w14:textId="37A3B6D3" w:rsidR="004757DE" w:rsidRPr="004757DE" w:rsidRDefault="006631FE" w:rsidP="00AF335F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>SPECYFIKACJI</w:t>
      </w:r>
      <w:r w:rsidR="003921A0" w:rsidRPr="004757DE">
        <w:rPr>
          <w:rFonts w:ascii="Calibri" w:hAnsi="Calibri" w:cs="Calibri"/>
          <w:b/>
          <w:color w:val="000000"/>
        </w:rPr>
        <w:t xml:space="preserve"> </w:t>
      </w:r>
      <w:r w:rsidRPr="004757DE">
        <w:rPr>
          <w:rFonts w:ascii="Calibri" w:hAnsi="Calibri" w:cs="Calibri"/>
          <w:b/>
          <w:color w:val="000000"/>
        </w:rPr>
        <w:t xml:space="preserve"> WARUNKÓW  ZAMÓWIENIA</w:t>
      </w:r>
    </w:p>
    <w:p w14:paraId="6ED57BED" w14:textId="77777777" w:rsidR="006631FE" w:rsidRPr="004757DE" w:rsidRDefault="006631FE" w:rsidP="00701411">
      <w:pPr>
        <w:jc w:val="center"/>
        <w:rPr>
          <w:rFonts w:ascii="Calibri" w:hAnsi="Calibri" w:cs="Calibri"/>
        </w:rPr>
      </w:pPr>
      <w:r w:rsidRPr="004757DE">
        <w:rPr>
          <w:rFonts w:ascii="Calibri" w:hAnsi="Calibri" w:cs="Calibri"/>
        </w:rPr>
        <w:t>opracowanej dla potrzeb udzielenia zamówienia publicznego pn.</w:t>
      </w:r>
    </w:p>
    <w:p w14:paraId="045FA6CD" w14:textId="5B58DD74" w:rsidR="006631FE" w:rsidRPr="004757DE" w:rsidRDefault="00140E4B" w:rsidP="00140E4B">
      <w:pPr>
        <w:jc w:val="center"/>
        <w:rPr>
          <w:rFonts w:ascii="Calibri" w:hAnsi="Calibri" w:cs="Calibri"/>
          <w:b/>
          <w:bCs/>
        </w:rPr>
      </w:pPr>
      <w:r w:rsidRPr="004757DE">
        <w:rPr>
          <w:rFonts w:ascii="Calibri" w:hAnsi="Calibri" w:cs="Calibri"/>
          <w:b/>
          <w:bCs/>
        </w:rPr>
        <w:t>„</w:t>
      </w:r>
      <w:r w:rsidR="00296254" w:rsidRPr="00190EB4">
        <w:rPr>
          <w:rFonts w:ascii="Calibri" w:hAnsi="Calibri" w:cs="Calibri"/>
          <w:b/>
          <w:bCs/>
        </w:rPr>
        <w:t>Rozbudowa placu zabaw w Smardach Górnych</w:t>
      </w:r>
      <w:r w:rsidRPr="004757DE">
        <w:rPr>
          <w:rFonts w:ascii="Calibri" w:hAnsi="Calibri" w:cs="Calibri"/>
          <w:b/>
          <w:bCs/>
        </w:rPr>
        <w:t>”</w:t>
      </w:r>
    </w:p>
    <w:p w14:paraId="350CD2A3" w14:textId="77777777" w:rsidR="00140E4B" w:rsidRPr="004757DE" w:rsidRDefault="00140E4B" w:rsidP="00140E4B">
      <w:pPr>
        <w:jc w:val="center"/>
        <w:rPr>
          <w:rFonts w:ascii="Calibri" w:hAnsi="Calibri" w:cs="Calibri"/>
          <w:b/>
        </w:rPr>
      </w:pPr>
    </w:p>
    <w:p w14:paraId="648EB274" w14:textId="3F37A35B" w:rsidR="006631FE" w:rsidRPr="004757DE" w:rsidRDefault="006631FE" w:rsidP="00FD4EBC">
      <w:pPr>
        <w:spacing w:line="276" w:lineRule="auto"/>
        <w:rPr>
          <w:rFonts w:ascii="Calibri" w:hAnsi="Calibri" w:cs="Calibri"/>
        </w:rPr>
      </w:pPr>
      <w:r w:rsidRPr="004757DE">
        <w:rPr>
          <w:rFonts w:ascii="Calibri" w:hAnsi="Calibri" w:cs="Calibri"/>
        </w:rPr>
        <w:t xml:space="preserve">             Informuję, że do Zamawiającego wpłynęło pismo zawierające prośbę                                    o wyjaśnienie </w:t>
      </w:r>
      <w:r w:rsidR="007B69B9" w:rsidRPr="004757DE">
        <w:rPr>
          <w:rFonts w:ascii="Calibri" w:hAnsi="Calibri" w:cs="Calibri"/>
        </w:rPr>
        <w:t>S</w:t>
      </w:r>
      <w:r w:rsidRPr="004757DE">
        <w:rPr>
          <w:rFonts w:ascii="Calibri" w:hAnsi="Calibri" w:cs="Calibri"/>
        </w:rPr>
        <w:t xml:space="preserve">pecyfikacji warunków zamówienia opracowanej dla potrzeb  prowadzenia postępowania o udzielenie zamówienia publicznego pod nazwą </w:t>
      </w:r>
      <w:proofErr w:type="spellStart"/>
      <w:r w:rsidRPr="004757DE">
        <w:rPr>
          <w:rFonts w:ascii="Calibri" w:hAnsi="Calibri" w:cs="Calibri"/>
        </w:rPr>
        <w:t>j.w</w:t>
      </w:r>
      <w:proofErr w:type="spellEnd"/>
      <w:r w:rsidRPr="004757DE">
        <w:rPr>
          <w:rFonts w:ascii="Calibri" w:hAnsi="Calibri" w:cs="Calibri"/>
        </w:rPr>
        <w:t xml:space="preserve">. W związku z powyższym Zamawiający działając zgodnie z art. </w:t>
      </w:r>
      <w:r w:rsidR="003921A0" w:rsidRPr="004757DE">
        <w:rPr>
          <w:rFonts w:ascii="Calibri" w:hAnsi="Calibri" w:cs="Calibri"/>
        </w:rPr>
        <w:t>284</w:t>
      </w:r>
      <w:r w:rsidRPr="004757DE">
        <w:rPr>
          <w:rFonts w:ascii="Calibri" w:hAnsi="Calibri" w:cs="Calibri"/>
        </w:rPr>
        <w:t xml:space="preserve"> ust. 2 </w:t>
      </w:r>
      <w:bookmarkStart w:id="0" w:name="_Hlk63757993"/>
      <w:r w:rsidR="003921A0" w:rsidRPr="004757DE">
        <w:rPr>
          <w:rFonts w:ascii="Calibri" w:hAnsi="Calibri" w:cs="Calibri"/>
        </w:rPr>
        <w:t>ustawy z dnia 11 września 2019 r. - Prawo zamówień publicznych (</w:t>
      </w:r>
      <w:bookmarkStart w:id="1" w:name="_Hlk151452270"/>
      <w:r w:rsidR="005A3358" w:rsidRPr="004757DE">
        <w:rPr>
          <w:rFonts w:ascii="Calibri" w:hAnsi="Calibri" w:cs="Calibri"/>
          <w:color w:val="000000"/>
        </w:rPr>
        <w:t xml:space="preserve">Dz.U. 2023 poz. 1605 </w:t>
      </w:r>
      <w:bookmarkStart w:id="2" w:name="_Hlk146793125"/>
      <w:r w:rsidR="005A3358" w:rsidRPr="004757DE">
        <w:rPr>
          <w:rFonts w:ascii="Calibri" w:hAnsi="Calibri" w:cs="Calibri"/>
          <w:color w:val="000000"/>
        </w:rPr>
        <w:t xml:space="preserve">z </w:t>
      </w:r>
      <w:proofErr w:type="spellStart"/>
      <w:r w:rsidR="005A3358" w:rsidRPr="004757DE">
        <w:rPr>
          <w:rFonts w:ascii="Calibri" w:hAnsi="Calibri" w:cs="Calibri"/>
          <w:color w:val="000000"/>
        </w:rPr>
        <w:t>późn</w:t>
      </w:r>
      <w:proofErr w:type="spellEnd"/>
      <w:r w:rsidR="005A3358" w:rsidRPr="004757DE">
        <w:rPr>
          <w:rFonts w:ascii="Calibri" w:hAnsi="Calibri" w:cs="Calibri"/>
          <w:color w:val="000000"/>
        </w:rPr>
        <w:t>. zm.</w:t>
      </w:r>
      <w:bookmarkEnd w:id="1"/>
      <w:bookmarkEnd w:id="2"/>
      <w:r w:rsidR="003921A0" w:rsidRPr="004757DE">
        <w:rPr>
          <w:rFonts w:ascii="Calibri" w:hAnsi="Calibri" w:cs="Calibri"/>
        </w:rPr>
        <w:t xml:space="preserve">) </w:t>
      </w:r>
      <w:bookmarkEnd w:id="0"/>
      <w:r w:rsidR="005A3143" w:rsidRPr="004757DE">
        <w:rPr>
          <w:rFonts w:ascii="Calibri" w:hAnsi="Calibri" w:cs="Calibri"/>
        </w:rPr>
        <w:t>udziela wyjaśnień</w:t>
      </w:r>
      <w:r w:rsidRPr="004757DE">
        <w:rPr>
          <w:rFonts w:ascii="Calibri" w:hAnsi="Calibri" w:cs="Calibri"/>
        </w:rPr>
        <w:t>.</w:t>
      </w:r>
    </w:p>
    <w:p w14:paraId="5160FDE2" w14:textId="77777777" w:rsidR="006631FE" w:rsidRPr="004757DE" w:rsidRDefault="006631FE" w:rsidP="00140E4B">
      <w:pPr>
        <w:rPr>
          <w:rFonts w:ascii="Calibri" w:hAnsi="Calibri" w:cs="Calibri"/>
        </w:rPr>
      </w:pPr>
    </w:p>
    <w:p w14:paraId="1C977BE3" w14:textId="5776D575" w:rsidR="00DD4EBF" w:rsidRPr="00FD4EBC" w:rsidRDefault="006631FE" w:rsidP="00FD4EB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  <w:u w:val="single"/>
        </w:rPr>
      </w:pPr>
      <w:bookmarkStart w:id="3" w:name="_Hlk114142099"/>
      <w:r w:rsidRPr="00A431F9">
        <w:rPr>
          <w:rFonts w:ascii="Calibri" w:hAnsi="Calibri" w:cs="Calibri"/>
          <w:b/>
          <w:u w:val="single"/>
        </w:rPr>
        <w:t>Pyt</w:t>
      </w:r>
      <w:r w:rsidR="00B5234D" w:rsidRPr="00A431F9">
        <w:rPr>
          <w:rFonts w:ascii="Calibri" w:hAnsi="Calibri" w:cs="Calibri"/>
          <w:b/>
          <w:u w:val="single"/>
        </w:rPr>
        <w:t>ani</w:t>
      </w:r>
      <w:r w:rsidR="00865B59" w:rsidRPr="00A431F9">
        <w:rPr>
          <w:rFonts w:ascii="Calibri" w:hAnsi="Calibri" w:cs="Calibri"/>
          <w:b/>
          <w:u w:val="single"/>
        </w:rPr>
        <w:t>a</w:t>
      </w:r>
      <w:r w:rsidR="00B5234D" w:rsidRPr="00A431F9">
        <w:rPr>
          <w:rFonts w:ascii="Calibri" w:hAnsi="Calibri" w:cs="Calibri"/>
          <w:b/>
          <w:u w:val="single"/>
        </w:rPr>
        <w:t xml:space="preserve"> z pisma Wykonawcy z dnia </w:t>
      </w:r>
      <w:r w:rsidR="00296254">
        <w:rPr>
          <w:rFonts w:ascii="Calibri" w:hAnsi="Calibri" w:cs="Calibri"/>
          <w:b/>
          <w:u w:val="single"/>
        </w:rPr>
        <w:t>05</w:t>
      </w:r>
      <w:r w:rsidR="00BA0372" w:rsidRPr="00A431F9">
        <w:rPr>
          <w:rFonts w:ascii="Calibri" w:hAnsi="Calibri" w:cs="Calibri"/>
          <w:b/>
          <w:u w:val="single"/>
        </w:rPr>
        <w:t>.</w:t>
      </w:r>
      <w:r w:rsidR="00873B5E" w:rsidRPr="00A431F9">
        <w:rPr>
          <w:rFonts w:ascii="Calibri" w:hAnsi="Calibri" w:cs="Calibri"/>
          <w:b/>
          <w:u w:val="single"/>
        </w:rPr>
        <w:t>0</w:t>
      </w:r>
      <w:r w:rsidR="00296254">
        <w:rPr>
          <w:rFonts w:ascii="Calibri" w:hAnsi="Calibri" w:cs="Calibri"/>
          <w:b/>
          <w:u w:val="single"/>
        </w:rPr>
        <w:t>9</w:t>
      </w:r>
      <w:r w:rsidR="00873B5E" w:rsidRPr="00A431F9">
        <w:rPr>
          <w:rFonts w:ascii="Calibri" w:hAnsi="Calibri" w:cs="Calibri"/>
          <w:b/>
          <w:u w:val="single"/>
        </w:rPr>
        <w:t>.20</w:t>
      </w:r>
      <w:r w:rsidR="00B73855" w:rsidRPr="00A431F9">
        <w:rPr>
          <w:rFonts w:ascii="Calibri" w:hAnsi="Calibri" w:cs="Calibri"/>
          <w:b/>
          <w:u w:val="single"/>
        </w:rPr>
        <w:t>2</w:t>
      </w:r>
      <w:r w:rsidR="004757DE" w:rsidRPr="00A431F9">
        <w:rPr>
          <w:rFonts w:ascii="Calibri" w:hAnsi="Calibri" w:cs="Calibri"/>
          <w:b/>
          <w:u w:val="single"/>
        </w:rPr>
        <w:t>4</w:t>
      </w:r>
      <w:r w:rsidRPr="00A431F9">
        <w:rPr>
          <w:rFonts w:ascii="Calibri" w:hAnsi="Calibri" w:cs="Calibri"/>
          <w:b/>
          <w:u w:val="single"/>
        </w:rPr>
        <w:t xml:space="preserve"> r.:</w:t>
      </w:r>
    </w:p>
    <w:p w14:paraId="2769040B" w14:textId="1B5952BB" w:rsidR="00296254" w:rsidRPr="00FD4EBC" w:rsidRDefault="006631FE" w:rsidP="00FD4EB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bookmarkStart w:id="4" w:name="_Hlk161381865"/>
      <w:r w:rsidRPr="00A431F9">
        <w:rPr>
          <w:rFonts w:ascii="Calibri" w:hAnsi="Calibri" w:cs="Calibri"/>
          <w:b/>
        </w:rPr>
        <w:t>Pytanie nr 1:</w:t>
      </w:r>
      <w:bookmarkStart w:id="5" w:name="_Hlk138416420"/>
      <w:bookmarkEnd w:id="3"/>
    </w:p>
    <w:p w14:paraId="06C54331" w14:textId="5366B683" w:rsidR="00296254" w:rsidRDefault="00296254" w:rsidP="00FD4EB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C</w:t>
      </w:r>
      <w:r w:rsidRPr="00296254">
        <w:rPr>
          <w:rFonts w:ascii="Calibri" w:hAnsi="Calibri" w:cs="Calibri"/>
        </w:rPr>
        <w:t xml:space="preserve">zy do wykonania urządzenia </w:t>
      </w:r>
      <w:proofErr w:type="spellStart"/>
      <w:r w:rsidRPr="00296254">
        <w:rPr>
          <w:rFonts w:ascii="Calibri" w:hAnsi="Calibri" w:cs="Calibri"/>
        </w:rPr>
        <w:t>street</w:t>
      </w:r>
      <w:proofErr w:type="spellEnd"/>
      <w:r w:rsidRPr="00296254">
        <w:rPr>
          <w:rFonts w:ascii="Calibri" w:hAnsi="Calibri" w:cs="Calibri"/>
        </w:rPr>
        <w:t xml:space="preserve"> </w:t>
      </w:r>
      <w:proofErr w:type="spellStart"/>
      <w:r w:rsidRPr="00296254">
        <w:rPr>
          <w:rFonts w:ascii="Calibri" w:hAnsi="Calibri" w:cs="Calibri"/>
        </w:rPr>
        <w:t>workout</w:t>
      </w:r>
      <w:proofErr w:type="spellEnd"/>
      <w:r w:rsidRPr="00296254">
        <w:rPr>
          <w:rFonts w:ascii="Calibri" w:hAnsi="Calibri" w:cs="Calibri"/>
        </w:rPr>
        <w:t xml:space="preserve"> jako główne słupy można zastosować profil 80x80 , rury fi</w:t>
      </w:r>
      <w:r>
        <w:rPr>
          <w:rFonts w:ascii="Calibri" w:hAnsi="Calibri" w:cs="Calibri"/>
        </w:rPr>
        <w:t xml:space="preserve"> </w:t>
      </w:r>
      <w:r w:rsidRPr="00296254">
        <w:rPr>
          <w:rFonts w:ascii="Calibri" w:hAnsi="Calibri" w:cs="Calibri"/>
        </w:rPr>
        <w:t>33,7, 42,4 i 48.3. Posiadamy w swojej ofercie podobny zestaw, karta w załączeniu, który byśmy</w:t>
      </w:r>
      <w:r>
        <w:rPr>
          <w:rFonts w:ascii="Calibri" w:hAnsi="Calibri" w:cs="Calibri"/>
        </w:rPr>
        <w:t xml:space="preserve"> </w:t>
      </w:r>
      <w:r w:rsidRPr="00296254">
        <w:rPr>
          <w:rFonts w:ascii="Calibri" w:hAnsi="Calibri" w:cs="Calibri"/>
        </w:rPr>
        <w:t>zmodyfikowali pod pożądany przedmiot zamówienia. Czy kolorystyka jest dowolna? Czy teren będzie</w:t>
      </w:r>
      <w:r>
        <w:rPr>
          <w:rFonts w:ascii="Calibri" w:hAnsi="Calibri" w:cs="Calibri"/>
        </w:rPr>
        <w:t xml:space="preserve"> </w:t>
      </w:r>
      <w:r w:rsidRPr="00296254">
        <w:rPr>
          <w:rFonts w:ascii="Calibri" w:hAnsi="Calibri" w:cs="Calibri"/>
        </w:rPr>
        <w:t xml:space="preserve">uprzednio </w:t>
      </w:r>
      <w:proofErr w:type="spellStart"/>
      <w:r w:rsidRPr="00296254">
        <w:rPr>
          <w:rFonts w:ascii="Calibri" w:hAnsi="Calibri" w:cs="Calibri"/>
        </w:rPr>
        <w:t>wykorytowany</w:t>
      </w:r>
      <w:proofErr w:type="spellEnd"/>
      <w:r w:rsidRPr="00296254">
        <w:rPr>
          <w:rFonts w:ascii="Calibri" w:hAnsi="Calibri" w:cs="Calibri"/>
        </w:rPr>
        <w:t xml:space="preserve"> i po montażu uzupełniony 30cm warstwą piasku?</w:t>
      </w:r>
      <w:r w:rsidRPr="00296254">
        <w:rPr>
          <w:rFonts w:ascii="Calibri" w:hAnsi="Calibri" w:cs="Calibri"/>
          <w:b/>
        </w:rPr>
        <w:t xml:space="preserve"> </w:t>
      </w:r>
    </w:p>
    <w:p w14:paraId="5873E3F1" w14:textId="02CCD2F2" w:rsidR="005D0C60" w:rsidRPr="00296254" w:rsidRDefault="005D0C60" w:rsidP="00FD4EB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431F9">
        <w:rPr>
          <w:rFonts w:ascii="Calibri" w:hAnsi="Calibri" w:cs="Calibri"/>
          <w:b/>
        </w:rPr>
        <w:t>Odpowiedź:</w:t>
      </w:r>
    </w:p>
    <w:bookmarkEnd w:id="4"/>
    <w:bookmarkEnd w:id="5"/>
    <w:p w14:paraId="237AFF70" w14:textId="77777777" w:rsidR="00FD4EBC" w:rsidRPr="00FD4EBC" w:rsidRDefault="00FD4EBC" w:rsidP="00FD4EBC">
      <w:pPr>
        <w:spacing w:before="100" w:after="200" w:line="276" w:lineRule="auto"/>
        <w:rPr>
          <w:rFonts w:ascii="Calibri" w:hAnsi="Calibri" w:cs="Calibri"/>
          <w:sz w:val="20"/>
          <w:szCs w:val="20"/>
        </w:rPr>
      </w:pPr>
      <w:r w:rsidRPr="00FD4EBC">
        <w:rPr>
          <w:rFonts w:ascii="Calibri" w:hAnsi="Calibri" w:cs="Calibri"/>
        </w:rPr>
        <w:t>Zamawiający dopuszcza główną konstrukcję wykonaną z rur kwadratowych 80x80mm i elementy uzupełniające z rur okrągłych. Kolorystyka musi zostać uzgodniona z Zamawiającym przed montażem urządzenia. Urządzenie musi się składać się z:</w:t>
      </w:r>
    </w:p>
    <w:p w14:paraId="40A62708" w14:textId="77777777" w:rsidR="00FD4EBC" w:rsidRPr="00FD4EBC" w:rsidRDefault="00FD4EBC" w:rsidP="00FD4EBC">
      <w:pPr>
        <w:pStyle w:val="gmail-msolistparagraph"/>
        <w:spacing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 xml:space="preserve">drążka pętle, </w:t>
      </w:r>
    </w:p>
    <w:p w14:paraId="4134325A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 xml:space="preserve">drabinki poziomej, </w:t>
      </w:r>
    </w:p>
    <w:p w14:paraId="0A7C7560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drabinki pionowej</w:t>
      </w:r>
    </w:p>
    <w:p w14:paraId="63AF8CB6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drążka prostego</w:t>
      </w:r>
    </w:p>
    <w:p w14:paraId="60B5FBBB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drążka zygzak</w:t>
      </w:r>
    </w:p>
    <w:p w14:paraId="40871810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koła gimnastycznego prostopadłego,</w:t>
      </w:r>
    </w:p>
    <w:p w14:paraId="19B30391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ławeczki skośnej wysokiej,</w:t>
      </w:r>
    </w:p>
    <w:p w14:paraId="039C9EC8" w14:textId="77777777" w:rsidR="00FD4EBC" w:rsidRPr="00FD4EBC" w:rsidRDefault="00FD4EBC" w:rsidP="00FD4EBC">
      <w:pPr>
        <w:pStyle w:val="gmail-msolistparagraph"/>
        <w:spacing w:before="0" w:beforeAutospacing="0" w:after="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poręczy wysokiej,</w:t>
      </w:r>
    </w:p>
    <w:p w14:paraId="2A840E9D" w14:textId="77777777" w:rsidR="00FD4EBC" w:rsidRPr="00FD4EBC" w:rsidRDefault="00FD4EBC" w:rsidP="00FD4EBC">
      <w:pPr>
        <w:pStyle w:val="gmail-msolistparagraph"/>
        <w:spacing w:before="0" w:beforeAutospacing="0" w:after="200" w:afterAutospacing="0" w:line="276" w:lineRule="auto"/>
        <w:ind w:left="765"/>
        <w:rPr>
          <w:sz w:val="20"/>
          <w:szCs w:val="20"/>
        </w:rPr>
      </w:pPr>
      <w:r w:rsidRPr="00FD4EBC">
        <w:rPr>
          <w:sz w:val="24"/>
          <w:szCs w:val="24"/>
        </w:rPr>
        <w:t>·</w:t>
      </w:r>
      <w:r w:rsidRPr="00FD4EBC">
        <w:rPr>
          <w:sz w:val="14"/>
          <w:szCs w:val="14"/>
        </w:rPr>
        <w:t xml:space="preserve">         </w:t>
      </w:r>
      <w:r w:rsidRPr="00FD4EBC">
        <w:rPr>
          <w:sz w:val="24"/>
          <w:szCs w:val="24"/>
        </w:rPr>
        <w:t>średniej rury strażackiej.</w:t>
      </w:r>
    </w:p>
    <w:p w14:paraId="27315A1B" w14:textId="77777777" w:rsidR="00FD4EBC" w:rsidRPr="00FD4EBC" w:rsidRDefault="00FD4EBC" w:rsidP="00FD4EBC">
      <w:pPr>
        <w:spacing w:before="100" w:after="200" w:line="276" w:lineRule="auto"/>
        <w:rPr>
          <w:rFonts w:ascii="Calibri" w:hAnsi="Calibri" w:cs="Calibri"/>
          <w:sz w:val="20"/>
          <w:szCs w:val="20"/>
        </w:rPr>
      </w:pPr>
      <w:r w:rsidRPr="00FD4EBC">
        <w:rPr>
          <w:rFonts w:ascii="Calibri" w:hAnsi="Calibri" w:cs="Calibri"/>
        </w:rPr>
        <w:t xml:space="preserve">Teren zostanie </w:t>
      </w:r>
      <w:proofErr w:type="spellStart"/>
      <w:r w:rsidRPr="00FD4EBC">
        <w:rPr>
          <w:rFonts w:ascii="Calibri" w:hAnsi="Calibri" w:cs="Calibri"/>
        </w:rPr>
        <w:t>wykorytowany</w:t>
      </w:r>
      <w:proofErr w:type="spellEnd"/>
      <w:r w:rsidRPr="00FD4EBC">
        <w:rPr>
          <w:rFonts w:ascii="Calibri" w:hAnsi="Calibri" w:cs="Calibri"/>
        </w:rPr>
        <w:t xml:space="preserve"> i uzupełniony piaskiem po montażu urządzenia. Wykonawca montuje urządzenia na podłożu trawiastym. </w:t>
      </w:r>
    </w:p>
    <w:p w14:paraId="3920D3B1" w14:textId="77777777" w:rsidR="00296254" w:rsidRPr="00296254" w:rsidRDefault="00296254" w:rsidP="00296254">
      <w:pPr>
        <w:adjustRightInd w:val="0"/>
        <w:ind w:left="4956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296254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 xml:space="preserve">Podpisał: </w:t>
      </w:r>
    </w:p>
    <w:p w14:paraId="3B65F828" w14:textId="77777777" w:rsidR="00296254" w:rsidRPr="00296254" w:rsidRDefault="00296254" w:rsidP="00296254">
      <w:pPr>
        <w:spacing w:line="360" w:lineRule="auto"/>
        <w:ind w:left="4956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  <w:r w:rsidRPr="00296254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 xml:space="preserve">Z up. Burmistrza </w:t>
      </w:r>
    </w:p>
    <w:p w14:paraId="51EDDB9D" w14:textId="77777777" w:rsidR="00296254" w:rsidRPr="00296254" w:rsidRDefault="00296254" w:rsidP="00296254">
      <w:pPr>
        <w:spacing w:line="360" w:lineRule="auto"/>
        <w:ind w:left="4956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  <w:r w:rsidRPr="00296254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/-/ Roman Kamiński</w:t>
      </w:r>
    </w:p>
    <w:p w14:paraId="24A4DF8B" w14:textId="6C49C292" w:rsidR="00667C36" w:rsidRPr="00EB036D" w:rsidRDefault="00296254" w:rsidP="00AF335F">
      <w:pPr>
        <w:spacing w:line="360" w:lineRule="auto"/>
        <w:ind w:left="4956"/>
        <w:jc w:val="both"/>
        <w:rPr>
          <w:rFonts w:ascii="Calibri" w:hAnsi="Calibri" w:cs="Calibri"/>
          <w:b/>
          <w:bCs/>
        </w:rPr>
      </w:pPr>
      <w:r w:rsidRPr="00296254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Zastępca Burmistrza</w:t>
      </w:r>
    </w:p>
    <w:sectPr w:rsidR="00667C36" w:rsidRPr="00EB036D" w:rsidSect="00AA679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BF24" w14:textId="77777777" w:rsidR="00FB0EE6" w:rsidRDefault="00FB0EE6" w:rsidP="00902CDE">
      <w:r>
        <w:separator/>
      </w:r>
    </w:p>
  </w:endnote>
  <w:endnote w:type="continuationSeparator" w:id="0">
    <w:p w14:paraId="5B422AD4" w14:textId="77777777" w:rsidR="00FB0EE6" w:rsidRDefault="00FB0EE6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E512" w14:textId="77777777" w:rsidR="005F29B6" w:rsidRDefault="005770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26ACCE2A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84E6" w14:textId="49EC9D57" w:rsidR="00ED31C9" w:rsidRDefault="00ED31C9">
    <w:pPr>
      <w:pStyle w:val="Stopka"/>
      <w:jc w:val="right"/>
    </w:pPr>
  </w:p>
  <w:p w14:paraId="1139E3E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B3E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4107E1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4107E1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4107E1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3C19" w14:textId="77777777" w:rsidR="00FB0EE6" w:rsidRDefault="00FB0EE6" w:rsidP="00902CDE">
      <w:r>
        <w:separator/>
      </w:r>
    </w:p>
  </w:footnote>
  <w:footnote w:type="continuationSeparator" w:id="0">
    <w:p w14:paraId="1AE4A6A4" w14:textId="77777777" w:rsidR="00FB0EE6" w:rsidRDefault="00FB0EE6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0ED9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2742"/>
    <w:multiLevelType w:val="hybridMultilevel"/>
    <w:tmpl w:val="22D4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C4AA3"/>
    <w:multiLevelType w:val="hybridMultilevel"/>
    <w:tmpl w:val="A91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13A0"/>
    <w:multiLevelType w:val="hybridMultilevel"/>
    <w:tmpl w:val="2EA00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38298019">
    <w:abstractNumId w:val="1"/>
  </w:num>
  <w:num w:numId="2" w16cid:durableId="1049955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4425">
    <w:abstractNumId w:val="0"/>
  </w:num>
  <w:num w:numId="4" w16cid:durableId="1923179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409D"/>
    <w:rsid w:val="000103D8"/>
    <w:rsid w:val="00017D2E"/>
    <w:rsid w:val="00026596"/>
    <w:rsid w:val="0003057D"/>
    <w:rsid w:val="0005137C"/>
    <w:rsid w:val="000513B6"/>
    <w:rsid w:val="00072A3F"/>
    <w:rsid w:val="00093659"/>
    <w:rsid w:val="0009504C"/>
    <w:rsid w:val="000A59D8"/>
    <w:rsid w:val="000B7288"/>
    <w:rsid w:val="000B73C0"/>
    <w:rsid w:val="000C00D1"/>
    <w:rsid w:val="000C3AAF"/>
    <w:rsid w:val="000E3283"/>
    <w:rsid w:val="000E78B3"/>
    <w:rsid w:val="00102BC0"/>
    <w:rsid w:val="00122C29"/>
    <w:rsid w:val="001343A4"/>
    <w:rsid w:val="00136DA2"/>
    <w:rsid w:val="00137AAB"/>
    <w:rsid w:val="00137E53"/>
    <w:rsid w:val="00140E4B"/>
    <w:rsid w:val="00143B5D"/>
    <w:rsid w:val="00154E41"/>
    <w:rsid w:val="00155C8D"/>
    <w:rsid w:val="001562F3"/>
    <w:rsid w:val="00161C37"/>
    <w:rsid w:val="0016698D"/>
    <w:rsid w:val="00166C52"/>
    <w:rsid w:val="00176C77"/>
    <w:rsid w:val="00180684"/>
    <w:rsid w:val="00192EE7"/>
    <w:rsid w:val="00192FF2"/>
    <w:rsid w:val="00194F9F"/>
    <w:rsid w:val="001A0E22"/>
    <w:rsid w:val="001B0AE7"/>
    <w:rsid w:val="001B2015"/>
    <w:rsid w:val="001C39EB"/>
    <w:rsid w:val="001D0F7E"/>
    <w:rsid w:val="001E1BD9"/>
    <w:rsid w:val="001E5D79"/>
    <w:rsid w:val="001F0807"/>
    <w:rsid w:val="001F18B7"/>
    <w:rsid w:val="001F3531"/>
    <w:rsid w:val="001F71F0"/>
    <w:rsid w:val="0020311C"/>
    <w:rsid w:val="00214C9E"/>
    <w:rsid w:val="002353CE"/>
    <w:rsid w:val="00235F07"/>
    <w:rsid w:val="00240A26"/>
    <w:rsid w:val="00245047"/>
    <w:rsid w:val="00245523"/>
    <w:rsid w:val="002724FE"/>
    <w:rsid w:val="00291FB4"/>
    <w:rsid w:val="00296254"/>
    <w:rsid w:val="002B1A27"/>
    <w:rsid w:val="002B1D1F"/>
    <w:rsid w:val="002C3FA2"/>
    <w:rsid w:val="002C6F43"/>
    <w:rsid w:val="002D610D"/>
    <w:rsid w:val="002E0102"/>
    <w:rsid w:val="002E386E"/>
    <w:rsid w:val="002E6169"/>
    <w:rsid w:val="002F57C2"/>
    <w:rsid w:val="00301ADC"/>
    <w:rsid w:val="00305DE0"/>
    <w:rsid w:val="003156A7"/>
    <w:rsid w:val="00336FF2"/>
    <w:rsid w:val="00346192"/>
    <w:rsid w:val="00351DA5"/>
    <w:rsid w:val="00354F87"/>
    <w:rsid w:val="00363894"/>
    <w:rsid w:val="003679FE"/>
    <w:rsid w:val="003819D8"/>
    <w:rsid w:val="00383F53"/>
    <w:rsid w:val="003921A0"/>
    <w:rsid w:val="003956AB"/>
    <w:rsid w:val="003971A0"/>
    <w:rsid w:val="003A25FF"/>
    <w:rsid w:val="003A7B35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07D6C"/>
    <w:rsid w:val="004100BC"/>
    <w:rsid w:val="004107E1"/>
    <w:rsid w:val="004127CC"/>
    <w:rsid w:val="00415B74"/>
    <w:rsid w:val="0045515C"/>
    <w:rsid w:val="0047446B"/>
    <w:rsid w:val="004757DE"/>
    <w:rsid w:val="00476724"/>
    <w:rsid w:val="00477255"/>
    <w:rsid w:val="0048789E"/>
    <w:rsid w:val="00495049"/>
    <w:rsid w:val="004A2860"/>
    <w:rsid w:val="004A3973"/>
    <w:rsid w:val="004B730E"/>
    <w:rsid w:val="004D23D7"/>
    <w:rsid w:val="004D37F4"/>
    <w:rsid w:val="004D4FF8"/>
    <w:rsid w:val="004D6C39"/>
    <w:rsid w:val="004F0FEE"/>
    <w:rsid w:val="004F5CDF"/>
    <w:rsid w:val="0052650D"/>
    <w:rsid w:val="00547165"/>
    <w:rsid w:val="00552CC5"/>
    <w:rsid w:val="005578AA"/>
    <w:rsid w:val="005717B3"/>
    <w:rsid w:val="00572B11"/>
    <w:rsid w:val="005770B9"/>
    <w:rsid w:val="00582A5C"/>
    <w:rsid w:val="00591831"/>
    <w:rsid w:val="00594193"/>
    <w:rsid w:val="005A3143"/>
    <w:rsid w:val="005A3358"/>
    <w:rsid w:val="005B7B9F"/>
    <w:rsid w:val="005C157B"/>
    <w:rsid w:val="005C21E0"/>
    <w:rsid w:val="005C50FB"/>
    <w:rsid w:val="005D0C60"/>
    <w:rsid w:val="005D16A1"/>
    <w:rsid w:val="005E53F8"/>
    <w:rsid w:val="005E5969"/>
    <w:rsid w:val="005F29B6"/>
    <w:rsid w:val="00605175"/>
    <w:rsid w:val="00612998"/>
    <w:rsid w:val="00614C6D"/>
    <w:rsid w:val="00615C1B"/>
    <w:rsid w:val="00630774"/>
    <w:rsid w:val="00643752"/>
    <w:rsid w:val="006631FE"/>
    <w:rsid w:val="00667C36"/>
    <w:rsid w:val="00674F54"/>
    <w:rsid w:val="00677327"/>
    <w:rsid w:val="00685849"/>
    <w:rsid w:val="00690F2C"/>
    <w:rsid w:val="006A07A5"/>
    <w:rsid w:val="006A0C58"/>
    <w:rsid w:val="006A23B9"/>
    <w:rsid w:val="006A27DB"/>
    <w:rsid w:val="006A3363"/>
    <w:rsid w:val="006C1735"/>
    <w:rsid w:val="006E0A90"/>
    <w:rsid w:val="00700886"/>
    <w:rsid w:val="00701411"/>
    <w:rsid w:val="0071023C"/>
    <w:rsid w:val="00734F2A"/>
    <w:rsid w:val="0074565A"/>
    <w:rsid w:val="007504BE"/>
    <w:rsid w:val="007519C1"/>
    <w:rsid w:val="00770934"/>
    <w:rsid w:val="007759F8"/>
    <w:rsid w:val="0078410B"/>
    <w:rsid w:val="00791A5B"/>
    <w:rsid w:val="0079346A"/>
    <w:rsid w:val="00794E51"/>
    <w:rsid w:val="007A2C57"/>
    <w:rsid w:val="007A5017"/>
    <w:rsid w:val="007A6612"/>
    <w:rsid w:val="007B69B9"/>
    <w:rsid w:val="007B764E"/>
    <w:rsid w:val="007C291A"/>
    <w:rsid w:val="007C2A77"/>
    <w:rsid w:val="007C3636"/>
    <w:rsid w:val="007C7A5D"/>
    <w:rsid w:val="007D5169"/>
    <w:rsid w:val="007E49C4"/>
    <w:rsid w:val="00802EE9"/>
    <w:rsid w:val="0081195E"/>
    <w:rsid w:val="00826297"/>
    <w:rsid w:val="00834FAA"/>
    <w:rsid w:val="00840652"/>
    <w:rsid w:val="0084626A"/>
    <w:rsid w:val="00850306"/>
    <w:rsid w:val="0085118E"/>
    <w:rsid w:val="00851DD8"/>
    <w:rsid w:val="00854906"/>
    <w:rsid w:val="00865B59"/>
    <w:rsid w:val="00867DBB"/>
    <w:rsid w:val="008738B0"/>
    <w:rsid w:val="00873B5E"/>
    <w:rsid w:val="00885667"/>
    <w:rsid w:val="0089539A"/>
    <w:rsid w:val="008A1665"/>
    <w:rsid w:val="008B1D57"/>
    <w:rsid w:val="008B7C96"/>
    <w:rsid w:val="008E0049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31941"/>
    <w:rsid w:val="00941EDB"/>
    <w:rsid w:val="00945519"/>
    <w:rsid w:val="00950CA5"/>
    <w:rsid w:val="00951013"/>
    <w:rsid w:val="009551EC"/>
    <w:rsid w:val="0097088C"/>
    <w:rsid w:val="00974DD9"/>
    <w:rsid w:val="00981504"/>
    <w:rsid w:val="00981A3A"/>
    <w:rsid w:val="009A2E4C"/>
    <w:rsid w:val="009A39AE"/>
    <w:rsid w:val="009A3D53"/>
    <w:rsid w:val="009A7C11"/>
    <w:rsid w:val="009B2B69"/>
    <w:rsid w:val="009B51C1"/>
    <w:rsid w:val="009C3AAB"/>
    <w:rsid w:val="009C6DFF"/>
    <w:rsid w:val="009E0821"/>
    <w:rsid w:val="009E3F5D"/>
    <w:rsid w:val="009F6091"/>
    <w:rsid w:val="00A07710"/>
    <w:rsid w:val="00A07A3E"/>
    <w:rsid w:val="00A07F53"/>
    <w:rsid w:val="00A10217"/>
    <w:rsid w:val="00A14AD5"/>
    <w:rsid w:val="00A200D8"/>
    <w:rsid w:val="00A20B0D"/>
    <w:rsid w:val="00A26931"/>
    <w:rsid w:val="00A325EA"/>
    <w:rsid w:val="00A33D2E"/>
    <w:rsid w:val="00A36F58"/>
    <w:rsid w:val="00A37D45"/>
    <w:rsid w:val="00A40DDB"/>
    <w:rsid w:val="00A431F9"/>
    <w:rsid w:val="00A469F5"/>
    <w:rsid w:val="00A60A99"/>
    <w:rsid w:val="00A6384B"/>
    <w:rsid w:val="00A72216"/>
    <w:rsid w:val="00A9056A"/>
    <w:rsid w:val="00A909E3"/>
    <w:rsid w:val="00AA6794"/>
    <w:rsid w:val="00AA7C14"/>
    <w:rsid w:val="00AB7C05"/>
    <w:rsid w:val="00AC0FC3"/>
    <w:rsid w:val="00AC6DE0"/>
    <w:rsid w:val="00AD646A"/>
    <w:rsid w:val="00AE2EC3"/>
    <w:rsid w:val="00AE375C"/>
    <w:rsid w:val="00AF335F"/>
    <w:rsid w:val="00AF6B83"/>
    <w:rsid w:val="00B01C4B"/>
    <w:rsid w:val="00B07996"/>
    <w:rsid w:val="00B1081A"/>
    <w:rsid w:val="00B12A9C"/>
    <w:rsid w:val="00B305ED"/>
    <w:rsid w:val="00B5234D"/>
    <w:rsid w:val="00B55672"/>
    <w:rsid w:val="00B61062"/>
    <w:rsid w:val="00B656E5"/>
    <w:rsid w:val="00B73855"/>
    <w:rsid w:val="00B774AF"/>
    <w:rsid w:val="00B85BD2"/>
    <w:rsid w:val="00B9168F"/>
    <w:rsid w:val="00B9295D"/>
    <w:rsid w:val="00B9314B"/>
    <w:rsid w:val="00BA0372"/>
    <w:rsid w:val="00BB0812"/>
    <w:rsid w:val="00BB16F7"/>
    <w:rsid w:val="00BB1B2B"/>
    <w:rsid w:val="00BD583D"/>
    <w:rsid w:val="00BD7149"/>
    <w:rsid w:val="00BE03F5"/>
    <w:rsid w:val="00BE17F7"/>
    <w:rsid w:val="00BE26BF"/>
    <w:rsid w:val="00BE5A33"/>
    <w:rsid w:val="00BF1A98"/>
    <w:rsid w:val="00BF5303"/>
    <w:rsid w:val="00C01568"/>
    <w:rsid w:val="00C100F1"/>
    <w:rsid w:val="00C1753B"/>
    <w:rsid w:val="00C2175E"/>
    <w:rsid w:val="00C317CF"/>
    <w:rsid w:val="00C33BBB"/>
    <w:rsid w:val="00C35E40"/>
    <w:rsid w:val="00C36CD4"/>
    <w:rsid w:val="00C40D02"/>
    <w:rsid w:val="00C65CCD"/>
    <w:rsid w:val="00C73021"/>
    <w:rsid w:val="00C907EA"/>
    <w:rsid w:val="00CA4145"/>
    <w:rsid w:val="00CA5CA0"/>
    <w:rsid w:val="00CB0921"/>
    <w:rsid w:val="00CB254C"/>
    <w:rsid w:val="00CB5052"/>
    <w:rsid w:val="00CC7BDF"/>
    <w:rsid w:val="00CD269D"/>
    <w:rsid w:val="00CD3E4E"/>
    <w:rsid w:val="00CE5A6E"/>
    <w:rsid w:val="00CF1C3A"/>
    <w:rsid w:val="00CF278F"/>
    <w:rsid w:val="00CF5A41"/>
    <w:rsid w:val="00D0742A"/>
    <w:rsid w:val="00D24B41"/>
    <w:rsid w:val="00D25AAA"/>
    <w:rsid w:val="00D26CC5"/>
    <w:rsid w:val="00D2701E"/>
    <w:rsid w:val="00D31764"/>
    <w:rsid w:val="00D41957"/>
    <w:rsid w:val="00D44E58"/>
    <w:rsid w:val="00D44F0D"/>
    <w:rsid w:val="00D6665C"/>
    <w:rsid w:val="00D67DCC"/>
    <w:rsid w:val="00D84AE6"/>
    <w:rsid w:val="00D87328"/>
    <w:rsid w:val="00D953E8"/>
    <w:rsid w:val="00D974EF"/>
    <w:rsid w:val="00DA0217"/>
    <w:rsid w:val="00DA6327"/>
    <w:rsid w:val="00DB0C4C"/>
    <w:rsid w:val="00DB2E43"/>
    <w:rsid w:val="00DB44F7"/>
    <w:rsid w:val="00DB7099"/>
    <w:rsid w:val="00DC4184"/>
    <w:rsid w:val="00DC5660"/>
    <w:rsid w:val="00DC616E"/>
    <w:rsid w:val="00DC726F"/>
    <w:rsid w:val="00DD4EBF"/>
    <w:rsid w:val="00DE4318"/>
    <w:rsid w:val="00DE5C73"/>
    <w:rsid w:val="00DE6605"/>
    <w:rsid w:val="00DF1CD0"/>
    <w:rsid w:val="00DF3CCB"/>
    <w:rsid w:val="00DF540E"/>
    <w:rsid w:val="00DF78C0"/>
    <w:rsid w:val="00E02A7B"/>
    <w:rsid w:val="00E10B0E"/>
    <w:rsid w:val="00E11A31"/>
    <w:rsid w:val="00E352DA"/>
    <w:rsid w:val="00E35F66"/>
    <w:rsid w:val="00E36353"/>
    <w:rsid w:val="00E4144C"/>
    <w:rsid w:val="00E46638"/>
    <w:rsid w:val="00E53259"/>
    <w:rsid w:val="00E57B01"/>
    <w:rsid w:val="00E66139"/>
    <w:rsid w:val="00E75941"/>
    <w:rsid w:val="00E77ED4"/>
    <w:rsid w:val="00E82811"/>
    <w:rsid w:val="00E84079"/>
    <w:rsid w:val="00EA6684"/>
    <w:rsid w:val="00EA7E61"/>
    <w:rsid w:val="00EB036D"/>
    <w:rsid w:val="00EB29E7"/>
    <w:rsid w:val="00EB2F5E"/>
    <w:rsid w:val="00ED31C9"/>
    <w:rsid w:val="00EF5200"/>
    <w:rsid w:val="00F07BC3"/>
    <w:rsid w:val="00F33685"/>
    <w:rsid w:val="00F44867"/>
    <w:rsid w:val="00F54C8C"/>
    <w:rsid w:val="00F67844"/>
    <w:rsid w:val="00F77794"/>
    <w:rsid w:val="00FB0EE6"/>
    <w:rsid w:val="00FB667D"/>
    <w:rsid w:val="00FD4EBC"/>
    <w:rsid w:val="00FD6C8D"/>
    <w:rsid w:val="00FD746A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0240"/>
  <w15:docId w15:val="{2FBAD567-483E-4C3A-8253-197FB4A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34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uiPriority w:val="22"/>
    <w:qFormat/>
    <w:locked/>
    <w:rsid w:val="000103D8"/>
    <w:rPr>
      <w:b/>
      <w:bCs/>
    </w:rPr>
  </w:style>
  <w:style w:type="paragraph" w:customStyle="1" w:styleId="Default">
    <w:name w:val="Default"/>
    <w:rsid w:val="001F7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14C9E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E6169"/>
    <w:pPr>
      <w:widowControl/>
      <w:suppressAutoHyphens w:val="0"/>
    </w:pPr>
    <w:rPr>
      <w:rFonts w:ascii="Verdana" w:eastAsia="Calibri" w:hAnsi="Verdana" w:cs="Times New Roman"/>
      <w:color w:val="2F5496"/>
      <w:sz w:val="16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E6169"/>
    <w:rPr>
      <w:rFonts w:ascii="Verdana" w:eastAsia="Calibri" w:hAnsi="Verdana"/>
      <w:color w:val="2F5496"/>
      <w:sz w:val="16"/>
      <w:szCs w:val="21"/>
      <w:lang w:eastAsia="en-US"/>
    </w:rPr>
  </w:style>
  <w:style w:type="paragraph" w:customStyle="1" w:styleId="gmail-msolistparagraph">
    <w:name w:val="gmail-msolistparagraph"/>
    <w:basedOn w:val="Normalny"/>
    <w:rsid w:val="00FD4EBC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168</cp:revision>
  <cp:lastPrinted>2024-09-06T08:48:00Z</cp:lastPrinted>
  <dcterms:created xsi:type="dcterms:W3CDTF">2015-12-17T09:26:00Z</dcterms:created>
  <dcterms:modified xsi:type="dcterms:W3CDTF">2024-09-06T09:14:00Z</dcterms:modified>
</cp:coreProperties>
</file>