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Default="0050386D" w:rsidP="00451F6F">
      <w:r>
        <w:t>ZDP-01/2022</w:t>
      </w:r>
      <w:r w:rsidR="00BA463B" w:rsidRPr="00BA463B">
        <w:t xml:space="preserve">                                                                                               Nakło nad Notecią </w:t>
      </w:r>
      <w:r>
        <w:t>09.05.2022</w:t>
      </w:r>
      <w:r w:rsidR="00BA463B">
        <w:t xml:space="preserve"> r.</w:t>
      </w:r>
    </w:p>
    <w:p w:rsidR="00BA463B" w:rsidRPr="00BA463B" w:rsidRDefault="00BA463B" w:rsidP="00CB3E8D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>INFORMACJA Z OTWARCIA OFERT</w:t>
      </w:r>
    </w:p>
    <w:p w:rsidR="00CB3E8D" w:rsidRPr="00AF2129" w:rsidRDefault="001F22A5" w:rsidP="00AF2129">
      <w:pPr>
        <w:jc w:val="center"/>
        <w:rPr>
          <w:b/>
        </w:rPr>
      </w:pPr>
      <w:r>
        <w:rPr>
          <w:b/>
        </w:rPr>
        <w:t>Odnowienie oznakowania p</w:t>
      </w:r>
      <w:r w:rsidR="00792D25">
        <w:rPr>
          <w:b/>
        </w:rPr>
        <w:t>oziomego dróg powiatowych w 2021</w:t>
      </w:r>
      <w:r>
        <w:rPr>
          <w:b/>
        </w:rPr>
        <w:t xml:space="preserve"> roku</w:t>
      </w:r>
      <w:r w:rsidR="00CB3E8D">
        <w:rPr>
          <w:b/>
        </w:rPr>
        <w:t xml:space="preserve">         </w:t>
      </w:r>
      <w:r w:rsidR="00CB3E8D" w:rsidRPr="00CA4A53">
        <w:rPr>
          <w:rFonts w:ascii="Calibri" w:hAnsi="Calibri"/>
          <w:bCs/>
          <w:sz w:val="18"/>
          <w:szCs w:val="18"/>
        </w:rPr>
        <w:t xml:space="preserve"> </w:t>
      </w:r>
    </w:p>
    <w:p w:rsidR="002C50EC" w:rsidRPr="00CA4A53" w:rsidRDefault="002C50EC" w:rsidP="00CB3E8D">
      <w:pPr>
        <w:pStyle w:val="Tekstpodstawowy3"/>
        <w:spacing w:after="0"/>
        <w:jc w:val="both"/>
        <w:rPr>
          <w:rFonts w:ascii="Calibri" w:hAnsi="Calibri"/>
          <w:bCs/>
          <w:sz w:val="18"/>
          <w:szCs w:val="18"/>
        </w:rPr>
      </w:pP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Postępowan</w:t>
      </w:r>
      <w:r w:rsidR="00AE7415">
        <w:t>ie o zamówienie poniże</w:t>
      </w:r>
      <w:r w:rsidR="00D05141">
        <w:t>j</w:t>
      </w:r>
      <w:r w:rsidR="00AE7415">
        <w:t xml:space="preserve"> </w:t>
      </w:r>
      <w:r w:rsidR="00792D25">
        <w:t>130.000 zł</w:t>
      </w: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Ogłoszenie o wszczęciu postępowania zamieszczone zostało:</w:t>
      </w:r>
    </w:p>
    <w:p w:rsidR="00BA463B" w:rsidRDefault="00792D25" w:rsidP="00BA463B">
      <w:pPr>
        <w:pStyle w:val="Akapitzlist"/>
      </w:pPr>
      <w:r>
        <w:t>- w Platforma zakupowa</w:t>
      </w:r>
      <w:r w:rsidR="00AE7415">
        <w:t xml:space="preserve"> </w:t>
      </w:r>
      <w:r w:rsidR="00BA463B">
        <w:t xml:space="preserve"> w dn</w:t>
      </w:r>
      <w:r w:rsidR="00234629">
        <w:t>i</w:t>
      </w:r>
      <w:r w:rsidR="0050386D">
        <w:t>u 27.04.2022</w:t>
      </w:r>
      <w:r w:rsidR="00BA463B">
        <w:t xml:space="preserve"> r.</w:t>
      </w:r>
    </w:p>
    <w:p w:rsidR="00BA463B" w:rsidRDefault="00BA463B" w:rsidP="0040259E">
      <w:pPr>
        <w:pStyle w:val="Akapitzlist"/>
        <w:spacing w:after="0"/>
      </w:pPr>
      <w:r>
        <w:t>-na tablicy ogłoszeń w siedzibie ZDP Nakło nad Notecią ul. Młyńska 5</w:t>
      </w:r>
    </w:p>
    <w:p w:rsidR="00BA463B" w:rsidRDefault="00BA463B" w:rsidP="0040259E">
      <w:pPr>
        <w:spacing w:after="0"/>
      </w:pPr>
      <w:r>
        <w:t xml:space="preserve">        3.   Termin składania ofer</w:t>
      </w:r>
      <w:r w:rsidR="00234629">
        <w:t>t</w:t>
      </w:r>
      <w:r w:rsidR="0050386D">
        <w:t xml:space="preserve"> upłyną  09.05.2022 r. godz. 9</w:t>
      </w:r>
      <w:r>
        <w:t>.00</w:t>
      </w:r>
    </w:p>
    <w:p w:rsidR="00BA463B" w:rsidRDefault="0040259E" w:rsidP="00EF12EF">
      <w:pPr>
        <w:spacing w:after="0"/>
      </w:pPr>
      <w:r>
        <w:t xml:space="preserve">               Do wyznaczonego terminu składania ofert do Zamawiającego wpłynęły następujące oferty:</w:t>
      </w:r>
    </w:p>
    <w:p w:rsidR="00F56B4E" w:rsidRPr="00F56B4E" w:rsidRDefault="0050386D" w:rsidP="00F56B4E">
      <w:pPr>
        <w:spacing w:after="0"/>
        <w:jc w:val="center"/>
        <w:rPr>
          <w:b/>
        </w:rPr>
      </w:pPr>
      <w:r>
        <w:rPr>
          <w:b/>
        </w:rPr>
        <w:t>Wszystkie linie ogółem 11.519</w:t>
      </w:r>
      <w:r w:rsidR="00F56B4E" w:rsidRPr="00F56B4E">
        <w:rPr>
          <w:b/>
        </w:rPr>
        <w:t>,0 m2</w:t>
      </w:r>
    </w:p>
    <w:p w:rsidR="00EF12EF" w:rsidRPr="00EF12EF" w:rsidRDefault="00EF12EF" w:rsidP="00CB3E8D">
      <w:pPr>
        <w:spacing w:after="120"/>
        <w:rPr>
          <w:sz w:val="16"/>
          <w:szCs w:val="16"/>
        </w:rPr>
      </w:pPr>
      <w:r w:rsidRPr="00EF12E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="00AE7415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1273"/>
        <w:gridCol w:w="1041"/>
      </w:tblGrid>
      <w:tr w:rsidR="00792D25" w:rsidTr="001F22A5">
        <w:tc>
          <w:tcPr>
            <w:tcW w:w="534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417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Cena oferty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(</w:t>
            </w:r>
            <w:r w:rsidR="00671A26">
              <w:rPr>
                <w:b/>
                <w:sz w:val="20"/>
                <w:szCs w:val="20"/>
              </w:rPr>
              <w:t xml:space="preserve">zł </w:t>
            </w:r>
            <w:r w:rsidR="003F2A6A">
              <w:rPr>
                <w:b/>
                <w:sz w:val="20"/>
                <w:szCs w:val="20"/>
              </w:rPr>
              <w:t>netto</w:t>
            </w:r>
            <w:r w:rsidRPr="004025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3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Termin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041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Warunki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płatności</w:t>
            </w:r>
          </w:p>
        </w:tc>
      </w:tr>
      <w:tr w:rsidR="00792D25" w:rsidTr="001F22A5">
        <w:tc>
          <w:tcPr>
            <w:tcW w:w="534" w:type="dxa"/>
          </w:tcPr>
          <w:p w:rsidR="00A25359" w:rsidRPr="00792D25" w:rsidRDefault="00792D25" w:rsidP="009D7B25">
            <w:pPr>
              <w:jc w:val="center"/>
            </w:pPr>
            <w:r w:rsidRPr="00792D25">
              <w:t>1.</w:t>
            </w:r>
          </w:p>
        </w:tc>
        <w:tc>
          <w:tcPr>
            <w:tcW w:w="3827" w:type="dxa"/>
          </w:tcPr>
          <w:p w:rsidR="00F56B4E" w:rsidRPr="00792D25" w:rsidRDefault="003F2A6A" w:rsidP="009D7B25">
            <w:pPr>
              <w:pStyle w:val="Akapitzlist"/>
              <w:ind w:left="0"/>
            </w:pPr>
            <w:r>
              <w:t>DARIUSZ ŁUCZAK DARBUD ZAKŁAD OGÓLNOBUDOWLANY</w:t>
            </w:r>
            <w:r>
              <w:br/>
              <w:t xml:space="preserve">62-060 Skrzynki, ul. Dworcowa 13 </w:t>
            </w:r>
            <w:r>
              <w:br/>
              <w:t>NIP 7771023474</w:t>
            </w:r>
          </w:p>
        </w:tc>
        <w:tc>
          <w:tcPr>
            <w:tcW w:w="1417" w:type="dxa"/>
          </w:tcPr>
          <w:p w:rsidR="00A25359" w:rsidRDefault="00330600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169.987,48</w:t>
            </w:r>
          </w:p>
          <w:p w:rsidR="00F56B4E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1 – 10,2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2 – 20,0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3 – 20,0 zł</w:t>
            </w:r>
          </w:p>
          <w:p w:rsidR="003F2A6A" w:rsidRPr="00671A26" w:rsidRDefault="003F2A6A" w:rsidP="003F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m2</w:t>
            </w:r>
          </w:p>
        </w:tc>
        <w:tc>
          <w:tcPr>
            <w:tcW w:w="1134" w:type="dxa"/>
          </w:tcPr>
          <w:p w:rsidR="00A25359" w:rsidRPr="00671A26" w:rsidRDefault="00792D25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A25359" w:rsidRPr="001F22A5" w:rsidRDefault="00874DE2" w:rsidP="009D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A25359" w:rsidRPr="0040259E" w:rsidRDefault="00792D25" w:rsidP="009D7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792D25" w:rsidTr="001F22A5">
        <w:tc>
          <w:tcPr>
            <w:tcW w:w="534" w:type="dxa"/>
          </w:tcPr>
          <w:p w:rsidR="00792D25" w:rsidRPr="0040259E" w:rsidRDefault="00792D25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792D25" w:rsidRPr="00F34CB5" w:rsidRDefault="003F2A6A" w:rsidP="00F34CB5">
            <w:pPr>
              <w:pStyle w:val="Akapitzlist"/>
              <w:ind w:left="0"/>
              <w:jc w:val="both"/>
            </w:pPr>
            <w:r>
              <w:t>Bezpieczeństwo Ruchu Drogowego Dawid Sadowski</w:t>
            </w:r>
            <w:r>
              <w:br/>
              <w:t xml:space="preserve">14-100 Brzydowo, 40 </w:t>
            </w:r>
            <w:r>
              <w:br/>
              <w:t>NIP 7412011100</w:t>
            </w:r>
          </w:p>
        </w:tc>
        <w:tc>
          <w:tcPr>
            <w:tcW w:w="1417" w:type="dxa"/>
          </w:tcPr>
          <w:p w:rsidR="00792D25" w:rsidRDefault="00F56B4E" w:rsidP="00F56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30600">
              <w:rPr>
                <w:sz w:val="18"/>
                <w:szCs w:val="18"/>
              </w:rPr>
              <w:t>138.228,00</w:t>
            </w:r>
          </w:p>
          <w:p w:rsidR="00F56B4E" w:rsidRPr="00671A26" w:rsidRDefault="003F2A6A" w:rsidP="00F56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linie po 12,00</w:t>
            </w:r>
            <w:r w:rsidR="00F56B4E">
              <w:rPr>
                <w:sz w:val="18"/>
                <w:szCs w:val="18"/>
              </w:rPr>
              <w:t xml:space="preserve"> zł/m2</w:t>
            </w:r>
          </w:p>
        </w:tc>
        <w:tc>
          <w:tcPr>
            <w:tcW w:w="1134" w:type="dxa"/>
          </w:tcPr>
          <w:p w:rsidR="00792D25" w:rsidRPr="00671A26" w:rsidRDefault="00792D25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792D25" w:rsidRPr="001F22A5" w:rsidRDefault="00874DE2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792D25" w:rsidRPr="0040259E" w:rsidRDefault="00792D25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792D25" w:rsidTr="001F22A5">
        <w:tc>
          <w:tcPr>
            <w:tcW w:w="534" w:type="dxa"/>
          </w:tcPr>
          <w:p w:rsidR="00792D25" w:rsidRPr="0040259E" w:rsidRDefault="00792D25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792D25" w:rsidRPr="00792D25" w:rsidRDefault="003F2A6A" w:rsidP="009D7B25">
            <w:r>
              <w:t>Inter-</w:t>
            </w:r>
            <w:proofErr w:type="spellStart"/>
            <w:r>
              <w:t>Mal</w:t>
            </w:r>
            <w:proofErr w:type="spellEnd"/>
            <w:r>
              <w:t xml:space="preserve"> </w:t>
            </w:r>
            <w:proofErr w:type="spellStart"/>
            <w:r>
              <w:t>ZUDiM</w:t>
            </w:r>
            <w:proofErr w:type="spellEnd"/>
            <w:r>
              <w:t xml:space="preserve"> Grzegorz Januchowski</w:t>
            </w:r>
            <w:r>
              <w:br/>
              <w:t>NIP 5571237057</w:t>
            </w:r>
          </w:p>
        </w:tc>
        <w:tc>
          <w:tcPr>
            <w:tcW w:w="1417" w:type="dxa"/>
          </w:tcPr>
          <w:p w:rsidR="00792D25" w:rsidRDefault="00330600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240.862,29</w:t>
            </w:r>
          </w:p>
          <w:p w:rsidR="00F56B4E" w:rsidRPr="00BC2B39" w:rsidRDefault="003F2A6A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linie po 17</w:t>
            </w:r>
            <w:r w:rsidR="00F56B4E">
              <w:rPr>
                <w:sz w:val="18"/>
                <w:szCs w:val="18"/>
              </w:rPr>
              <w:t>,00 zł/m2</w:t>
            </w:r>
          </w:p>
        </w:tc>
        <w:tc>
          <w:tcPr>
            <w:tcW w:w="1134" w:type="dxa"/>
          </w:tcPr>
          <w:p w:rsidR="00792D25" w:rsidRPr="00671A26" w:rsidRDefault="00792D25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792D25" w:rsidRPr="001F22A5" w:rsidRDefault="00874DE2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792D25" w:rsidRPr="0040259E" w:rsidRDefault="00792D25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792D25" w:rsidTr="001F22A5">
        <w:tc>
          <w:tcPr>
            <w:tcW w:w="534" w:type="dxa"/>
          </w:tcPr>
          <w:p w:rsidR="00792D25" w:rsidRPr="0040259E" w:rsidRDefault="00792D25" w:rsidP="00AE7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792D25" w:rsidRPr="0081671B" w:rsidRDefault="003F2A6A" w:rsidP="0081671B">
            <w:pPr>
              <w:pStyle w:val="Akapitzlist"/>
              <w:ind w:left="0"/>
              <w:jc w:val="both"/>
            </w:pPr>
            <w:r>
              <w:t>grabowiecka.pl BEZPIECZEŃSTWO, INNOWACJA Monika Urbaniak- Grabowiecka</w:t>
            </w:r>
            <w:r>
              <w:br/>
              <w:t>NIP 9151317202</w:t>
            </w:r>
          </w:p>
        </w:tc>
        <w:tc>
          <w:tcPr>
            <w:tcW w:w="1417" w:type="dxa"/>
          </w:tcPr>
          <w:p w:rsidR="00792D25" w:rsidRDefault="00330600" w:rsidP="00387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111.930,12</w:t>
            </w:r>
          </w:p>
          <w:p w:rsidR="00F56B4E" w:rsidRPr="00BC2B39" w:rsidRDefault="00F56B4E" w:rsidP="00387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linie po</w:t>
            </w:r>
            <w:r w:rsidR="003F2A6A">
              <w:rPr>
                <w:sz w:val="18"/>
                <w:szCs w:val="18"/>
              </w:rPr>
              <w:t xml:space="preserve"> 7,90</w:t>
            </w:r>
            <w:r>
              <w:rPr>
                <w:sz w:val="18"/>
                <w:szCs w:val="18"/>
              </w:rPr>
              <w:t xml:space="preserve"> zł/m2</w:t>
            </w:r>
          </w:p>
        </w:tc>
        <w:tc>
          <w:tcPr>
            <w:tcW w:w="1134" w:type="dxa"/>
          </w:tcPr>
          <w:p w:rsidR="00792D25" w:rsidRPr="00671A26" w:rsidRDefault="00792D25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792D25" w:rsidRPr="001F22A5" w:rsidRDefault="00874DE2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792D25" w:rsidRPr="0040259E" w:rsidRDefault="00792D25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792D25" w:rsidTr="001F22A5">
        <w:tc>
          <w:tcPr>
            <w:tcW w:w="534" w:type="dxa"/>
          </w:tcPr>
          <w:p w:rsidR="00792D25" w:rsidRPr="0040259E" w:rsidRDefault="00792D25" w:rsidP="003B5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827" w:type="dxa"/>
          </w:tcPr>
          <w:p w:rsidR="00792D25" w:rsidRPr="0040259E" w:rsidRDefault="003F2A6A" w:rsidP="003B57A2">
            <w:pPr>
              <w:pStyle w:val="Akapitzlist"/>
              <w:ind w:left="0"/>
              <w:rPr>
                <w:sz w:val="16"/>
                <w:szCs w:val="16"/>
              </w:rPr>
            </w:pPr>
            <w:r>
              <w:t>Lech-</w:t>
            </w:r>
            <w:proofErr w:type="spellStart"/>
            <w:r>
              <w:t>Mal</w:t>
            </w:r>
            <w:proofErr w:type="spellEnd"/>
            <w:r>
              <w:t xml:space="preserve"> Adrian Lech</w:t>
            </w:r>
            <w:r>
              <w:br/>
              <w:t>NIP 9131628413</w:t>
            </w:r>
          </w:p>
        </w:tc>
        <w:tc>
          <w:tcPr>
            <w:tcW w:w="1417" w:type="dxa"/>
          </w:tcPr>
          <w:p w:rsidR="003F2A6A" w:rsidRDefault="00330600" w:rsidP="003F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180.766,95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1 – 12,0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2 – 16,0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3 – 16,5 zł</w:t>
            </w:r>
          </w:p>
          <w:p w:rsidR="00F56B4E" w:rsidRPr="00671A26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za m2</w:t>
            </w:r>
          </w:p>
        </w:tc>
        <w:tc>
          <w:tcPr>
            <w:tcW w:w="1134" w:type="dxa"/>
          </w:tcPr>
          <w:p w:rsidR="00792D25" w:rsidRDefault="00792D25" w:rsidP="003B57A2">
            <w:pPr>
              <w:jc w:val="center"/>
              <w:rPr>
                <w:sz w:val="18"/>
                <w:szCs w:val="18"/>
              </w:rPr>
            </w:pPr>
          </w:p>
          <w:p w:rsidR="00792D25" w:rsidRDefault="00792D25" w:rsidP="003B57A2">
            <w:pPr>
              <w:jc w:val="center"/>
              <w:rPr>
                <w:sz w:val="18"/>
                <w:szCs w:val="18"/>
              </w:rPr>
            </w:pPr>
          </w:p>
          <w:p w:rsidR="00792D25" w:rsidRPr="00671A26" w:rsidRDefault="00792D25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792D25" w:rsidRDefault="00792D25" w:rsidP="003B57A2">
            <w:pPr>
              <w:rPr>
                <w:sz w:val="18"/>
                <w:szCs w:val="18"/>
              </w:rPr>
            </w:pPr>
          </w:p>
          <w:p w:rsidR="00792D25" w:rsidRDefault="00792D25" w:rsidP="003B57A2">
            <w:pPr>
              <w:rPr>
                <w:sz w:val="18"/>
                <w:szCs w:val="18"/>
              </w:rPr>
            </w:pPr>
          </w:p>
          <w:p w:rsidR="00792D25" w:rsidRPr="001F22A5" w:rsidRDefault="00874DE2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30.06.2022</w:t>
            </w:r>
            <w:r w:rsidR="00792D25" w:rsidRPr="001F22A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792D25" w:rsidRPr="0040259E" w:rsidRDefault="00792D25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1E40DC" w:rsidTr="001F22A5">
        <w:tc>
          <w:tcPr>
            <w:tcW w:w="534" w:type="dxa"/>
          </w:tcPr>
          <w:p w:rsidR="001E40DC" w:rsidRPr="0040259E" w:rsidRDefault="001E40DC" w:rsidP="00AE7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1E40DC" w:rsidRPr="001E40DC" w:rsidRDefault="003F2A6A" w:rsidP="0081671B">
            <w:proofErr w:type="spellStart"/>
            <w:r>
              <w:t>Vobema</w:t>
            </w:r>
            <w:proofErr w:type="spellEnd"/>
            <w:r>
              <w:t xml:space="preserve"> Polska Sp. Z O.O. Piła</w:t>
            </w:r>
            <w:r>
              <w:br/>
              <w:t>NIP 7642398060</w:t>
            </w:r>
          </w:p>
        </w:tc>
        <w:tc>
          <w:tcPr>
            <w:tcW w:w="1417" w:type="dxa"/>
          </w:tcPr>
          <w:p w:rsidR="003F2A6A" w:rsidRDefault="00330600" w:rsidP="003F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149.819,54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1 – 10,5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2 – 10,5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3 – 12,0 zł</w:t>
            </w:r>
          </w:p>
          <w:p w:rsidR="00F56B4E" w:rsidRPr="00BC2B39" w:rsidRDefault="003F2A6A" w:rsidP="003F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za m2</w:t>
            </w:r>
          </w:p>
        </w:tc>
        <w:tc>
          <w:tcPr>
            <w:tcW w:w="1134" w:type="dxa"/>
          </w:tcPr>
          <w:p w:rsidR="001E40DC" w:rsidRDefault="001E40DC" w:rsidP="003B57A2">
            <w:pPr>
              <w:jc w:val="center"/>
              <w:rPr>
                <w:sz w:val="18"/>
                <w:szCs w:val="18"/>
              </w:rPr>
            </w:pPr>
          </w:p>
          <w:p w:rsidR="001E40DC" w:rsidRDefault="001E40DC" w:rsidP="003B57A2">
            <w:pPr>
              <w:jc w:val="center"/>
              <w:rPr>
                <w:sz w:val="18"/>
                <w:szCs w:val="18"/>
              </w:rPr>
            </w:pPr>
          </w:p>
          <w:p w:rsidR="001E40DC" w:rsidRPr="00671A26" w:rsidRDefault="001E40DC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1E40DC" w:rsidRDefault="001E40DC" w:rsidP="003B57A2">
            <w:pPr>
              <w:rPr>
                <w:sz w:val="18"/>
                <w:szCs w:val="18"/>
              </w:rPr>
            </w:pPr>
          </w:p>
          <w:p w:rsidR="001E40DC" w:rsidRDefault="001E40DC" w:rsidP="003B57A2">
            <w:pPr>
              <w:rPr>
                <w:sz w:val="18"/>
                <w:szCs w:val="18"/>
              </w:rPr>
            </w:pPr>
          </w:p>
          <w:p w:rsidR="001E40DC" w:rsidRPr="001F22A5" w:rsidRDefault="00874DE2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30.06.2022</w:t>
            </w:r>
            <w:r w:rsidR="001E40DC" w:rsidRPr="001F22A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1E40DC" w:rsidRPr="0040259E" w:rsidRDefault="001E40DC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1E40DC" w:rsidTr="001F22A5">
        <w:tc>
          <w:tcPr>
            <w:tcW w:w="534" w:type="dxa"/>
          </w:tcPr>
          <w:p w:rsidR="001E40DC" w:rsidRPr="0040259E" w:rsidRDefault="001E40DC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27" w:type="dxa"/>
          </w:tcPr>
          <w:p w:rsidR="001E40DC" w:rsidRPr="0081671B" w:rsidRDefault="003F2A6A" w:rsidP="009D7B25">
            <w:pPr>
              <w:pStyle w:val="Akapitzlist"/>
              <w:ind w:left="0"/>
              <w:jc w:val="both"/>
            </w:pPr>
            <w:r>
              <w:t xml:space="preserve">MAL-COM </w:t>
            </w:r>
            <w:r>
              <w:br/>
              <w:t>NIP 9131403430</w:t>
            </w:r>
          </w:p>
        </w:tc>
        <w:tc>
          <w:tcPr>
            <w:tcW w:w="1417" w:type="dxa"/>
          </w:tcPr>
          <w:p w:rsidR="003F2A6A" w:rsidRDefault="00330600" w:rsidP="003F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125.985,32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1 – 8,87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2 – 8,99 zł</w:t>
            </w:r>
          </w:p>
          <w:p w:rsidR="003F2A6A" w:rsidRDefault="003F2A6A" w:rsidP="003F2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3 – 8,99 zł</w:t>
            </w:r>
          </w:p>
          <w:p w:rsidR="00F56B4E" w:rsidRPr="00671A26" w:rsidRDefault="003F2A6A" w:rsidP="003F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za m2</w:t>
            </w:r>
          </w:p>
        </w:tc>
        <w:tc>
          <w:tcPr>
            <w:tcW w:w="1134" w:type="dxa"/>
          </w:tcPr>
          <w:p w:rsidR="001E40DC" w:rsidRDefault="001E40DC" w:rsidP="003B57A2">
            <w:pPr>
              <w:jc w:val="center"/>
              <w:rPr>
                <w:sz w:val="18"/>
                <w:szCs w:val="18"/>
              </w:rPr>
            </w:pPr>
          </w:p>
          <w:p w:rsidR="001E40DC" w:rsidRDefault="001E40DC" w:rsidP="003B57A2">
            <w:pPr>
              <w:jc w:val="center"/>
              <w:rPr>
                <w:sz w:val="18"/>
                <w:szCs w:val="18"/>
              </w:rPr>
            </w:pPr>
          </w:p>
          <w:p w:rsidR="001E40DC" w:rsidRPr="00671A26" w:rsidRDefault="001E40DC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1E40DC" w:rsidRDefault="001E40DC" w:rsidP="003B57A2">
            <w:pPr>
              <w:rPr>
                <w:sz w:val="18"/>
                <w:szCs w:val="18"/>
              </w:rPr>
            </w:pPr>
          </w:p>
          <w:p w:rsidR="001E40DC" w:rsidRDefault="001E40DC" w:rsidP="003B57A2">
            <w:pPr>
              <w:rPr>
                <w:sz w:val="18"/>
                <w:szCs w:val="18"/>
              </w:rPr>
            </w:pPr>
          </w:p>
          <w:p w:rsidR="001E40DC" w:rsidRPr="001F22A5" w:rsidRDefault="00874DE2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30.06.2022</w:t>
            </w:r>
            <w:r w:rsidR="001E40DC" w:rsidRPr="001F22A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1E40DC" w:rsidRPr="0040259E" w:rsidRDefault="001E40DC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</w:tbl>
    <w:p w:rsidR="0040259E" w:rsidRDefault="0040259E" w:rsidP="00DC4980">
      <w:pPr>
        <w:spacing w:after="0"/>
      </w:pPr>
    </w:p>
    <w:p w:rsidR="00EC563B" w:rsidRPr="00EC563B" w:rsidRDefault="00EC563B" w:rsidP="00EC563B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Sporządził:</w:t>
      </w:r>
    </w:p>
    <w:p w:rsidR="00EC563B" w:rsidRPr="00BC2B39" w:rsidRDefault="00EC563B" w:rsidP="00DC4980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Waldemar Roszczyk – inspektor ZDP</w:t>
      </w:r>
    </w:p>
    <w:p w:rsidR="00D76EE4" w:rsidRDefault="00671A26" w:rsidP="008A5E7E">
      <w:pPr>
        <w:spacing w:after="0"/>
        <w:rPr>
          <w:sz w:val="24"/>
        </w:rPr>
      </w:pPr>
      <w:r>
        <w:rPr>
          <w:sz w:val="24"/>
        </w:rPr>
        <w:t xml:space="preserve">                                    </w:t>
      </w:r>
      <w:r w:rsidR="00D76EE4">
        <w:rPr>
          <w:sz w:val="24"/>
        </w:rPr>
        <w:t xml:space="preserve">                                                                    </w:t>
      </w:r>
      <w:bookmarkStart w:id="0" w:name="_GoBack"/>
      <w:bookmarkEnd w:id="0"/>
    </w:p>
    <w:p w:rsidR="009904E0" w:rsidRDefault="009904E0" w:rsidP="008A5E7E">
      <w:pPr>
        <w:ind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885"/>
    <w:multiLevelType w:val="hybridMultilevel"/>
    <w:tmpl w:val="831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1ED"/>
    <w:rsid w:val="00070B77"/>
    <w:rsid w:val="00124080"/>
    <w:rsid w:val="00186773"/>
    <w:rsid w:val="00196095"/>
    <w:rsid w:val="001E40DC"/>
    <w:rsid w:val="001F22A5"/>
    <w:rsid w:val="00234629"/>
    <w:rsid w:val="00271B13"/>
    <w:rsid w:val="002A7D0C"/>
    <w:rsid w:val="002B7839"/>
    <w:rsid w:val="002C50EC"/>
    <w:rsid w:val="002F0AC5"/>
    <w:rsid w:val="00307F2E"/>
    <w:rsid w:val="00330600"/>
    <w:rsid w:val="00383008"/>
    <w:rsid w:val="00387862"/>
    <w:rsid w:val="003C6EDC"/>
    <w:rsid w:val="003F2A6A"/>
    <w:rsid w:val="0040259E"/>
    <w:rsid w:val="00413180"/>
    <w:rsid w:val="004137DC"/>
    <w:rsid w:val="004E7020"/>
    <w:rsid w:val="0050386D"/>
    <w:rsid w:val="00575A89"/>
    <w:rsid w:val="0062067D"/>
    <w:rsid w:val="006303CA"/>
    <w:rsid w:val="006569AB"/>
    <w:rsid w:val="00661E0A"/>
    <w:rsid w:val="006655AC"/>
    <w:rsid w:val="0066631E"/>
    <w:rsid w:val="00671A26"/>
    <w:rsid w:val="00752CB8"/>
    <w:rsid w:val="007533DE"/>
    <w:rsid w:val="00792D25"/>
    <w:rsid w:val="007D21FA"/>
    <w:rsid w:val="0081671B"/>
    <w:rsid w:val="00822602"/>
    <w:rsid w:val="008541ED"/>
    <w:rsid w:val="00874A81"/>
    <w:rsid w:val="00874DE2"/>
    <w:rsid w:val="008A5E7E"/>
    <w:rsid w:val="008C6ABD"/>
    <w:rsid w:val="00987A3A"/>
    <w:rsid w:val="009904E0"/>
    <w:rsid w:val="00A11F06"/>
    <w:rsid w:val="00A25359"/>
    <w:rsid w:val="00A81BBA"/>
    <w:rsid w:val="00AA60AC"/>
    <w:rsid w:val="00AD63D6"/>
    <w:rsid w:val="00AE7415"/>
    <w:rsid w:val="00AF2129"/>
    <w:rsid w:val="00B33CF6"/>
    <w:rsid w:val="00B55280"/>
    <w:rsid w:val="00BA463B"/>
    <w:rsid w:val="00BA5532"/>
    <w:rsid w:val="00BC2B39"/>
    <w:rsid w:val="00C950CB"/>
    <w:rsid w:val="00CB3E8D"/>
    <w:rsid w:val="00CE7A58"/>
    <w:rsid w:val="00D05141"/>
    <w:rsid w:val="00D76EE4"/>
    <w:rsid w:val="00D912E7"/>
    <w:rsid w:val="00DA211C"/>
    <w:rsid w:val="00DC4980"/>
    <w:rsid w:val="00E075D2"/>
    <w:rsid w:val="00E20A30"/>
    <w:rsid w:val="00E33492"/>
    <w:rsid w:val="00E37CCD"/>
    <w:rsid w:val="00E4731B"/>
    <w:rsid w:val="00EC563B"/>
    <w:rsid w:val="00EF12EF"/>
    <w:rsid w:val="00F34CB5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cp:lastModifiedBy>Dyrektor</cp:lastModifiedBy>
  <cp:revision>15</cp:revision>
  <cp:lastPrinted>2015-05-08T05:07:00Z</cp:lastPrinted>
  <dcterms:created xsi:type="dcterms:W3CDTF">2019-05-06T07:04:00Z</dcterms:created>
  <dcterms:modified xsi:type="dcterms:W3CDTF">2022-05-09T08:08:00Z</dcterms:modified>
</cp:coreProperties>
</file>