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4D47" w14:textId="77777777" w:rsidR="00377F0F" w:rsidRPr="00556022" w:rsidRDefault="00C64944" w:rsidP="007B0435">
      <w:pPr>
        <w:spacing w:after="0"/>
        <w:rPr>
          <w:rFonts w:cstheme="minorHAnsi"/>
          <w:b/>
          <w:bCs/>
        </w:rPr>
      </w:pPr>
      <w:r w:rsidRPr="00556022">
        <w:rPr>
          <w:rFonts w:cstheme="minorHAnsi"/>
          <w:b/>
          <w:bCs/>
        </w:rPr>
        <w:t>ODPOWIEDZI NA ZAPYTANIA SKIEROWANE DO ZAMAWIAJĄCEGO</w:t>
      </w:r>
    </w:p>
    <w:p w14:paraId="31F57BCE" w14:textId="2F4B1109" w:rsidR="00C64944" w:rsidRPr="00556022" w:rsidRDefault="00C64944" w:rsidP="007B0435">
      <w:pPr>
        <w:spacing w:after="0"/>
        <w:rPr>
          <w:rFonts w:cstheme="minorHAnsi"/>
          <w:b/>
          <w:bCs/>
        </w:rPr>
      </w:pPr>
    </w:p>
    <w:p w14:paraId="6948CC4B" w14:textId="77777777" w:rsidR="00533B27" w:rsidRPr="00556022" w:rsidRDefault="00533B27" w:rsidP="00185516">
      <w:pPr>
        <w:spacing w:after="0" w:line="276" w:lineRule="auto"/>
        <w:rPr>
          <w:rFonts w:cstheme="minorHAnsi"/>
          <w:b/>
          <w:bCs/>
        </w:rPr>
      </w:pPr>
      <w:bookmarkStart w:id="0" w:name="_Hlk62555575"/>
      <w:r w:rsidRPr="00556022">
        <w:rPr>
          <w:rFonts w:cstheme="minorHAnsi"/>
          <w:b/>
          <w:bCs/>
        </w:rPr>
        <w:t xml:space="preserve">Pytanie 1 </w:t>
      </w:r>
    </w:p>
    <w:bookmarkEnd w:id="0"/>
    <w:p w14:paraId="4E19D8B0" w14:textId="2390BED5" w:rsidR="00185516" w:rsidRPr="00556022" w:rsidRDefault="00185516" w:rsidP="00185516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556022">
        <w:rPr>
          <w:rFonts w:cstheme="minorHAnsi"/>
          <w:sz w:val="24"/>
          <w:szCs w:val="24"/>
        </w:rPr>
        <w:t>,,Prosimy o podanie przybliżonej ilości odpadów jaką Zamawiający będzie przekazywał np. w skali miesiąca.</w:t>
      </w:r>
    </w:p>
    <w:p w14:paraId="2AD01F7E" w14:textId="5CC0DB4E" w:rsidR="00533B27" w:rsidRPr="00556022" w:rsidRDefault="00533B27" w:rsidP="00185516">
      <w:pPr>
        <w:spacing w:after="0" w:line="276" w:lineRule="auto"/>
        <w:rPr>
          <w:rFonts w:cstheme="minorHAnsi"/>
        </w:rPr>
      </w:pPr>
      <w:r w:rsidRPr="00556022">
        <w:rPr>
          <w:rFonts w:cstheme="minorHAnsi"/>
          <w:b/>
          <w:bCs/>
        </w:rPr>
        <w:t>Odpowiedź:</w:t>
      </w:r>
      <w:r w:rsidRPr="00556022">
        <w:rPr>
          <w:rFonts w:cstheme="minorHAnsi"/>
        </w:rPr>
        <w:t xml:space="preserve"> </w:t>
      </w:r>
      <w:r w:rsidR="00185516" w:rsidRPr="00556022">
        <w:rPr>
          <w:rFonts w:cstheme="minorHAnsi"/>
        </w:rPr>
        <w:t>Zamawiający w przybliżeniu będzie przekazywał miesięcznie około 100 kg odpadów.</w:t>
      </w:r>
    </w:p>
    <w:p w14:paraId="6DAA38CB" w14:textId="3651AE72" w:rsidR="00185516" w:rsidRPr="00556022" w:rsidRDefault="00185516" w:rsidP="00185516">
      <w:pPr>
        <w:spacing w:after="0" w:line="276" w:lineRule="auto"/>
        <w:rPr>
          <w:rFonts w:cstheme="minorHAnsi"/>
        </w:rPr>
      </w:pPr>
    </w:p>
    <w:p w14:paraId="4706A2C1" w14:textId="31D8E2EE" w:rsidR="00185516" w:rsidRPr="00556022" w:rsidRDefault="00185516" w:rsidP="00185516">
      <w:pPr>
        <w:spacing w:after="0" w:line="276" w:lineRule="auto"/>
        <w:rPr>
          <w:rFonts w:cstheme="minorHAnsi"/>
          <w:b/>
          <w:bCs/>
        </w:rPr>
      </w:pPr>
      <w:r w:rsidRPr="00556022">
        <w:rPr>
          <w:rFonts w:cstheme="minorHAnsi"/>
          <w:b/>
          <w:bCs/>
        </w:rPr>
        <w:t xml:space="preserve">Pytanie 2 </w:t>
      </w:r>
    </w:p>
    <w:p w14:paraId="0D153CF0" w14:textId="18C7F564" w:rsidR="00185516" w:rsidRPr="00556022" w:rsidRDefault="00185516" w:rsidP="00185516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022">
        <w:rPr>
          <w:rFonts w:eastAsia="Times New Roman" w:cstheme="minorHAnsi"/>
          <w:sz w:val="24"/>
          <w:szCs w:val="24"/>
          <w:lang w:eastAsia="pl-PL"/>
        </w:rPr>
        <w:t>,,</w:t>
      </w:r>
      <w:r w:rsidRPr="00185516">
        <w:rPr>
          <w:rFonts w:eastAsia="Times New Roman" w:cstheme="minorHAnsi"/>
          <w:sz w:val="24"/>
          <w:szCs w:val="24"/>
          <w:lang w:eastAsia="pl-PL"/>
        </w:rPr>
        <w:t xml:space="preserve">Zgodnie z zapisem w punkcie 5 Przedmiotu Zamówienia oraz §4 ust. 6 Wzoru umowy </w:t>
      </w:r>
      <w:r w:rsidRPr="00185516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Zamawiający wymaga od wykonawcy wystawiania dokumentu potwierdzającego unieszkodliwienie odebranych odpadów zakaźnych. Pragniemy zauważyć, iż od września 2019 r. nie ma już takiego obowiązku, poniewa</w:t>
      </w:r>
      <w:r w:rsidRPr="00185516">
        <w:rPr>
          <w:rFonts w:eastAsia="Times New Roman" w:cstheme="minorHAnsi"/>
          <w:sz w:val="24"/>
          <w:szCs w:val="24"/>
          <w:lang w:eastAsia="pl-PL"/>
        </w:rPr>
        <w:t>ż 22.08.2019 r. została ogłoszona Ustawa z dnia 19 lipca 2019 r. o zmianie ustawy o utrzymaniu czystości i porządku w gminach oraz niektórych innych ustaw. Ustawa ta wprowadziła znaczące zmiany w ustawie o odpadach, a mianowicie usunęła zapisy art. 95 ust. 4-10. To oznacza, iż ustawodawca wycofał się z konieczności sporządzania dokumentów potwierdzających unieszkodliwienie odpadów zakaźnych. W związku z powyższym wnosimy o usunięcie tego zapisu.</w:t>
      </w:r>
      <w:r w:rsidRPr="00556022">
        <w:rPr>
          <w:rFonts w:eastAsia="Times New Roman" w:cstheme="minorHAnsi"/>
          <w:sz w:val="24"/>
          <w:szCs w:val="24"/>
          <w:lang w:eastAsia="pl-PL"/>
        </w:rPr>
        <w:t>”</w:t>
      </w:r>
    </w:p>
    <w:p w14:paraId="4A1DB05B" w14:textId="143F8C68" w:rsidR="00185516" w:rsidRPr="00556022" w:rsidRDefault="00185516" w:rsidP="00185516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022">
        <w:rPr>
          <w:rFonts w:cstheme="minorHAnsi"/>
          <w:b/>
          <w:bCs/>
        </w:rPr>
        <w:t xml:space="preserve">Odpowiedź: </w:t>
      </w:r>
      <w:r w:rsidRPr="00556022">
        <w:rPr>
          <w:rFonts w:cstheme="minorHAnsi"/>
        </w:rPr>
        <w:t xml:space="preserve">Zamawiający usuwa zapis z punktu 5 Przedmiotu Zamówienia (Zaproszenia) oraz </w:t>
      </w:r>
      <w:r w:rsidRPr="00185516">
        <w:rPr>
          <w:rFonts w:eastAsia="Times New Roman" w:cstheme="minorHAnsi"/>
          <w:sz w:val="24"/>
          <w:szCs w:val="24"/>
          <w:lang w:eastAsia="pl-PL"/>
        </w:rPr>
        <w:t xml:space="preserve">§4 ust. 6 </w:t>
      </w:r>
      <w:r w:rsidRPr="00556022">
        <w:rPr>
          <w:rFonts w:eastAsia="Times New Roman" w:cstheme="minorHAnsi"/>
          <w:sz w:val="24"/>
          <w:szCs w:val="24"/>
          <w:lang w:eastAsia="pl-PL"/>
        </w:rPr>
        <w:t xml:space="preserve">Projektu </w:t>
      </w:r>
      <w:r w:rsidRPr="00185516">
        <w:rPr>
          <w:rFonts w:eastAsia="Times New Roman" w:cstheme="minorHAnsi"/>
          <w:sz w:val="24"/>
          <w:szCs w:val="24"/>
          <w:lang w:eastAsia="pl-PL"/>
        </w:rPr>
        <w:t>umowy</w:t>
      </w:r>
      <w:r w:rsidRPr="00556022">
        <w:rPr>
          <w:rFonts w:eastAsia="Times New Roman" w:cstheme="minorHAnsi"/>
          <w:sz w:val="24"/>
          <w:szCs w:val="24"/>
          <w:lang w:eastAsia="pl-PL"/>
        </w:rPr>
        <w:t xml:space="preserve"> (Załącznik nr </w:t>
      </w:r>
      <w:r w:rsidR="00AB10FB">
        <w:rPr>
          <w:rFonts w:eastAsia="Times New Roman" w:cstheme="minorHAnsi"/>
          <w:sz w:val="24"/>
          <w:szCs w:val="24"/>
          <w:lang w:eastAsia="pl-PL"/>
        </w:rPr>
        <w:t>2</w:t>
      </w:r>
      <w:r w:rsidRPr="00556022">
        <w:rPr>
          <w:rFonts w:eastAsia="Times New Roman" w:cstheme="minorHAnsi"/>
          <w:sz w:val="24"/>
          <w:szCs w:val="24"/>
          <w:lang w:eastAsia="pl-PL"/>
        </w:rPr>
        <w:t>) o następującej treści: ,,Zamawiający wymaga od Wykonawcy wystawienia za miniony miesiąc dokumentu potwierdzającego unieszkodliwianie zakaźnych odpadów medycznych zgodnie z obowiązującymi przepisami.</w:t>
      </w:r>
    </w:p>
    <w:p w14:paraId="0A1A17BE" w14:textId="260D8793" w:rsidR="00803F01" w:rsidRPr="00556022" w:rsidRDefault="00803F01" w:rsidP="00185516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43DA44" w14:textId="3E2E2691" w:rsidR="00803F01" w:rsidRPr="00556022" w:rsidRDefault="00803F01" w:rsidP="00420202">
      <w:pPr>
        <w:spacing w:after="0" w:line="360" w:lineRule="auto"/>
        <w:rPr>
          <w:rFonts w:cstheme="minorHAnsi"/>
          <w:b/>
          <w:bCs/>
        </w:rPr>
      </w:pPr>
      <w:r w:rsidRPr="00556022">
        <w:rPr>
          <w:rFonts w:cstheme="minorHAnsi"/>
          <w:b/>
          <w:bCs/>
        </w:rPr>
        <w:t xml:space="preserve">Pytanie 3 </w:t>
      </w:r>
    </w:p>
    <w:p w14:paraId="0B8A678A" w14:textId="0B4E7D20" w:rsidR="00803F01" w:rsidRPr="00556022" w:rsidRDefault="00803F01" w:rsidP="00420202">
      <w:pPr>
        <w:spacing w:after="0" w:line="360" w:lineRule="auto"/>
        <w:rPr>
          <w:rFonts w:cstheme="minorHAnsi"/>
          <w:sz w:val="24"/>
          <w:szCs w:val="24"/>
        </w:rPr>
      </w:pPr>
      <w:r w:rsidRPr="00556022">
        <w:rPr>
          <w:rFonts w:cstheme="minorHAnsi"/>
          <w:b/>
          <w:bCs/>
        </w:rPr>
        <w:t>,,</w:t>
      </w:r>
      <w:r w:rsidRPr="00556022">
        <w:rPr>
          <w:rFonts w:cstheme="minorHAnsi"/>
          <w:sz w:val="24"/>
          <w:szCs w:val="24"/>
        </w:rPr>
        <w:t xml:space="preserve"> Zgodnie z treścią Zapytania i wzoru umowy umowa ma obowiązywać na okres 2 lat. Ze względu na zmieniającą się sytuację w zakresie unieszkodliwiania odpadów oraz brakiem możliwości przewidzenia jaka będzie sytuacja na rynku odpadów medycznych w tak długim okresie, prosimy o skrócenie tego terminu do 12 miesięcy. Zmiana terminu na proponowany okres pozwoli Zamawiającemu uzyskać ofertę korzystniejszą ekonomicznie, pozbawioną dodatkowych kosztów szacowanego ewentualnego ryzyka”</w:t>
      </w:r>
    </w:p>
    <w:p w14:paraId="5D22E1CE" w14:textId="51F47D71" w:rsidR="00803F01" w:rsidRPr="00556022" w:rsidRDefault="00803F01" w:rsidP="00420202">
      <w:pPr>
        <w:spacing w:after="0" w:line="360" w:lineRule="auto"/>
        <w:rPr>
          <w:rFonts w:cstheme="minorHAnsi"/>
          <w:sz w:val="24"/>
          <w:szCs w:val="24"/>
        </w:rPr>
      </w:pPr>
      <w:r w:rsidRPr="00556022">
        <w:rPr>
          <w:rFonts w:cstheme="minorHAnsi"/>
          <w:b/>
          <w:bCs/>
          <w:sz w:val="24"/>
          <w:szCs w:val="24"/>
        </w:rPr>
        <w:t xml:space="preserve">Odpowiedź: </w:t>
      </w:r>
      <w:r w:rsidRPr="00556022">
        <w:rPr>
          <w:rFonts w:cstheme="minorHAnsi"/>
          <w:sz w:val="24"/>
          <w:szCs w:val="24"/>
        </w:rPr>
        <w:t xml:space="preserve">Zamawiający skraca termin obowiązywania umowy na okres 12 miesięcy, tj. od dnia </w:t>
      </w:r>
      <w:r w:rsidR="004A7EC0" w:rsidRPr="00556022">
        <w:rPr>
          <w:rFonts w:cstheme="minorHAnsi"/>
          <w:sz w:val="24"/>
          <w:szCs w:val="24"/>
        </w:rPr>
        <w:t>04-02-2021 r  do 03-02-2022 roku.</w:t>
      </w:r>
    </w:p>
    <w:p w14:paraId="2B7D46A6" w14:textId="748D2C6F" w:rsidR="00420202" w:rsidRPr="00556022" w:rsidRDefault="00420202" w:rsidP="00420202">
      <w:pPr>
        <w:spacing w:after="0" w:line="360" w:lineRule="auto"/>
        <w:rPr>
          <w:rFonts w:cstheme="minorHAnsi"/>
        </w:rPr>
      </w:pPr>
    </w:p>
    <w:p w14:paraId="66EE89D8" w14:textId="682B167B" w:rsidR="000448E6" w:rsidRPr="00556022" w:rsidRDefault="000448E6" w:rsidP="00420202">
      <w:pPr>
        <w:spacing w:after="0" w:line="360" w:lineRule="auto"/>
        <w:rPr>
          <w:rFonts w:cstheme="minorHAnsi"/>
        </w:rPr>
      </w:pPr>
    </w:p>
    <w:p w14:paraId="580A65EB" w14:textId="77777777" w:rsidR="000448E6" w:rsidRPr="00556022" w:rsidRDefault="000448E6" w:rsidP="00420202">
      <w:pPr>
        <w:spacing w:after="0" w:line="360" w:lineRule="auto"/>
        <w:rPr>
          <w:rFonts w:cstheme="minorHAnsi"/>
        </w:rPr>
      </w:pPr>
    </w:p>
    <w:p w14:paraId="5F181D38" w14:textId="55793797" w:rsidR="00420202" w:rsidRPr="00556022" w:rsidRDefault="00420202" w:rsidP="00420202">
      <w:pPr>
        <w:spacing w:after="0" w:line="360" w:lineRule="auto"/>
        <w:rPr>
          <w:rFonts w:cstheme="minorHAnsi"/>
          <w:b/>
          <w:bCs/>
        </w:rPr>
      </w:pPr>
      <w:bookmarkStart w:id="1" w:name="_Hlk62559440"/>
      <w:r w:rsidRPr="00556022">
        <w:rPr>
          <w:rFonts w:cstheme="minorHAnsi"/>
          <w:b/>
          <w:bCs/>
        </w:rPr>
        <w:lastRenderedPageBreak/>
        <w:t xml:space="preserve">Pytanie 4 </w:t>
      </w:r>
    </w:p>
    <w:bookmarkEnd w:id="1"/>
    <w:p w14:paraId="605243CA" w14:textId="21F4BE2B" w:rsidR="000448E6" w:rsidRPr="00556022" w:rsidRDefault="000448E6" w:rsidP="000448E6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56022">
        <w:rPr>
          <w:rFonts w:cstheme="minorHAnsi"/>
          <w:sz w:val="24"/>
          <w:szCs w:val="24"/>
        </w:rPr>
        <w:t xml:space="preserve">,,Zgodnie z treścią Formularza ofertowego Wykonawcy zobowiązani są do podania ceny netto </w:t>
      </w:r>
      <w:r w:rsidRPr="00556022">
        <w:rPr>
          <w:rFonts w:cstheme="minorHAnsi"/>
          <w:b/>
          <w:bCs/>
          <w:i/>
          <w:iCs/>
          <w:sz w:val="24"/>
          <w:szCs w:val="24"/>
        </w:rPr>
        <w:t>Opłaty za transport i unieszkodliwianie odpadów (za 1 miesiąc)</w:t>
      </w:r>
      <w:r w:rsidRPr="00556022">
        <w:rPr>
          <w:rFonts w:cstheme="minorHAnsi"/>
          <w:sz w:val="24"/>
          <w:szCs w:val="24"/>
        </w:rPr>
        <w:t xml:space="preserve">. Prosimy o wyrażenie zgody na złożenie oferty obejmującej jedynie </w:t>
      </w:r>
      <w:r w:rsidRPr="00556022">
        <w:rPr>
          <w:rFonts w:cstheme="minorHAnsi"/>
          <w:b/>
          <w:bCs/>
          <w:i/>
          <w:iCs/>
          <w:sz w:val="24"/>
          <w:szCs w:val="24"/>
        </w:rPr>
        <w:t>Cenę netto za 1 kg odebranych odpadów</w:t>
      </w:r>
      <w:r w:rsidRPr="00556022">
        <w:rPr>
          <w:rFonts w:cstheme="minorHAnsi"/>
          <w:sz w:val="24"/>
          <w:szCs w:val="24"/>
        </w:rPr>
        <w:t>.”</w:t>
      </w:r>
    </w:p>
    <w:p w14:paraId="45302A46" w14:textId="630F3273" w:rsidR="000448E6" w:rsidRPr="00556022" w:rsidRDefault="000448E6" w:rsidP="000448E6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56022">
        <w:rPr>
          <w:rFonts w:cstheme="minorHAnsi"/>
          <w:b/>
          <w:bCs/>
          <w:sz w:val="24"/>
          <w:szCs w:val="24"/>
        </w:rPr>
        <w:t>Odpowiedź:</w:t>
      </w:r>
      <w:r w:rsidRPr="00556022">
        <w:rPr>
          <w:rFonts w:cstheme="minorHAnsi"/>
          <w:sz w:val="24"/>
          <w:szCs w:val="24"/>
        </w:rPr>
        <w:t xml:space="preserve"> Zamawiający zmienia treść w Formularzu ofertowym (Załącznik nr 1)</w:t>
      </w:r>
      <w:r w:rsidR="00002778" w:rsidRPr="00556022">
        <w:rPr>
          <w:rFonts w:cstheme="minorHAnsi"/>
          <w:sz w:val="24"/>
          <w:szCs w:val="24"/>
        </w:rPr>
        <w:br/>
      </w:r>
      <w:r w:rsidRPr="00556022">
        <w:rPr>
          <w:rFonts w:cstheme="minorHAnsi"/>
          <w:sz w:val="24"/>
          <w:szCs w:val="24"/>
        </w:rPr>
        <w:t xml:space="preserve">i zobowiązuje Wykonawców do podania </w:t>
      </w:r>
      <w:r w:rsidRPr="00556022">
        <w:rPr>
          <w:rFonts w:cstheme="minorHAnsi"/>
          <w:b/>
          <w:bCs/>
          <w:sz w:val="24"/>
          <w:szCs w:val="24"/>
        </w:rPr>
        <w:t>ceny netto oraz brutto za 1 kg odebranych odpadów.</w:t>
      </w:r>
    </w:p>
    <w:p w14:paraId="2419D11B" w14:textId="77777777" w:rsidR="008F043C" w:rsidRPr="00556022" w:rsidRDefault="008F043C" w:rsidP="008F043C">
      <w:pPr>
        <w:spacing w:after="0" w:line="360" w:lineRule="auto"/>
        <w:rPr>
          <w:rFonts w:cstheme="minorHAnsi"/>
          <w:b/>
          <w:bCs/>
        </w:rPr>
      </w:pPr>
    </w:p>
    <w:p w14:paraId="0D25B8BE" w14:textId="0D77CA1C" w:rsidR="008F043C" w:rsidRPr="00556022" w:rsidRDefault="008F043C" w:rsidP="008F043C">
      <w:pPr>
        <w:spacing w:after="0" w:line="360" w:lineRule="auto"/>
        <w:rPr>
          <w:rFonts w:cstheme="minorHAnsi"/>
          <w:b/>
          <w:bCs/>
        </w:rPr>
      </w:pPr>
      <w:r w:rsidRPr="00556022">
        <w:rPr>
          <w:rFonts w:cstheme="minorHAnsi"/>
          <w:b/>
          <w:bCs/>
        </w:rPr>
        <w:t xml:space="preserve">Pytanie 5 </w:t>
      </w:r>
    </w:p>
    <w:p w14:paraId="24EC51BB" w14:textId="3591C0EF" w:rsidR="008F043C" w:rsidRPr="00556022" w:rsidRDefault="00E422CA" w:rsidP="008F043C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56022">
        <w:rPr>
          <w:rFonts w:cstheme="minorHAnsi"/>
          <w:sz w:val="24"/>
          <w:szCs w:val="24"/>
        </w:rPr>
        <w:t>„</w:t>
      </w:r>
      <w:r w:rsidR="008F043C" w:rsidRPr="00556022">
        <w:rPr>
          <w:rFonts w:cstheme="minorHAnsi"/>
          <w:sz w:val="24"/>
          <w:szCs w:val="24"/>
        </w:rPr>
        <w:t>W związku z tym, że rozporządzenie, na które Zamawiający powołuje się w §4 ust. 5 Wzoru umowy, prosimy o jego modyfikację na następujący zapis: „</w:t>
      </w:r>
      <w:r w:rsidR="008F043C" w:rsidRPr="00556022">
        <w:rPr>
          <w:rFonts w:cstheme="minorHAnsi"/>
          <w:b/>
          <w:bCs/>
          <w:i/>
          <w:iCs/>
          <w:sz w:val="24"/>
          <w:szCs w:val="24"/>
        </w:rPr>
        <w:t>Każdy odbiór musi być potwierdzony „Kartą przekazania odpadu” zgodnie z obowiązującymi przepisami</w:t>
      </w:r>
      <w:r w:rsidR="008F043C" w:rsidRPr="00556022">
        <w:rPr>
          <w:rFonts w:cstheme="minorHAnsi"/>
          <w:sz w:val="24"/>
          <w:szCs w:val="24"/>
        </w:rPr>
        <w:t>”</w:t>
      </w:r>
    </w:p>
    <w:p w14:paraId="1DC41079" w14:textId="693B0FDF" w:rsidR="008F043C" w:rsidRPr="00556022" w:rsidRDefault="008F043C" w:rsidP="008F043C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56022">
        <w:rPr>
          <w:rFonts w:cstheme="minorHAnsi"/>
          <w:b/>
          <w:bCs/>
          <w:sz w:val="24"/>
          <w:szCs w:val="24"/>
        </w:rPr>
        <w:t xml:space="preserve">Odpowiedź: </w:t>
      </w:r>
      <w:r w:rsidRPr="00556022">
        <w:rPr>
          <w:rFonts w:cstheme="minorHAnsi"/>
          <w:sz w:val="24"/>
          <w:szCs w:val="24"/>
        </w:rPr>
        <w:t xml:space="preserve">Zamawiający dokonuje zmiany </w:t>
      </w:r>
      <w:bookmarkStart w:id="2" w:name="_Hlk62559721"/>
      <w:r w:rsidRPr="00556022">
        <w:rPr>
          <w:rFonts w:cstheme="minorHAnsi"/>
          <w:sz w:val="24"/>
          <w:szCs w:val="24"/>
        </w:rPr>
        <w:t>zapisu §4 ust. 5 na następujący: ,, Każdy odbiór musi być potwierdzony ,, Kartą przekazania odpadu” zgodnie z obowiązującymi przepisami.</w:t>
      </w:r>
      <w:r w:rsidR="00E422CA" w:rsidRPr="00556022">
        <w:rPr>
          <w:rFonts w:cstheme="minorHAnsi"/>
          <w:sz w:val="24"/>
          <w:szCs w:val="24"/>
        </w:rPr>
        <w:t>”</w:t>
      </w:r>
    </w:p>
    <w:p w14:paraId="19DCCFD5" w14:textId="31E393D5" w:rsidR="00E422CA" w:rsidRPr="00556022" w:rsidRDefault="00E422CA" w:rsidP="008F043C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D6901F" w14:textId="77777777" w:rsidR="00E422CA" w:rsidRPr="00556022" w:rsidRDefault="00E422CA" w:rsidP="00E422CA">
      <w:pPr>
        <w:spacing w:after="0" w:line="360" w:lineRule="auto"/>
        <w:rPr>
          <w:rFonts w:cstheme="minorHAnsi"/>
          <w:b/>
          <w:bCs/>
        </w:rPr>
      </w:pPr>
      <w:r w:rsidRPr="00556022">
        <w:rPr>
          <w:rFonts w:cstheme="minorHAnsi"/>
          <w:b/>
          <w:bCs/>
        </w:rPr>
        <w:t>Pytanie 6</w:t>
      </w:r>
    </w:p>
    <w:p w14:paraId="3B0CEA1E" w14:textId="31BC918B" w:rsidR="00E422CA" w:rsidRPr="00556022" w:rsidRDefault="00E422CA" w:rsidP="00E422CA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56022">
        <w:rPr>
          <w:rFonts w:cstheme="minorHAnsi"/>
          <w:sz w:val="24"/>
          <w:szCs w:val="24"/>
        </w:rPr>
        <w:t>„Prosimy o zmniejszenie kary umownej określonej w §6 ust. 3 Wzoru umowy do kwoty 100,00 zł za każdy dzień zwłoki.”</w:t>
      </w:r>
    </w:p>
    <w:p w14:paraId="2A2848E8" w14:textId="6BE161BB" w:rsidR="00E422CA" w:rsidRPr="00556022" w:rsidRDefault="00E422CA" w:rsidP="00E422CA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56022">
        <w:rPr>
          <w:rFonts w:cstheme="minorHAnsi"/>
          <w:b/>
          <w:bCs/>
          <w:sz w:val="24"/>
          <w:szCs w:val="24"/>
        </w:rPr>
        <w:t xml:space="preserve">Odpowiedź: </w:t>
      </w:r>
      <w:r w:rsidRPr="00556022">
        <w:rPr>
          <w:rFonts w:cstheme="minorHAnsi"/>
          <w:sz w:val="24"/>
          <w:szCs w:val="24"/>
        </w:rPr>
        <w:t xml:space="preserve">Zamawiający zmniejsza karę umowną do kwoty 150 zł za każdy dzień zwłoki określoną w §6 ust. 3 Projektu Umowy (Załącznik nr </w:t>
      </w:r>
      <w:r w:rsidR="00AB10FB">
        <w:rPr>
          <w:rFonts w:cstheme="minorHAnsi"/>
          <w:sz w:val="24"/>
          <w:szCs w:val="24"/>
        </w:rPr>
        <w:t>2</w:t>
      </w:r>
      <w:r w:rsidRPr="00556022">
        <w:rPr>
          <w:rFonts w:cstheme="minorHAnsi"/>
          <w:sz w:val="24"/>
          <w:szCs w:val="24"/>
        </w:rPr>
        <w:t>)</w:t>
      </w:r>
    </w:p>
    <w:p w14:paraId="2EA5214F" w14:textId="0FFB8FCC" w:rsidR="00556022" w:rsidRPr="00556022" w:rsidRDefault="00556022" w:rsidP="00E422CA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5279A1" w14:textId="0E7184E0" w:rsidR="00556022" w:rsidRPr="00556022" w:rsidRDefault="00556022" w:rsidP="00556022">
      <w:pPr>
        <w:spacing w:after="0" w:line="360" w:lineRule="auto"/>
        <w:rPr>
          <w:rFonts w:cstheme="minorHAnsi"/>
          <w:b/>
          <w:bCs/>
        </w:rPr>
      </w:pPr>
      <w:r w:rsidRPr="00556022">
        <w:rPr>
          <w:rFonts w:cstheme="minorHAnsi"/>
          <w:b/>
          <w:bCs/>
        </w:rPr>
        <w:t>Pytanie 7</w:t>
      </w:r>
    </w:p>
    <w:p w14:paraId="79EB1D66" w14:textId="49A77F08" w:rsidR="00556022" w:rsidRPr="00556022" w:rsidRDefault="00556022" w:rsidP="00556022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022">
        <w:rPr>
          <w:rFonts w:eastAsia="Times New Roman" w:cstheme="minorHAnsi"/>
          <w:sz w:val="24"/>
          <w:szCs w:val="24"/>
          <w:lang w:eastAsia="pl-PL"/>
        </w:rPr>
        <w:t>,,Prosimy o dodanie we wzorze umowy w §11 lub §5 zapisu umożliwiającego rozwiązanie umowy przez każdą ze stron z zachowaniem miesięcznego okresu wypowiedzenia, ze skutkiem na koniec miesiąca.”</w:t>
      </w:r>
    </w:p>
    <w:p w14:paraId="39C12A47" w14:textId="10D52AF6" w:rsidR="00556022" w:rsidRPr="00556022" w:rsidRDefault="00556022" w:rsidP="00556022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6022">
        <w:rPr>
          <w:rFonts w:cstheme="minorHAnsi"/>
          <w:b/>
          <w:bCs/>
          <w:sz w:val="24"/>
          <w:szCs w:val="24"/>
        </w:rPr>
        <w:t xml:space="preserve">Odpowiedź: </w:t>
      </w:r>
      <w:r w:rsidRPr="00556022">
        <w:rPr>
          <w:rFonts w:cstheme="minorHAnsi"/>
          <w:sz w:val="24"/>
          <w:szCs w:val="24"/>
        </w:rPr>
        <w:t xml:space="preserve">Zamawiający dodaje zapis do </w:t>
      </w:r>
      <w:r w:rsidRPr="00556022">
        <w:rPr>
          <w:rFonts w:eastAsia="Times New Roman" w:cstheme="minorHAnsi"/>
          <w:sz w:val="24"/>
          <w:szCs w:val="24"/>
          <w:lang w:eastAsia="pl-PL"/>
        </w:rPr>
        <w:t xml:space="preserve">§5 ust. 2 o treści: ,, </w:t>
      </w:r>
      <w:bookmarkStart w:id="3" w:name="_Hlk62560632"/>
      <w:r w:rsidRPr="00556022">
        <w:rPr>
          <w:rFonts w:eastAsia="Times New Roman" w:cstheme="minorHAnsi"/>
          <w:sz w:val="24"/>
          <w:szCs w:val="24"/>
          <w:lang w:eastAsia="pl-PL"/>
        </w:rPr>
        <w:t>Umowa może zostać rozwiązana przez każdą ze stron z zachowaniem miesięcznego wypowiedzenia, ze skutkiem na koniec miesiąca</w:t>
      </w:r>
      <w:bookmarkEnd w:id="3"/>
      <w:r>
        <w:rPr>
          <w:rFonts w:eastAsia="Times New Roman" w:cstheme="minorHAnsi"/>
          <w:sz w:val="24"/>
          <w:szCs w:val="24"/>
          <w:lang w:eastAsia="pl-PL"/>
        </w:rPr>
        <w:t>”.</w:t>
      </w:r>
    </w:p>
    <w:p w14:paraId="40C82C26" w14:textId="77777777" w:rsidR="00556022" w:rsidRPr="00556022" w:rsidRDefault="00556022" w:rsidP="00E422CA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C36483" w14:textId="4F8B30A9" w:rsidR="00E422CA" w:rsidRPr="00556022" w:rsidRDefault="00E422CA" w:rsidP="00E422CA">
      <w:pPr>
        <w:spacing w:after="0" w:line="360" w:lineRule="auto"/>
        <w:rPr>
          <w:rFonts w:cstheme="minorHAnsi"/>
          <w:b/>
          <w:bCs/>
        </w:rPr>
      </w:pPr>
      <w:r w:rsidRPr="00556022">
        <w:rPr>
          <w:rFonts w:cstheme="minorHAnsi"/>
          <w:b/>
          <w:bCs/>
        </w:rPr>
        <w:t xml:space="preserve"> </w:t>
      </w:r>
    </w:p>
    <w:p w14:paraId="02AB2242" w14:textId="77777777" w:rsidR="00E422CA" w:rsidRPr="00556022" w:rsidRDefault="00E422CA" w:rsidP="008F043C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bookmarkEnd w:id="2"/>
    <w:p w14:paraId="47914AB8" w14:textId="77777777" w:rsidR="008F043C" w:rsidRPr="00556022" w:rsidRDefault="008F043C" w:rsidP="008F043C">
      <w:pPr>
        <w:spacing w:after="0" w:line="360" w:lineRule="auto"/>
        <w:rPr>
          <w:rFonts w:cstheme="minorHAnsi"/>
          <w:b/>
          <w:bCs/>
        </w:rPr>
      </w:pPr>
    </w:p>
    <w:p w14:paraId="265685A8" w14:textId="77777777" w:rsidR="000448E6" w:rsidRPr="00556022" w:rsidRDefault="000448E6" w:rsidP="00420202">
      <w:pPr>
        <w:spacing w:after="0" w:line="360" w:lineRule="auto"/>
        <w:rPr>
          <w:rFonts w:cstheme="minorHAnsi"/>
          <w:b/>
          <w:bCs/>
        </w:rPr>
      </w:pPr>
    </w:p>
    <w:p w14:paraId="7016EB0A" w14:textId="77777777" w:rsidR="00803F01" w:rsidRPr="00556022" w:rsidRDefault="00803F01" w:rsidP="00185516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7C5E63" w14:textId="77777777" w:rsidR="00185516" w:rsidRPr="00185516" w:rsidRDefault="00185516" w:rsidP="00185516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9E1810" w14:textId="77777777" w:rsidR="00185516" w:rsidRPr="00556022" w:rsidRDefault="00185516" w:rsidP="00185516">
      <w:pPr>
        <w:spacing w:after="0" w:line="276" w:lineRule="auto"/>
        <w:rPr>
          <w:rFonts w:cstheme="minorHAnsi"/>
        </w:rPr>
      </w:pPr>
    </w:p>
    <w:sectPr w:rsidR="00185516" w:rsidRPr="0055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0D"/>
    <w:multiLevelType w:val="hybridMultilevel"/>
    <w:tmpl w:val="2B0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BE"/>
    <w:rsid w:val="00002778"/>
    <w:rsid w:val="00020F9C"/>
    <w:rsid w:val="000448E6"/>
    <w:rsid w:val="00050CF1"/>
    <w:rsid w:val="000765D2"/>
    <w:rsid w:val="00096FD6"/>
    <w:rsid w:val="000B154E"/>
    <w:rsid w:val="0010289E"/>
    <w:rsid w:val="00185516"/>
    <w:rsid w:val="001A1075"/>
    <w:rsid w:val="001C6709"/>
    <w:rsid w:val="001F1887"/>
    <w:rsid w:val="002152D5"/>
    <w:rsid w:val="00257482"/>
    <w:rsid w:val="002675DE"/>
    <w:rsid w:val="0029608F"/>
    <w:rsid w:val="002D6D05"/>
    <w:rsid w:val="00310F1C"/>
    <w:rsid w:val="00377F0F"/>
    <w:rsid w:val="003A4FCB"/>
    <w:rsid w:val="003C70A4"/>
    <w:rsid w:val="003F3568"/>
    <w:rsid w:val="00420202"/>
    <w:rsid w:val="004A7EC0"/>
    <w:rsid w:val="004B700F"/>
    <w:rsid w:val="004D1EDA"/>
    <w:rsid w:val="004D6347"/>
    <w:rsid w:val="00533B27"/>
    <w:rsid w:val="00556022"/>
    <w:rsid w:val="00566AB1"/>
    <w:rsid w:val="005D199F"/>
    <w:rsid w:val="005D2A0E"/>
    <w:rsid w:val="005D7FC1"/>
    <w:rsid w:val="00625951"/>
    <w:rsid w:val="006410FD"/>
    <w:rsid w:val="00646698"/>
    <w:rsid w:val="006E59C0"/>
    <w:rsid w:val="00717C55"/>
    <w:rsid w:val="00723F04"/>
    <w:rsid w:val="00764274"/>
    <w:rsid w:val="007B0435"/>
    <w:rsid w:val="007C4ACB"/>
    <w:rsid w:val="007E5E48"/>
    <w:rsid w:val="007F11E7"/>
    <w:rsid w:val="00803F01"/>
    <w:rsid w:val="008535BE"/>
    <w:rsid w:val="008E214A"/>
    <w:rsid w:val="008F043C"/>
    <w:rsid w:val="00907EE0"/>
    <w:rsid w:val="0092565B"/>
    <w:rsid w:val="00971093"/>
    <w:rsid w:val="00986B02"/>
    <w:rsid w:val="009C3000"/>
    <w:rsid w:val="009E65F0"/>
    <w:rsid w:val="00A10EA8"/>
    <w:rsid w:val="00A731C1"/>
    <w:rsid w:val="00AB10FB"/>
    <w:rsid w:val="00B04800"/>
    <w:rsid w:val="00B54B71"/>
    <w:rsid w:val="00BA0CE2"/>
    <w:rsid w:val="00C64944"/>
    <w:rsid w:val="00CD205D"/>
    <w:rsid w:val="00D105D5"/>
    <w:rsid w:val="00D81A0D"/>
    <w:rsid w:val="00D90CFC"/>
    <w:rsid w:val="00DA1EA1"/>
    <w:rsid w:val="00DF1210"/>
    <w:rsid w:val="00E12FB0"/>
    <w:rsid w:val="00E422CA"/>
    <w:rsid w:val="00EC26EA"/>
    <w:rsid w:val="00F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005B"/>
  <w15:chartTrackingRefBased/>
  <w15:docId w15:val="{56B7EDA7-A564-4F8E-9B0E-7C4051FC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C6494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6494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M.Szczesniak</cp:lastModifiedBy>
  <cp:revision>43</cp:revision>
  <dcterms:created xsi:type="dcterms:W3CDTF">2020-07-15T08:26:00Z</dcterms:created>
  <dcterms:modified xsi:type="dcterms:W3CDTF">2021-01-26T12:57:00Z</dcterms:modified>
</cp:coreProperties>
</file>