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E8169" w14:textId="77777777" w:rsidR="00CD2147" w:rsidRDefault="00CD2147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2B6E9561" w14:textId="0EEBE3B4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CD2147">
        <w:rPr>
          <w:rFonts w:ascii="Calibri" w:hAnsi="Calibri"/>
          <w:b/>
          <w:bCs/>
          <w:sz w:val="22"/>
          <w:szCs w:val="22"/>
        </w:rPr>
        <w:t>20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645639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</w:t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CD2147">
        <w:rPr>
          <w:rFonts w:ascii="Calibri" w:hAnsi="Calibri"/>
          <w:b/>
          <w:bCs/>
          <w:sz w:val="22"/>
          <w:szCs w:val="22"/>
        </w:rPr>
        <w:t>08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CD2147">
        <w:rPr>
          <w:rFonts w:ascii="Calibri" w:hAnsi="Calibri"/>
          <w:b/>
          <w:bCs/>
          <w:sz w:val="22"/>
          <w:szCs w:val="22"/>
        </w:rPr>
        <w:t>07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D014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44EFD4E6" w14:textId="77777777" w:rsidR="007640E4" w:rsidRPr="00D3071F" w:rsidRDefault="007640E4" w:rsidP="008E2B85">
      <w:pPr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10BFF901" w:rsidR="00735640" w:rsidRPr="00DB76FA" w:rsidRDefault="00396E8C" w:rsidP="008A0F1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E6350">
        <w:rPr>
          <w:rFonts w:ascii="Calibri" w:hAnsi="Calibri"/>
          <w:b/>
          <w:bCs/>
          <w:sz w:val="22"/>
          <w:szCs w:val="22"/>
        </w:rPr>
        <w:t>„</w:t>
      </w:r>
      <w:r w:rsidR="00CD2147" w:rsidRPr="00CD2147">
        <w:rPr>
          <w:rFonts w:ascii="Calibri" w:hAnsi="Calibri" w:cs="Arial"/>
          <w:b/>
          <w:bCs/>
          <w:iCs/>
          <w:sz w:val="22"/>
          <w:szCs w:val="22"/>
        </w:rPr>
        <w:t>Budowa ulicy 5 Pułku Ułanów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>w trybie</w:t>
      </w:r>
      <w:r w:rsidR="001E6350">
        <w:rPr>
          <w:rFonts w:ascii="Calibri" w:hAnsi="Calibri"/>
          <w:sz w:val="22"/>
          <w:szCs w:val="22"/>
        </w:rPr>
        <w:t xml:space="preserve">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6AA7B301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niniejszym </w:t>
      </w:r>
      <w:r w:rsidRPr="00F97A0E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postepowaniu </w:t>
      </w:r>
      <w:r w:rsidRPr="00B12938">
        <w:rPr>
          <w:rFonts w:ascii="Calibri" w:eastAsia="Calibri" w:hAnsi="Calibri" w:cs="Times New Roman"/>
          <w:sz w:val="22"/>
          <w:szCs w:val="22"/>
          <w:lang w:eastAsia="en-US" w:bidi="ar-SA"/>
        </w:rPr>
        <w:t>wpłynę</w:t>
      </w:r>
      <w:r w:rsidR="00B932CD" w:rsidRPr="00B12938">
        <w:rPr>
          <w:rFonts w:ascii="Calibri" w:eastAsia="Calibri" w:hAnsi="Calibri" w:cs="Times New Roman"/>
          <w:sz w:val="22"/>
          <w:szCs w:val="22"/>
          <w:lang w:eastAsia="en-US" w:bidi="ar-SA"/>
        </w:rPr>
        <w:t>ł</w:t>
      </w:r>
      <w:r w:rsidR="00F97A0E" w:rsidRPr="00B1293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347DBB" w:rsidRPr="00B12938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B12938" w:rsidRPr="00B12938">
        <w:rPr>
          <w:rFonts w:ascii="Calibri" w:eastAsia="Calibri" w:hAnsi="Calibri" w:cs="Times New Roman"/>
          <w:sz w:val="22"/>
          <w:szCs w:val="22"/>
          <w:lang w:eastAsia="en-US" w:bidi="ar-SA"/>
        </w:rPr>
        <w:t>4</w:t>
      </w:r>
      <w:r w:rsidRPr="00B12938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F97A0E" w:rsidRPr="00B1293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B12938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535FE4" w14:textId="77777777" w:rsidR="005D10A6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Adrian Usługi Budowlano Drogowe Adam Godlewski</w:t>
            </w:r>
          </w:p>
          <w:p w14:paraId="02ABAE74" w14:textId="77777777" w:rsidR="00A52FA2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Żebry Kolonia 13a</w:t>
            </w:r>
          </w:p>
          <w:p w14:paraId="150D4E1D" w14:textId="77777777" w:rsidR="00A52FA2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18-411 Śniadowo</w:t>
            </w:r>
          </w:p>
          <w:p w14:paraId="78021733" w14:textId="0603FB96" w:rsidR="00A52FA2" w:rsidRPr="00E57344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A52FA2">
              <w:rPr>
                <w:rFonts w:ascii="Calibri" w:hAnsi="Calibri" w:cs="Calibri"/>
                <w:sz w:val="22"/>
                <w:szCs w:val="22"/>
              </w:rPr>
              <w:t>718-141-36-59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1B8E6315" w:rsidR="00B204B6" w:rsidRPr="00E57344" w:rsidRDefault="00A52FA2" w:rsidP="00B20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7 290 972,72</w:t>
            </w:r>
          </w:p>
        </w:tc>
      </w:tr>
      <w:tr w:rsidR="00B204B6" w:rsidRPr="00E57344" w14:paraId="6F845F6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8043462" w14:textId="773E5C57" w:rsidR="00B204B6" w:rsidRPr="00E57344" w:rsidRDefault="00B204B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4179B5" w14:textId="77777777" w:rsidR="005D10A6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B Company Sylwester Barański Spółka Komandytowa</w:t>
            </w:r>
          </w:p>
          <w:p w14:paraId="7E5910AA" w14:textId="1452035C" w:rsidR="00A52FA2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A52FA2">
              <w:rPr>
                <w:rFonts w:ascii="Calibri" w:hAnsi="Calibri" w:cs="Calibri"/>
                <w:sz w:val="22"/>
                <w:szCs w:val="22"/>
              </w:rPr>
              <w:t>l. Żniwna 15a</w:t>
            </w:r>
          </w:p>
          <w:p w14:paraId="20924790" w14:textId="77777777" w:rsidR="00A52FA2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045A746A" w14:textId="0D521F10" w:rsidR="00A52FA2" w:rsidRPr="00E57344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A52FA2">
              <w:rPr>
                <w:rFonts w:ascii="Calibri" w:hAnsi="Calibri" w:cs="Calibri"/>
                <w:sz w:val="22"/>
                <w:szCs w:val="22"/>
              </w:rPr>
              <w:t>758-238-75-48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D30ADB3" w14:textId="2AD1F465" w:rsidR="00B204B6" w:rsidRPr="00E57344" w:rsidRDefault="00A52FA2" w:rsidP="00B20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4 937 860,88</w:t>
            </w:r>
          </w:p>
        </w:tc>
      </w:tr>
      <w:tr w:rsidR="00997008" w:rsidRPr="00E57344" w14:paraId="04E11720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DC5F202" w14:textId="0652C348" w:rsidR="00997008" w:rsidRDefault="0099700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36706A" w14:textId="77777777" w:rsidR="005D10A6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 xml:space="preserve">Wojciech Niedźwiecki </w:t>
            </w:r>
            <w:r w:rsidRPr="00A52FA2">
              <w:rPr>
                <w:rFonts w:ascii="Calibri" w:hAnsi="Calibri" w:cs="Calibri"/>
                <w:sz w:val="22"/>
                <w:szCs w:val="22"/>
              </w:rPr>
              <w:t>WOSTAR</w:t>
            </w:r>
          </w:p>
          <w:p w14:paraId="1E04E0BA" w14:textId="77777777" w:rsidR="00A52FA2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ul. Stefana Okrzei 20</w:t>
            </w:r>
          </w:p>
          <w:p w14:paraId="4B55F392" w14:textId="77777777" w:rsidR="00A52FA2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07-409 Ostrołęka</w:t>
            </w:r>
          </w:p>
          <w:p w14:paraId="6DE20087" w14:textId="67370E26" w:rsidR="00A52FA2" w:rsidRPr="00E57344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A52FA2">
              <w:rPr>
                <w:rFonts w:ascii="Calibri" w:hAnsi="Calibri" w:cs="Calibri"/>
                <w:sz w:val="22"/>
                <w:szCs w:val="22"/>
              </w:rPr>
              <w:t>5262832649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23B3807" w14:textId="243F237B" w:rsidR="00997008" w:rsidRPr="00B204B6" w:rsidRDefault="00A52FA2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6 793 128,45</w:t>
            </w:r>
          </w:p>
        </w:tc>
      </w:tr>
      <w:tr w:rsidR="00B12938" w:rsidRPr="00E57344" w14:paraId="3CBF6D4B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4F320CF8" w14:textId="5CE3A5FA" w:rsidR="00B12938" w:rsidRDefault="00B1293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45758A" w14:textId="77777777" w:rsidR="00B12938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Firma Drogowo Budowlana AMSTONE Patrycja Mielnicka</w:t>
            </w:r>
          </w:p>
          <w:p w14:paraId="1A505452" w14:textId="77777777" w:rsidR="00A52FA2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A52FA2">
              <w:rPr>
                <w:rFonts w:ascii="Calibri" w:hAnsi="Calibri" w:cs="Calibri"/>
                <w:sz w:val="22"/>
                <w:szCs w:val="22"/>
              </w:rPr>
              <w:t>l. Prosta 8</w:t>
            </w:r>
          </w:p>
          <w:p w14:paraId="5077C9B4" w14:textId="77777777" w:rsidR="00A52FA2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07-410 Łazy</w:t>
            </w:r>
          </w:p>
          <w:p w14:paraId="4E285F68" w14:textId="0A5AB8B6" w:rsidR="00A52FA2" w:rsidRPr="00E57344" w:rsidRDefault="00A52FA2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A52FA2">
              <w:rPr>
                <w:rFonts w:ascii="Calibri" w:hAnsi="Calibri" w:cs="Calibri"/>
                <w:sz w:val="22"/>
                <w:szCs w:val="22"/>
              </w:rPr>
              <w:t>718 193 21 93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DE10666" w14:textId="3067923E" w:rsidR="00B12938" w:rsidRPr="00B204B6" w:rsidRDefault="00A52FA2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FA2">
              <w:rPr>
                <w:rFonts w:ascii="Calibri" w:hAnsi="Calibri" w:cs="Calibri"/>
                <w:sz w:val="22"/>
                <w:szCs w:val="22"/>
              </w:rPr>
              <w:t>6 442 740,00</w:t>
            </w:r>
          </w:p>
        </w:tc>
      </w:tr>
    </w:tbl>
    <w:p w14:paraId="4D5E4115" w14:textId="77777777" w:rsidR="008B13F8" w:rsidRPr="00D3071F" w:rsidRDefault="008B13F8" w:rsidP="008E2B85">
      <w:pPr>
        <w:tabs>
          <w:tab w:val="left" w:pos="9638"/>
        </w:tabs>
        <w:jc w:val="both"/>
        <w:rPr>
          <w:sz w:val="22"/>
          <w:szCs w:val="22"/>
        </w:rPr>
      </w:pPr>
    </w:p>
    <w:sectPr w:rsidR="008B13F8" w:rsidRPr="00D3071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8556E" w14:textId="66C5B762" w:rsidR="004F61F0" w:rsidRDefault="00CD2147" w:rsidP="004F61F0">
    <w:pPr>
      <w:pStyle w:val="Nagwek"/>
      <w:jc w:val="right"/>
    </w:pPr>
    <w:r>
      <w:rPr>
        <w:noProof/>
      </w:rPr>
      <w:drawing>
        <wp:inline distT="0" distB="0" distL="0" distR="0" wp14:anchorId="4A1914A0" wp14:editId="3F3918CA">
          <wp:extent cx="1865386" cy="59055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044" cy="59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8"/>
    <w:rsid w:val="0001101A"/>
    <w:rsid w:val="00011885"/>
    <w:rsid w:val="00011A64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B50CB"/>
    <w:rsid w:val="001D4F1A"/>
    <w:rsid w:val="001E6350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95"/>
    <w:rsid w:val="00345FA4"/>
    <w:rsid w:val="00347DBB"/>
    <w:rsid w:val="00383F34"/>
    <w:rsid w:val="00387FE6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478C5"/>
    <w:rsid w:val="004A10C3"/>
    <w:rsid w:val="004A64A5"/>
    <w:rsid w:val="004C57E9"/>
    <w:rsid w:val="004D5C67"/>
    <w:rsid w:val="004E25F2"/>
    <w:rsid w:val="004F61F0"/>
    <w:rsid w:val="00516725"/>
    <w:rsid w:val="00587FBA"/>
    <w:rsid w:val="005904E5"/>
    <w:rsid w:val="005911B6"/>
    <w:rsid w:val="00595F5C"/>
    <w:rsid w:val="005977F6"/>
    <w:rsid w:val="005B0384"/>
    <w:rsid w:val="005B7C57"/>
    <w:rsid w:val="005C13CF"/>
    <w:rsid w:val="005C25ED"/>
    <w:rsid w:val="005D10A6"/>
    <w:rsid w:val="005E7065"/>
    <w:rsid w:val="00624C27"/>
    <w:rsid w:val="00636666"/>
    <w:rsid w:val="00645639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14CDD"/>
    <w:rsid w:val="008676FB"/>
    <w:rsid w:val="0088070F"/>
    <w:rsid w:val="008842EB"/>
    <w:rsid w:val="00895A20"/>
    <w:rsid w:val="008A0F13"/>
    <w:rsid w:val="008B13F8"/>
    <w:rsid w:val="008E2B85"/>
    <w:rsid w:val="008E5E8A"/>
    <w:rsid w:val="00913774"/>
    <w:rsid w:val="00934275"/>
    <w:rsid w:val="00952929"/>
    <w:rsid w:val="00980CDB"/>
    <w:rsid w:val="009846C9"/>
    <w:rsid w:val="00997008"/>
    <w:rsid w:val="009B4D8B"/>
    <w:rsid w:val="009C1024"/>
    <w:rsid w:val="009D45B4"/>
    <w:rsid w:val="009E2132"/>
    <w:rsid w:val="009E27EC"/>
    <w:rsid w:val="009E5E43"/>
    <w:rsid w:val="009F3108"/>
    <w:rsid w:val="00A03823"/>
    <w:rsid w:val="00A06409"/>
    <w:rsid w:val="00A15AA3"/>
    <w:rsid w:val="00A2457B"/>
    <w:rsid w:val="00A27C07"/>
    <w:rsid w:val="00A4320F"/>
    <w:rsid w:val="00A45B51"/>
    <w:rsid w:val="00A52FA2"/>
    <w:rsid w:val="00A65F53"/>
    <w:rsid w:val="00A71944"/>
    <w:rsid w:val="00A84F18"/>
    <w:rsid w:val="00A93408"/>
    <w:rsid w:val="00AA4431"/>
    <w:rsid w:val="00AB6913"/>
    <w:rsid w:val="00AC1ADF"/>
    <w:rsid w:val="00AC287E"/>
    <w:rsid w:val="00AE2A9D"/>
    <w:rsid w:val="00B12938"/>
    <w:rsid w:val="00B14E2A"/>
    <w:rsid w:val="00B15FCC"/>
    <w:rsid w:val="00B204B6"/>
    <w:rsid w:val="00B52A30"/>
    <w:rsid w:val="00B63398"/>
    <w:rsid w:val="00B82B0D"/>
    <w:rsid w:val="00B85C38"/>
    <w:rsid w:val="00B932CD"/>
    <w:rsid w:val="00BA495B"/>
    <w:rsid w:val="00BB0766"/>
    <w:rsid w:val="00BE6365"/>
    <w:rsid w:val="00BF43B7"/>
    <w:rsid w:val="00BF63EE"/>
    <w:rsid w:val="00BF6C6F"/>
    <w:rsid w:val="00C05065"/>
    <w:rsid w:val="00C074D8"/>
    <w:rsid w:val="00C5191F"/>
    <w:rsid w:val="00C85B20"/>
    <w:rsid w:val="00C85E76"/>
    <w:rsid w:val="00CC70C6"/>
    <w:rsid w:val="00CD1BEE"/>
    <w:rsid w:val="00CD2147"/>
    <w:rsid w:val="00D01430"/>
    <w:rsid w:val="00D239B8"/>
    <w:rsid w:val="00D26BFE"/>
    <w:rsid w:val="00D3071F"/>
    <w:rsid w:val="00D30AAB"/>
    <w:rsid w:val="00D569E8"/>
    <w:rsid w:val="00D91FCF"/>
    <w:rsid w:val="00DA2539"/>
    <w:rsid w:val="00DA7247"/>
    <w:rsid w:val="00DB2C2D"/>
    <w:rsid w:val="00DB76FA"/>
    <w:rsid w:val="00DC5016"/>
    <w:rsid w:val="00DD6509"/>
    <w:rsid w:val="00DE5E46"/>
    <w:rsid w:val="00DF19FF"/>
    <w:rsid w:val="00E01AC6"/>
    <w:rsid w:val="00E03368"/>
    <w:rsid w:val="00E15F84"/>
    <w:rsid w:val="00E25AB6"/>
    <w:rsid w:val="00E5655A"/>
    <w:rsid w:val="00E959F5"/>
    <w:rsid w:val="00EA0B5C"/>
    <w:rsid w:val="00EA6B34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97A0E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B932CD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BD8E-4C09-41D6-A1FB-CFAAD93C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56</cp:revision>
  <cp:lastPrinted>2024-03-26T09:28:00Z</cp:lastPrinted>
  <dcterms:created xsi:type="dcterms:W3CDTF">2022-05-09T10:41:00Z</dcterms:created>
  <dcterms:modified xsi:type="dcterms:W3CDTF">2024-07-08T08:21:00Z</dcterms:modified>
  <dc:language>pl-PL</dc:language>
</cp:coreProperties>
</file>