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10A786C1" w14:textId="77777777" w:rsidR="00590132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</w:t>
      </w:r>
    </w:p>
    <w:p w14:paraId="65940605" w14:textId="77777777" w:rsidR="00590132" w:rsidRDefault="00590132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A4A8901" w14:textId="05E96352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65AC0DA" w14:textId="352E062C" w:rsidR="00296456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071DAFA6" w14:textId="77777777" w:rsidR="00590132" w:rsidRPr="00D057F1" w:rsidRDefault="00590132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1E444A5C" w14:textId="5973D7C1" w:rsidR="00C0093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8FCCEC8" w14:textId="77777777" w:rsidR="00590132" w:rsidRDefault="00590132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DD78EFD" w14:textId="77777777" w:rsidR="00590132" w:rsidRPr="00C0093A" w:rsidRDefault="00590132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65D0BF28" w14:textId="2F9EECD6" w:rsidR="00B63A4A" w:rsidRPr="00B63A4A" w:rsidRDefault="003B06A5" w:rsidP="00B63A4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08A7E701" w14:textId="7293BDA3" w:rsidR="00B63A4A" w:rsidRPr="00B63A4A" w:rsidRDefault="00B63A4A" w:rsidP="00B63A4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A4A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590132">
        <w:rPr>
          <w:rFonts w:ascii="Times New Roman" w:hAnsi="Times New Roman"/>
          <w:b/>
          <w:bCs/>
          <w:sz w:val="24"/>
          <w:szCs w:val="24"/>
        </w:rPr>
        <w:t>zakresie rehabilitacji fizycznej  w roku 2025</w:t>
      </w:r>
      <w:r w:rsidRPr="00B63A4A">
        <w:rPr>
          <w:rFonts w:ascii="Times New Roman" w:hAnsi="Times New Roman"/>
          <w:b/>
          <w:bCs/>
          <w:sz w:val="24"/>
          <w:szCs w:val="24"/>
        </w:rPr>
        <w:t>”</w:t>
      </w:r>
    </w:p>
    <w:p w14:paraId="40B94420" w14:textId="1F8CE8B1" w:rsidR="00E14814" w:rsidRPr="00B63A4A" w:rsidRDefault="00B63A4A" w:rsidP="00B63A4A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A4A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590132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4B1CD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90132">
        <w:rPr>
          <w:rFonts w:ascii="Times New Roman" w:hAnsi="Times New Roman"/>
          <w:b/>
          <w:bCs/>
          <w:color w:val="000000"/>
          <w:sz w:val="24"/>
          <w:szCs w:val="24"/>
        </w:rPr>
        <w:t>/2024</w:t>
      </w:r>
    </w:p>
    <w:p w14:paraId="73F51715" w14:textId="5684618B" w:rsidR="00B11366" w:rsidRPr="00B63A4A" w:rsidRDefault="00B11366" w:rsidP="00EB4264">
      <w:pPr>
        <w:pStyle w:val="Default"/>
        <w:jc w:val="both"/>
      </w:pPr>
      <w:r w:rsidRPr="00B63A4A">
        <w:t xml:space="preserve">prowadzonego przez Gminę </w:t>
      </w:r>
      <w:r w:rsidR="00E14814" w:rsidRPr="00B63A4A">
        <w:t>Ostroróg</w:t>
      </w:r>
      <w:r w:rsidR="00B63A4A" w:rsidRPr="00B63A4A">
        <w:t xml:space="preserve"> - </w:t>
      </w:r>
      <w:r w:rsidR="00B63A4A" w:rsidRPr="00B63A4A">
        <w:rPr>
          <w:rFonts w:cs="Calibri"/>
        </w:rPr>
        <w:t>Ośrodek Pomocy Społecznej w Ostrorogu</w:t>
      </w:r>
      <w:r w:rsidRPr="00B63A4A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0B6BB34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 xml:space="preserve">oraz art. 7 ust.1 ustawy z dnia 13 kwietnia 2022 r. o szczególnych rozwiązaniach </w:t>
      </w:r>
      <w:r w:rsidR="00590132">
        <w:br/>
      </w:r>
      <w:r w:rsidR="00C1661E" w:rsidRPr="00045075">
        <w:t>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C4AB" w14:textId="77777777" w:rsidR="00307DE9" w:rsidRDefault="00307DE9" w:rsidP="00137ED7">
      <w:pPr>
        <w:spacing w:after="0" w:line="240" w:lineRule="auto"/>
      </w:pPr>
      <w:r>
        <w:separator/>
      </w:r>
    </w:p>
  </w:endnote>
  <w:endnote w:type="continuationSeparator" w:id="0">
    <w:p w14:paraId="59135D90" w14:textId="77777777" w:rsidR="00307DE9" w:rsidRDefault="00307DE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A4C5" w14:textId="77777777" w:rsidR="00307DE9" w:rsidRDefault="00307DE9" w:rsidP="00137ED7">
      <w:pPr>
        <w:spacing w:after="0" w:line="240" w:lineRule="auto"/>
      </w:pPr>
      <w:r>
        <w:separator/>
      </w:r>
    </w:p>
  </w:footnote>
  <w:footnote w:type="continuationSeparator" w:id="0">
    <w:p w14:paraId="6D5AFB03" w14:textId="77777777" w:rsidR="00307DE9" w:rsidRDefault="00307DE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07DE9"/>
    <w:rsid w:val="0033127F"/>
    <w:rsid w:val="0033700E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1CDE"/>
    <w:rsid w:val="004B2C09"/>
    <w:rsid w:val="004F2E9B"/>
    <w:rsid w:val="00507099"/>
    <w:rsid w:val="005622DF"/>
    <w:rsid w:val="00562721"/>
    <w:rsid w:val="00573813"/>
    <w:rsid w:val="00590132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83594"/>
    <w:rsid w:val="006A5ECF"/>
    <w:rsid w:val="006D466D"/>
    <w:rsid w:val="006E1093"/>
    <w:rsid w:val="006E39BC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1783"/>
    <w:rsid w:val="00AA78CF"/>
    <w:rsid w:val="00B00249"/>
    <w:rsid w:val="00B11366"/>
    <w:rsid w:val="00B31B4A"/>
    <w:rsid w:val="00B42189"/>
    <w:rsid w:val="00B63A4A"/>
    <w:rsid w:val="00B754A3"/>
    <w:rsid w:val="00B776DD"/>
    <w:rsid w:val="00B77827"/>
    <w:rsid w:val="00B91C5B"/>
    <w:rsid w:val="00B92A5E"/>
    <w:rsid w:val="00BB2E9C"/>
    <w:rsid w:val="00BD13CE"/>
    <w:rsid w:val="00BD318A"/>
    <w:rsid w:val="00BE431C"/>
    <w:rsid w:val="00BF67C2"/>
    <w:rsid w:val="00C0093A"/>
    <w:rsid w:val="00C1661E"/>
    <w:rsid w:val="00C458C5"/>
    <w:rsid w:val="00C51E44"/>
    <w:rsid w:val="00C615B2"/>
    <w:rsid w:val="00C84FA7"/>
    <w:rsid w:val="00C87739"/>
    <w:rsid w:val="00CC7881"/>
    <w:rsid w:val="00D212B3"/>
    <w:rsid w:val="00D36171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6</cp:revision>
  <cp:lastPrinted>2024-11-26T09:58:00Z</cp:lastPrinted>
  <dcterms:created xsi:type="dcterms:W3CDTF">2023-12-05T14:21:00Z</dcterms:created>
  <dcterms:modified xsi:type="dcterms:W3CDTF">2024-11-26T09:58:00Z</dcterms:modified>
</cp:coreProperties>
</file>