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DEF90" w14:textId="58B1F75E" w:rsidR="00536013" w:rsidRDefault="00536013">
      <w:pPr>
        <w:rPr>
          <w:b/>
          <w:bCs/>
        </w:rPr>
      </w:pPr>
      <w:r w:rsidRPr="00871089">
        <w:rPr>
          <w:b/>
          <w:bCs/>
        </w:rPr>
        <w:t>Folder</w:t>
      </w:r>
      <w:r w:rsidR="0026312C">
        <w:rPr>
          <w:b/>
          <w:bCs/>
        </w:rPr>
        <w:t>/katalog</w:t>
      </w:r>
      <w:bookmarkStart w:id="0" w:name="_GoBack"/>
      <w:bookmarkEnd w:id="0"/>
      <w:r w:rsidRPr="00871089">
        <w:rPr>
          <w:b/>
          <w:bCs/>
        </w:rPr>
        <w:t xml:space="preserve"> promujący turystykę w Gminie Ustrzyki Dolne w 3 wersjach językowych:</w:t>
      </w:r>
    </w:p>
    <w:p w14:paraId="7AE222C2" w14:textId="6B826F34" w:rsidR="000A5EF7" w:rsidRPr="000A5EF7" w:rsidRDefault="000A5EF7">
      <w:pPr>
        <w:rPr>
          <w:bCs/>
        </w:rPr>
      </w:pPr>
      <w:r w:rsidRPr="000A5EF7">
        <w:rPr>
          <w:bCs/>
        </w:rPr>
        <w:t>Łącznie 9 tysięcy egzemplarzy</w:t>
      </w:r>
      <w:r>
        <w:rPr>
          <w:bCs/>
        </w:rPr>
        <w:t>, prosimy o wycenę całości zamówienia</w:t>
      </w:r>
    </w:p>
    <w:p w14:paraId="044A81FD" w14:textId="2CEE1425" w:rsidR="00871089" w:rsidRDefault="00871089">
      <w:r>
        <w:t>nakład: 3 tysiące dla 1 wersji językowej,</w:t>
      </w:r>
    </w:p>
    <w:p w14:paraId="6EE4A2FF" w14:textId="060CD95A" w:rsidR="00536013" w:rsidRDefault="00536013">
      <w:r>
        <w:t>format:</w:t>
      </w:r>
      <w:r w:rsidR="00E35EFD">
        <w:t xml:space="preserve"> 16 cm x 12 cm</w:t>
      </w:r>
    </w:p>
    <w:p w14:paraId="4D94C5C2" w14:textId="4487A130" w:rsidR="00536013" w:rsidRDefault="00536013">
      <w:r>
        <w:t>ilość stron</w:t>
      </w:r>
      <w:r w:rsidR="00871089">
        <w:t>:</w:t>
      </w:r>
      <w:r>
        <w:t xml:space="preserve"> 40 str</w:t>
      </w:r>
      <w:r w:rsidR="00871089">
        <w:t xml:space="preserve">on - </w:t>
      </w:r>
      <w:r>
        <w:t xml:space="preserve">dla 1 wersji językowej </w:t>
      </w:r>
      <w:r w:rsidR="00871089">
        <w:t xml:space="preserve">- </w:t>
      </w:r>
      <w:r w:rsidRPr="00536013">
        <w:t>papier kreda 130 g mat</w:t>
      </w:r>
      <w:r>
        <w:t>,</w:t>
      </w:r>
    </w:p>
    <w:p w14:paraId="4693F866" w14:textId="379A1395" w:rsidR="00871089" w:rsidRDefault="00871089">
      <w:r>
        <w:t xml:space="preserve">kolor: </w:t>
      </w:r>
      <w:proofErr w:type="spellStart"/>
      <w:r>
        <w:t>pełnokolorowy</w:t>
      </w:r>
      <w:proofErr w:type="spellEnd"/>
      <w:r>
        <w:t>,</w:t>
      </w:r>
    </w:p>
    <w:p w14:paraId="5324CA08" w14:textId="0E0D8453" w:rsidR="00536013" w:rsidRDefault="00536013">
      <w:r>
        <w:t xml:space="preserve">okładka: </w:t>
      </w:r>
      <w:r w:rsidRPr="00536013">
        <w:t xml:space="preserve">4 strony okładki </w:t>
      </w:r>
      <w:r w:rsidR="00871089">
        <w:t xml:space="preserve">- </w:t>
      </w:r>
      <w:r w:rsidRPr="00536013">
        <w:t>papier kreda minimum 300 g mat + folia z zewnątrz</w:t>
      </w:r>
      <w:r w:rsidR="00871089">
        <w:t>,</w:t>
      </w:r>
    </w:p>
    <w:p w14:paraId="4661BA9F" w14:textId="221056A8" w:rsidR="00536013" w:rsidRDefault="00536013">
      <w:r>
        <w:t>zszywanie/klejenie</w:t>
      </w:r>
      <w:r w:rsidR="00472F08">
        <w:t xml:space="preserve"> (prosimy o sugestię, która opcja jest lepsza)</w:t>
      </w:r>
    </w:p>
    <w:p w14:paraId="38A3494D" w14:textId="45B4D4BB" w:rsidR="00536013" w:rsidRDefault="00536013">
      <w:r w:rsidRPr="00536013">
        <w:t>projekt graficzny</w:t>
      </w:r>
      <w:r>
        <w:t xml:space="preserve">, </w:t>
      </w:r>
      <w:r w:rsidR="00472F08">
        <w:t xml:space="preserve">skład, korekta, </w:t>
      </w:r>
      <w:r w:rsidRPr="00536013">
        <w:t>przygotowanie do druku</w:t>
      </w:r>
      <w:r w:rsidR="00472F08">
        <w:t xml:space="preserve"> i wydruk</w:t>
      </w:r>
      <w:r w:rsidR="000229A6">
        <w:t xml:space="preserve"> (</w:t>
      </w:r>
      <w:r w:rsidR="00393A99">
        <w:t xml:space="preserve">dostarczamy </w:t>
      </w:r>
      <w:r w:rsidR="000229A6">
        <w:t>treść i tłumaczenie</w:t>
      </w:r>
      <w:r w:rsidR="00393A99">
        <w:t>)</w:t>
      </w:r>
    </w:p>
    <w:p w14:paraId="113D3E57" w14:textId="77777777" w:rsidR="00472F08" w:rsidRDefault="00472F08"/>
    <w:p w14:paraId="032086CB" w14:textId="77777777" w:rsidR="00536013" w:rsidRDefault="00536013"/>
    <w:sectPr w:rsidR="00536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13"/>
    <w:rsid w:val="000229A6"/>
    <w:rsid w:val="000A5EF7"/>
    <w:rsid w:val="000F7C43"/>
    <w:rsid w:val="0020658D"/>
    <w:rsid w:val="0026312C"/>
    <w:rsid w:val="00393A99"/>
    <w:rsid w:val="00472F08"/>
    <w:rsid w:val="00536013"/>
    <w:rsid w:val="0073598B"/>
    <w:rsid w:val="00871089"/>
    <w:rsid w:val="008837EE"/>
    <w:rsid w:val="00E3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B508"/>
  <w15:chartTrackingRefBased/>
  <w15:docId w15:val="{1EC939FA-4132-4286-833C-6D6D3289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Lejowska</dc:creator>
  <cp:keywords/>
  <dc:description/>
  <cp:lastModifiedBy>Beata Rużyło</cp:lastModifiedBy>
  <cp:revision>11</cp:revision>
  <dcterms:created xsi:type="dcterms:W3CDTF">2023-02-28T08:42:00Z</dcterms:created>
  <dcterms:modified xsi:type="dcterms:W3CDTF">2023-02-28T09:09:00Z</dcterms:modified>
</cp:coreProperties>
</file>