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8E5D" w14:textId="02004250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Nr postępowania: ZP.262.</w:t>
      </w:r>
      <w:r w:rsidR="00982B7B">
        <w:rPr>
          <w:rFonts w:asciiTheme="minorHAnsi" w:hAnsiTheme="minorHAnsi" w:cstheme="minorHAnsi"/>
        </w:rPr>
        <w:t>10</w:t>
      </w:r>
      <w:r w:rsidRPr="00B15EA8">
        <w:rPr>
          <w:rFonts w:asciiTheme="minorHAnsi" w:hAnsiTheme="minorHAnsi" w:cstheme="minorHAnsi"/>
        </w:rPr>
        <w:t>.202</w:t>
      </w:r>
      <w:r w:rsidR="00535169">
        <w:rPr>
          <w:rFonts w:asciiTheme="minorHAnsi" w:hAnsiTheme="minorHAnsi" w:cstheme="minorHAnsi"/>
        </w:rPr>
        <w:t>4</w:t>
      </w:r>
    </w:p>
    <w:p w14:paraId="2FDD5A15" w14:textId="36432CF3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Załącznik nr 1 do SWZ</w:t>
      </w:r>
    </w:p>
    <w:p w14:paraId="72432596" w14:textId="77777777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FORMULARZ OFERTOWY</w:t>
      </w:r>
    </w:p>
    <w:p w14:paraId="1505EAB9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ZAMAWIAJĄCY:</w:t>
      </w:r>
    </w:p>
    <w:p w14:paraId="1F0A7F2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</w:p>
    <w:p w14:paraId="70BD64C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Powiatowa Służba Drogowa w Olsztynie</w:t>
      </w:r>
    </w:p>
    <w:p w14:paraId="2CD0A739" w14:textId="02ACCEA4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ul. Cementowa</w:t>
      </w:r>
      <w:r w:rsidR="00E43227">
        <w:rPr>
          <w:rFonts w:asciiTheme="minorHAnsi" w:eastAsia="MS Mincho" w:hAnsiTheme="minorHAnsi" w:cstheme="minorHAnsi"/>
        </w:rPr>
        <w:t xml:space="preserve"> </w:t>
      </w:r>
      <w:r w:rsidRPr="00B15EA8">
        <w:rPr>
          <w:rFonts w:asciiTheme="minorHAnsi" w:eastAsia="MS Mincho" w:hAnsiTheme="minorHAnsi" w:cstheme="minorHAnsi"/>
        </w:rPr>
        <w:t>3, 10-429 Olsztyn</w:t>
      </w:r>
    </w:p>
    <w:p w14:paraId="5BAC09B3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71FD099E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B15EA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1366DA54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6BD27997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267C05" w:rsidRPr="00B15EA8" w14:paraId="024EA385" w14:textId="77777777" w:rsidTr="00267C0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F9516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L.p.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730F5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Pełna nazwa(y) Wykonawcy(ów)</w:t>
            </w:r>
          </w:p>
          <w:p w14:paraId="12FDD0D1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  oraz wskazać lidera)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A30A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 xml:space="preserve">Adres(y) </w:t>
            </w:r>
          </w:p>
          <w:p w14:paraId="00BB8A8F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Wykonawcy(ów)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2DD9" w14:textId="77777777" w:rsidR="00267C05" w:rsidRPr="00B15EA8" w:rsidRDefault="00267C05" w:rsidP="00B15EA8">
            <w:pPr>
              <w:tabs>
                <w:tab w:val="num" w:pos="72"/>
              </w:tabs>
              <w:snapToGrid w:val="0"/>
              <w:spacing w:line="360" w:lineRule="auto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vertAlign w:val="superscript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Oświadczenie Wykonawcy</w:t>
            </w:r>
          </w:p>
        </w:tc>
      </w:tr>
      <w:tr w:rsidR="00267C05" w:rsidRPr="00B15EA8" w14:paraId="48B4AE4B" w14:textId="77777777" w:rsidTr="00267C05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3E16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B46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DE4BB1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1F0A8F2F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3B54B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96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59E3BC1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0B4857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78720E42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4A99F1D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0EE076B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438072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047647F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267C05" w:rsidRPr="00B15EA8" w14:paraId="6CAE32CB" w14:textId="77777777" w:rsidTr="00267C0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F56F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8859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5F9EAB6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AE47CC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245E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A07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199483C9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7190740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DC14C93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0BA3774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19228F8B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DE9914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64780D96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3438172A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86E3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971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A1F4B75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D9EBC3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DA87036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294DEE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03DEF9D8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D7887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Numer</w:t>
            </w:r>
            <w:proofErr w:type="spellEnd"/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BDD1" w14:textId="77777777" w:rsidR="00267C05" w:rsidRPr="00B15EA8" w:rsidRDefault="00267C05" w:rsidP="008125EA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2F2FCE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9F9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267C05" w:rsidRPr="00B15EA8" w14:paraId="7677C290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829A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B1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14F42D3A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267C05" w:rsidRPr="00B15EA8" w14:paraId="473B097B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0CDD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72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59F92CD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3D2903EA" w14:textId="77777777" w:rsidR="001F1E94" w:rsidRPr="00B15EA8" w:rsidRDefault="001F1E94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756BA16" w14:textId="46421D18" w:rsidR="00267C05" w:rsidRPr="00B15EA8" w:rsidRDefault="00267C05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202</w:t>
      </w:r>
      <w:r w:rsidR="001F1E94" w:rsidRPr="00B15EA8">
        <w:rPr>
          <w:rFonts w:asciiTheme="minorHAnsi" w:hAnsiTheme="minorHAnsi" w:cstheme="minorHAnsi"/>
          <w:sz w:val="24"/>
          <w:szCs w:val="24"/>
        </w:rPr>
        <w:t>2</w:t>
      </w:r>
      <w:r w:rsidRPr="00B15EA8">
        <w:rPr>
          <w:rFonts w:asciiTheme="minorHAnsi" w:hAnsiTheme="minorHAnsi" w:cstheme="minorHAnsi"/>
          <w:sz w:val="24"/>
          <w:szCs w:val="24"/>
        </w:rPr>
        <w:t xml:space="preserve">, poz. </w:t>
      </w:r>
      <w:r w:rsidR="001F1E94" w:rsidRPr="00B15EA8">
        <w:rPr>
          <w:rFonts w:asciiTheme="minorHAnsi" w:hAnsiTheme="minorHAnsi" w:cstheme="minorHAnsi"/>
          <w:sz w:val="24"/>
          <w:szCs w:val="24"/>
        </w:rPr>
        <w:t xml:space="preserve">1710 </w:t>
      </w:r>
      <w:r w:rsidRPr="00B15EA8">
        <w:rPr>
          <w:rFonts w:asciiTheme="minorHAnsi" w:hAnsiTheme="minorHAnsi" w:cstheme="minorHAnsi"/>
          <w:sz w:val="24"/>
          <w:szCs w:val="24"/>
        </w:rPr>
        <w:t xml:space="preserve">ze zm.) na realizację zadania pn.: </w:t>
      </w:r>
      <w:r w:rsidR="00D50F5A" w:rsidRPr="00B15EA8">
        <w:rPr>
          <w:rFonts w:asciiTheme="minorHAnsi" w:hAnsiTheme="minorHAnsi" w:cstheme="minorHAnsi"/>
          <w:sz w:val="24"/>
          <w:szCs w:val="24"/>
        </w:rPr>
        <w:t>„</w:t>
      </w:r>
      <w:r w:rsidR="004013BC" w:rsidRPr="004013BC">
        <w:rPr>
          <w:rFonts w:asciiTheme="minorHAnsi" w:hAnsiTheme="minorHAnsi" w:cstheme="minorHAnsi"/>
          <w:sz w:val="24"/>
          <w:szCs w:val="24"/>
        </w:rPr>
        <w:t>Sukcesywna dostawa mieszanki mineralno-asfaltowej do wbudowania na zimno z dostawą oraz z rozładunkiem</w:t>
      </w:r>
      <w:r w:rsidR="006F571E" w:rsidRPr="00B15EA8">
        <w:rPr>
          <w:rFonts w:asciiTheme="minorHAnsi" w:hAnsiTheme="minorHAnsi" w:cstheme="minorHAnsi"/>
          <w:sz w:val="24"/>
          <w:szCs w:val="24"/>
        </w:rPr>
        <w:t>”</w:t>
      </w:r>
      <w:r w:rsidR="00D50F5A" w:rsidRPr="00B15EA8">
        <w:rPr>
          <w:rFonts w:asciiTheme="minorHAnsi" w:hAnsiTheme="minorHAnsi" w:cstheme="minorHAnsi"/>
          <w:sz w:val="24"/>
          <w:szCs w:val="24"/>
        </w:rPr>
        <w:t>.</w:t>
      </w:r>
    </w:p>
    <w:p w14:paraId="252D864E" w14:textId="0B82390B" w:rsidR="00267C05" w:rsidRPr="00B15EA8" w:rsidRDefault="00267C05" w:rsidP="00B15EA8">
      <w:pPr>
        <w:pStyle w:val="Tekstpodstawowy"/>
        <w:spacing w:after="0"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  <w:t xml:space="preserve">Oświadczamy, że oferowane przez nas </w:t>
      </w:r>
      <w:r w:rsidR="00EC5B05"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dostawy </w:t>
      </w:r>
      <w:r w:rsidR="004013BC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mieszanki mineralno-asfaltowej 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2B7A7E" w14:textId="6C6B6473" w:rsidR="00215CA7" w:rsidRPr="00B15EA8" w:rsidRDefault="00EC5B05" w:rsidP="00B15EA8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2</w:t>
      </w:r>
      <w:r w:rsidR="00215CA7" w:rsidRPr="00B15EA8">
        <w:rPr>
          <w:rFonts w:asciiTheme="minorHAnsi" w:hAnsiTheme="minorHAnsi" w:cstheme="minorHAnsi"/>
          <w:sz w:val="24"/>
          <w:szCs w:val="24"/>
        </w:rPr>
        <w:t>.</w:t>
      </w:r>
      <w:r w:rsidR="00215CA7" w:rsidRPr="00B15EA8">
        <w:rPr>
          <w:rFonts w:asciiTheme="minorHAnsi" w:hAnsiTheme="minorHAnsi" w:cstheme="minorHAnsi"/>
          <w:sz w:val="24"/>
          <w:szCs w:val="24"/>
        </w:rPr>
        <w:tab/>
        <w:t xml:space="preserve">Oferujemy w ramach </w:t>
      </w:r>
      <w:r w:rsidR="00422650" w:rsidRPr="00B15EA8">
        <w:rPr>
          <w:rFonts w:asciiTheme="minorHAnsi" w:hAnsiTheme="minorHAnsi" w:cstheme="minorHAnsi"/>
          <w:sz w:val="24"/>
          <w:szCs w:val="24"/>
        </w:rPr>
        <w:t xml:space="preserve">sukcesywnej </w:t>
      </w:r>
      <w:r w:rsidR="00215CA7" w:rsidRPr="00B15EA8">
        <w:rPr>
          <w:rFonts w:asciiTheme="minorHAnsi" w:hAnsiTheme="minorHAnsi" w:cstheme="minorHAnsi"/>
          <w:sz w:val="24"/>
          <w:szCs w:val="24"/>
        </w:rPr>
        <w:t>dostaw</w:t>
      </w:r>
      <w:r w:rsidR="004A497E" w:rsidRPr="00B15EA8">
        <w:rPr>
          <w:rFonts w:asciiTheme="minorHAnsi" w:hAnsiTheme="minorHAnsi" w:cstheme="minorHAnsi"/>
          <w:sz w:val="24"/>
          <w:szCs w:val="24"/>
        </w:rPr>
        <w:t>y</w:t>
      </w:r>
      <w:r w:rsidR="00215CA7" w:rsidRPr="00B15EA8">
        <w:rPr>
          <w:rFonts w:asciiTheme="minorHAnsi" w:hAnsiTheme="minorHAnsi" w:cstheme="minorHAnsi"/>
          <w:sz w:val="24"/>
          <w:szCs w:val="24"/>
        </w:rPr>
        <w:t xml:space="preserve"> następujące ceny jednostkowe </w:t>
      </w:r>
      <w:r w:rsidR="004013BC">
        <w:rPr>
          <w:rFonts w:asciiTheme="minorHAnsi" w:hAnsiTheme="minorHAnsi" w:cstheme="minorHAnsi"/>
          <w:sz w:val="24"/>
          <w:szCs w:val="24"/>
        </w:rPr>
        <w:t>mieszanki mineralno-asfaltowej</w:t>
      </w:r>
      <w:r w:rsidR="00215CA7" w:rsidRPr="00B15EA8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500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48"/>
        <w:gridCol w:w="1115"/>
        <w:gridCol w:w="794"/>
        <w:gridCol w:w="1394"/>
        <w:gridCol w:w="1122"/>
        <w:gridCol w:w="1133"/>
        <w:gridCol w:w="1129"/>
      </w:tblGrid>
      <w:tr w:rsidR="00982B7B" w:rsidRPr="00B15EA8" w14:paraId="1DFF7CAA" w14:textId="1687A59B" w:rsidTr="00982B7B">
        <w:trPr>
          <w:trHeight w:val="74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bookmarkStart w:id="0" w:name="_Hlk31354822"/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10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3CCA8823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 netto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</w:tcPr>
          <w:p w14:paraId="69AB6FE1" w14:textId="77777777" w:rsidR="00982B7B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  <w:p w14:paraId="6CE8DA83" w14:textId="78127DE4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Stawka VAT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</w:tcPr>
          <w:p w14:paraId="5C2C0AB0" w14:textId="77777777" w:rsidR="00982B7B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  <w:p w14:paraId="3C13BE10" w14:textId="11E86DAA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 brutto</w:t>
            </w:r>
          </w:p>
        </w:tc>
      </w:tr>
      <w:tr w:rsidR="00982B7B" w:rsidRPr="00B15EA8" w14:paraId="29FB4FC4" w14:textId="5C6F49FF" w:rsidTr="00982B7B">
        <w:trPr>
          <w:trHeight w:val="372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476A1D7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2B85A7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982B7B" w:rsidRPr="00B15EA8" w14:paraId="502D50A2" w14:textId="0EB33BA0" w:rsidTr="00982B7B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0D032871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4D333D2F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982B7B" w:rsidRPr="00B15EA8" w14:paraId="0E39D820" w14:textId="41BF0E83" w:rsidTr="00982B7B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982B7B" w:rsidRPr="00B15EA8" w:rsidRDefault="00982B7B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99C9AA5" w14:textId="77777777" w:rsidR="00982B7B" w:rsidRPr="00B15EA8" w:rsidRDefault="00982B7B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7E58AB9" w14:textId="77777777" w:rsidR="00982B7B" w:rsidRPr="00B15EA8" w:rsidRDefault="00982B7B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982B7B" w:rsidRPr="00B15EA8" w14:paraId="6DBB695B" w14:textId="6C07D2CA" w:rsidTr="00982B7B">
        <w:trPr>
          <w:trHeight w:val="126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7F3468BB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mieszanki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mineralno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– asfaltowej do wbudowania na zimno</w:t>
            </w: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4168D057" w:rsidR="00982B7B" w:rsidRPr="00B15EA8" w:rsidRDefault="00982B7B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982B7B" w:rsidRPr="00B15EA8" w:rsidRDefault="00982B7B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F6AF" w14:textId="77777777" w:rsidR="00982B7B" w:rsidRDefault="00982B7B" w:rsidP="00982B7B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  <w:p w14:paraId="38D9052A" w14:textId="77777777" w:rsidR="00982B7B" w:rsidRDefault="00982B7B" w:rsidP="00982B7B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  <w:p w14:paraId="032E8BB1" w14:textId="6D0D789D" w:rsidR="00982B7B" w:rsidRPr="00B15EA8" w:rsidRDefault="00982B7B" w:rsidP="00982B7B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kern w:val="0"/>
                <w:lang w:eastAsia="pl-PL" w:bidi="ar-SA"/>
              </w:rPr>
              <w:t>23%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1C5F7" w14:textId="77777777" w:rsidR="00982B7B" w:rsidRPr="00B15EA8" w:rsidRDefault="00982B7B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bookmarkEnd w:id="0"/>
    </w:tbl>
    <w:p w14:paraId="72B81674" w14:textId="77777777" w:rsidR="00215CA7" w:rsidRPr="00982B7B" w:rsidRDefault="00215CA7" w:rsidP="00982B7B">
      <w:pPr>
        <w:suppressAutoHyphens w:val="0"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D10469E" w14:textId="60BE3964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Oferujemy realizację całego przedmiotu zamówienia</w:t>
      </w:r>
      <w:r w:rsidR="00D50F5A" w:rsidRPr="00B15EA8">
        <w:rPr>
          <w:rFonts w:asciiTheme="minorHAnsi" w:hAnsiTheme="minorHAnsi" w:cstheme="minorHAnsi"/>
        </w:rPr>
        <w:t xml:space="preserve">, tj. </w:t>
      </w:r>
      <w:r w:rsidR="00982B7B">
        <w:rPr>
          <w:rFonts w:asciiTheme="minorHAnsi" w:hAnsiTheme="minorHAnsi" w:cstheme="minorHAnsi"/>
        </w:rPr>
        <w:t>s</w:t>
      </w:r>
      <w:r w:rsidR="00982B7B" w:rsidRPr="00982B7B">
        <w:rPr>
          <w:rFonts w:asciiTheme="minorHAnsi" w:hAnsiTheme="minorHAnsi" w:cstheme="minorHAnsi"/>
        </w:rPr>
        <w:t>ukcesywn</w:t>
      </w:r>
      <w:r w:rsidR="00982B7B">
        <w:rPr>
          <w:rFonts w:asciiTheme="minorHAnsi" w:hAnsiTheme="minorHAnsi" w:cstheme="minorHAnsi"/>
        </w:rPr>
        <w:t>ą</w:t>
      </w:r>
      <w:r w:rsidR="00982B7B" w:rsidRPr="00982B7B">
        <w:rPr>
          <w:rFonts w:asciiTheme="minorHAnsi" w:hAnsiTheme="minorHAnsi" w:cstheme="minorHAnsi"/>
        </w:rPr>
        <w:t xml:space="preserve"> dostaw</w:t>
      </w:r>
      <w:r w:rsidR="00982B7B">
        <w:rPr>
          <w:rFonts w:asciiTheme="minorHAnsi" w:hAnsiTheme="minorHAnsi" w:cstheme="minorHAnsi"/>
        </w:rPr>
        <w:t>ę</w:t>
      </w:r>
      <w:r w:rsidR="00982B7B" w:rsidRPr="00982B7B">
        <w:rPr>
          <w:rFonts w:asciiTheme="minorHAnsi" w:hAnsiTheme="minorHAnsi" w:cstheme="minorHAnsi"/>
        </w:rPr>
        <w:t xml:space="preserve"> mieszanki mineralno-asfaltowej do wbudowania na zimno z dostawą oraz z rozładunkiem</w:t>
      </w:r>
      <w:r w:rsidR="00D50F5A" w:rsidRPr="00B15EA8">
        <w:rPr>
          <w:rFonts w:asciiTheme="minorHAnsi" w:hAnsiTheme="minorHAnsi" w:cstheme="minorHAnsi"/>
        </w:rPr>
        <w:t>,</w:t>
      </w:r>
      <w:r w:rsidR="00982B7B">
        <w:rPr>
          <w:rFonts w:asciiTheme="minorHAnsi" w:hAnsiTheme="minorHAnsi" w:cstheme="minorHAnsi"/>
        </w:rPr>
        <w:br/>
      </w:r>
      <w:r w:rsidR="00215CA7" w:rsidRPr="00B15EA8">
        <w:rPr>
          <w:rFonts w:asciiTheme="minorHAnsi" w:hAnsiTheme="minorHAnsi" w:cstheme="minorHAnsi"/>
        </w:rPr>
        <w:t>w zakresie zgodnym ze Specyfikacją Warunków Zamówienia za następującą cenę:</w:t>
      </w:r>
    </w:p>
    <w:p w14:paraId="54720A71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9CDB13B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+ podatek VAT w wysokości </w:t>
      </w:r>
      <w:r w:rsidR="0075320D" w:rsidRPr="00B15EA8">
        <w:rPr>
          <w:rFonts w:asciiTheme="minorHAnsi" w:hAnsiTheme="minorHAnsi" w:cstheme="minorHAnsi"/>
        </w:rPr>
        <w:t xml:space="preserve">23 </w:t>
      </w:r>
      <w:r w:rsidRPr="00B15EA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04CAE69F" w:rsidR="00215CA7" w:rsidRPr="00B15EA8" w:rsidRDefault="00EC5B05" w:rsidP="00B15EA8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B15EA8">
        <w:rPr>
          <w:rFonts w:asciiTheme="minorHAnsi" w:eastAsia="Tahoma" w:hAnsiTheme="minorHAnsi" w:cstheme="minorHAnsi"/>
          <w:kern w:val="0"/>
          <w:lang w:eastAsia="ar-SA" w:bidi="ar-SA"/>
        </w:rPr>
        <w:t>4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>.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="00E6555F" w:rsidRPr="00B15EA8">
        <w:rPr>
          <w:rFonts w:asciiTheme="minorHAnsi" w:eastAsia="Tahoma" w:hAnsiTheme="minorHAnsi" w:cstheme="minorHAnsi"/>
          <w:kern w:val="0"/>
          <w:lang w:eastAsia="ar-SA" w:bidi="ar-SA"/>
        </w:rPr>
        <w:t>Oświadczamy, że k</w:t>
      </w:r>
      <w:r w:rsidR="008E546C" w:rsidRPr="00B15EA8">
        <w:rPr>
          <w:rFonts w:asciiTheme="minorHAnsi" w:eastAsia="Tahoma" w:hAnsiTheme="minorHAnsi" w:cstheme="minorHAnsi"/>
          <w:kern w:val="0"/>
          <w:lang w:eastAsia="ar-SA" w:bidi="ar-SA"/>
        </w:rPr>
        <w:t xml:space="preserve">ażdorazowo </w:t>
      </w:r>
      <w:r w:rsidR="008E546C" w:rsidRPr="00B15EA8">
        <w:rPr>
          <w:rFonts w:asciiTheme="minorHAnsi" w:hAnsiTheme="minorHAnsi" w:cstheme="minorHAnsi"/>
        </w:rPr>
        <w:t>c</w:t>
      </w:r>
      <w:r w:rsidR="00215CA7" w:rsidRPr="00B15EA8">
        <w:rPr>
          <w:rFonts w:asciiTheme="minorHAnsi" w:hAnsiTheme="minorHAnsi" w:cstheme="minorHAnsi"/>
        </w:rPr>
        <w:t>zas realizacji dostaw</w:t>
      </w:r>
      <w:r w:rsidR="004A497E" w:rsidRPr="00B15EA8">
        <w:rPr>
          <w:rFonts w:asciiTheme="minorHAnsi" w:hAnsiTheme="minorHAnsi" w:cstheme="minorHAnsi"/>
        </w:rPr>
        <w:t>y</w:t>
      </w:r>
      <w:r w:rsidR="00215CA7" w:rsidRPr="00B15EA8">
        <w:rPr>
          <w:rFonts w:asciiTheme="minorHAnsi" w:hAnsiTheme="minorHAnsi" w:cstheme="minorHAnsi"/>
        </w:rPr>
        <w:t xml:space="preserve"> wyniesie ................. dni, licząc od dnia </w:t>
      </w:r>
      <w:r w:rsidR="004A497E" w:rsidRPr="00B15EA8">
        <w:rPr>
          <w:rFonts w:asciiTheme="minorHAnsi" w:hAnsiTheme="minorHAnsi" w:cstheme="minorHAnsi"/>
        </w:rPr>
        <w:t>następnego po</w:t>
      </w:r>
      <w:r w:rsidR="00E6555F" w:rsidRPr="00B15EA8">
        <w:rPr>
          <w:rFonts w:asciiTheme="minorHAnsi" w:hAnsiTheme="minorHAnsi" w:cstheme="minorHAnsi"/>
        </w:rPr>
        <w:t xml:space="preserve"> przesłaniu zapotrzebowania</w:t>
      </w:r>
      <w:r w:rsidR="00CE368E" w:rsidRPr="00B15EA8">
        <w:rPr>
          <w:rFonts w:asciiTheme="minorHAnsi" w:hAnsiTheme="minorHAnsi" w:cstheme="minorHAnsi"/>
        </w:rPr>
        <w:t xml:space="preserve"> przez Zamawiającego</w:t>
      </w:r>
      <w:r w:rsidR="00215CA7" w:rsidRPr="00B15EA8">
        <w:rPr>
          <w:rFonts w:asciiTheme="minorHAnsi" w:hAnsiTheme="minorHAnsi" w:cstheme="minorHAnsi"/>
        </w:rPr>
        <w:t>.</w:t>
      </w:r>
      <w:r w:rsidR="004A1910" w:rsidRPr="00B15EA8">
        <w:rPr>
          <w:rFonts w:asciiTheme="minorHAnsi" w:hAnsiTheme="minorHAnsi" w:cstheme="minorHAnsi"/>
        </w:rPr>
        <w:t xml:space="preserve"> (Zamawiający wyznacza maksymalny termin realizacji</w:t>
      </w:r>
      <w:r w:rsidR="008E546C" w:rsidRPr="00B15EA8">
        <w:rPr>
          <w:rFonts w:asciiTheme="minorHAnsi" w:hAnsiTheme="minorHAnsi" w:cstheme="minorHAnsi"/>
        </w:rPr>
        <w:t xml:space="preserve"> każdej</w:t>
      </w:r>
      <w:r w:rsidR="004A1910" w:rsidRPr="00B15EA8">
        <w:rPr>
          <w:rFonts w:asciiTheme="minorHAnsi" w:hAnsiTheme="minorHAnsi" w:cstheme="minorHAnsi"/>
        </w:rPr>
        <w:t xml:space="preserve"> dostawy, który wynosi </w:t>
      </w:r>
      <w:r w:rsidR="00982B7B">
        <w:rPr>
          <w:rFonts w:asciiTheme="minorHAnsi" w:hAnsiTheme="minorHAnsi" w:cstheme="minorHAnsi"/>
        </w:rPr>
        <w:t>7</w:t>
      </w:r>
      <w:r w:rsidR="004A1910" w:rsidRPr="00B15EA8">
        <w:rPr>
          <w:rFonts w:asciiTheme="minorHAnsi" w:hAnsiTheme="minorHAnsi" w:cstheme="minorHAnsi"/>
        </w:rPr>
        <w:t xml:space="preserve"> dni).</w:t>
      </w:r>
    </w:p>
    <w:p w14:paraId="16D6F6EB" w14:textId="5B9404A1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5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zakup </w:t>
      </w:r>
      <w:r w:rsidR="004013BC">
        <w:rPr>
          <w:rFonts w:asciiTheme="minorHAnsi" w:hAnsiTheme="minorHAnsi" w:cstheme="minorHAnsi"/>
        </w:rPr>
        <w:t>mieszanki mineralno-asfaltowej</w:t>
      </w:r>
      <w:bookmarkStart w:id="1" w:name="_GoBack"/>
      <w:bookmarkEnd w:id="1"/>
      <w:r w:rsidR="00215CA7" w:rsidRPr="00B15EA8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31AD67BA" w14:textId="77777777" w:rsidR="00535169" w:rsidRDefault="00EC5B05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B15EA8">
        <w:rPr>
          <w:rFonts w:asciiTheme="minorHAnsi" w:hAnsiTheme="minorHAnsi" w:cstheme="minorHAnsi"/>
        </w:rPr>
        <w:t>6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</w:r>
      <w:r w:rsidR="00535169">
        <w:rPr>
          <w:rFonts w:asciiTheme="minorHAnsi" w:eastAsia="MS Mincho" w:hAnsiTheme="minorHAnsi" w:cstheme="minorHAnsi"/>
          <w:lang w:eastAsia="pl-PL"/>
        </w:rPr>
        <w:t>Oświadczamy, że:</w:t>
      </w:r>
    </w:p>
    <w:p w14:paraId="64711951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1)</w:t>
      </w:r>
      <w:r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1E534F4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2)</w:t>
      </w:r>
      <w:r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312D7080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lastRenderedPageBreak/>
        <w:t>3)</w:t>
      </w:r>
      <w:r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37419BA4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4)</w:t>
      </w:r>
      <w:r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6AFCC4CF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5)</w:t>
      </w:r>
      <w:r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7E17180E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bCs/>
          <w:lang w:eastAsia="pl-PL"/>
        </w:rPr>
      </w:pPr>
      <w:r>
        <w:rPr>
          <w:rFonts w:asciiTheme="minorHAnsi" w:eastAsia="MS Mincho" w:hAnsiTheme="minorHAnsi" w:cstheme="minorHAnsi"/>
          <w:bCs/>
          <w:lang w:eastAsia="pl-PL"/>
        </w:rPr>
        <w:t>7.</w:t>
      </w:r>
      <w:r>
        <w:rPr>
          <w:rFonts w:asciiTheme="minorHAnsi" w:eastAsia="MS Mincho" w:hAnsiTheme="minorHAnsi" w:cstheme="minorHAnsi"/>
          <w:bCs/>
          <w:lang w:eastAsia="pl-PL"/>
        </w:rPr>
        <w:tab/>
        <w:t>Wykonawca informuje, że (właściwe zakreślić):</w:t>
      </w:r>
    </w:p>
    <w:p w14:paraId="5702CFCA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>
        <w:rPr>
          <w:rFonts w:asciiTheme="minorHAnsi" w:eastAsia="MS Mincho" w:hAnsiTheme="minorHAnsi" w:cstheme="minorHAnsi"/>
          <w:bCs/>
          <w:lang w:eastAsia="ar-SA"/>
        </w:rPr>
        <w:tab/>
        <w:t>wybór oferty nie będzie prowadzić do powstania u Zamawiającego obowiązku podatkowego.</w:t>
      </w:r>
    </w:p>
    <w:p w14:paraId="21EA5838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>
        <w:rPr>
          <w:rFonts w:asciiTheme="minorHAnsi" w:eastAsia="MS Mincho" w:hAnsiTheme="minorHAnsi" w:cstheme="minorHAnsi"/>
          <w:b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36471C09" w14:textId="77777777" w:rsidR="00535169" w:rsidRDefault="00535169" w:rsidP="00535169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10B47E1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Uwaga:</w:t>
      </w:r>
    </w:p>
    <w:p w14:paraId="08D16EF0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dotyczy tylko Wykonawców, których oferty będą generować obowiązek doliczania wartości podatku VAT do wartości netto oferty, tj. w przypadku:</w:t>
      </w:r>
    </w:p>
    <w:p w14:paraId="6599ABC0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wewnątrzwspólnotowego nabycia towarów,</w:t>
      </w:r>
    </w:p>
    <w:p w14:paraId="535ED84A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mechanizmu odwróconego obciążenia, o którym mowa w art. 17 ust. 1 pkt 7 ustawy o podatku od towarów i usług,</w:t>
      </w:r>
    </w:p>
    <w:p w14:paraId="789C6C2A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14:paraId="23EE8CEF" w14:textId="77777777" w:rsidR="00535169" w:rsidRPr="00535169" w:rsidRDefault="00535169" w:rsidP="0053516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eastAsia="MS Mincho" w:hAnsiTheme="minorHAnsi" w:cstheme="minorHAnsi"/>
          <w:sz w:val="22"/>
          <w:szCs w:val="22"/>
        </w:rPr>
      </w:pPr>
      <w:r w:rsidRPr="00535169">
        <w:rPr>
          <w:rFonts w:asciiTheme="minorHAnsi" w:eastAsia="MS Mincho" w:hAnsiTheme="minorHAnsi" w:cstheme="minorHAnsi"/>
          <w:sz w:val="22"/>
          <w:szCs w:val="22"/>
        </w:rPr>
        <w:t>Oświadczamy, że zamówienie wykonamy własnymi siłami/ przy udziale podwykonawców</w:t>
      </w:r>
      <w:r w:rsidRPr="00535169">
        <w:rPr>
          <w:rFonts w:asciiTheme="minorHAnsi" w:eastAsia="MS Mincho" w:hAnsiTheme="minorHAnsi" w:cstheme="minorHAnsi"/>
          <w:sz w:val="22"/>
          <w:szCs w:val="22"/>
          <w:vertAlign w:val="superscript"/>
        </w:rPr>
        <w:t xml:space="preserve"> </w:t>
      </w:r>
      <w:r w:rsidRPr="00535169">
        <w:rPr>
          <w:rFonts w:asciiTheme="minorHAnsi" w:eastAsia="MS Mincho" w:hAnsiTheme="minorHAnsi" w:cstheme="minorHAnsi"/>
          <w:sz w:val="22"/>
          <w:szCs w:val="22"/>
        </w:rPr>
        <w:t>(nieodpowiednie skreślić).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19"/>
        <w:gridCol w:w="3402"/>
      </w:tblGrid>
      <w:tr w:rsidR="00535169" w:rsidRPr="00535169" w14:paraId="0C2ECA0D" w14:textId="77777777" w:rsidTr="00535169">
        <w:trPr>
          <w:trHeight w:val="130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21A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Części zamówienia (zakres robót), które Wykonawca zamierza powierzyć Podwykonawcom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388A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Firmy (nazwy i adresy) Podwykonawców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EFB6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Wartość brutto lub procentowa część zamówienia jaka zostanie powierzona podwykonawcy/ podwykonawcom</w:t>
            </w:r>
          </w:p>
        </w:tc>
      </w:tr>
      <w:tr w:rsidR="00535169" w:rsidRPr="00535169" w14:paraId="37481E3E" w14:textId="77777777" w:rsidTr="00535169">
        <w:trPr>
          <w:trHeight w:val="15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949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BAD6EED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785701B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52ABF4F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3FA0B25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A8A754B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CC27278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696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F09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64BCFF6C" w14:textId="77777777" w:rsidR="00535169" w:rsidRPr="00535169" w:rsidRDefault="00535169" w:rsidP="00535169">
      <w:pPr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419FB657" w14:textId="77777777" w:rsidR="00535169" w:rsidRPr="00535169" w:rsidRDefault="00535169" w:rsidP="0053516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 xml:space="preserve">Oświadczam, że (wstawić </w:t>
      </w:r>
      <w:r w:rsidRPr="00535169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535169">
        <w:rPr>
          <w:rFonts w:asciiTheme="minorHAnsi" w:hAnsiTheme="minorHAnsi" w:cstheme="minorHAnsi"/>
          <w:sz w:val="22"/>
          <w:szCs w:val="22"/>
        </w:rPr>
        <w:t xml:space="preserve"> we właściwe pole):</w:t>
      </w:r>
    </w:p>
    <w:p w14:paraId="2722F4DC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>□</w:t>
      </w: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ab/>
      </w:r>
      <w:r w:rsidRPr="00535169">
        <w:rPr>
          <w:rFonts w:asciiTheme="minorHAnsi" w:hAnsiTheme="minorHAnsi" w:cstheme="minorHAnsi"/>
          <w:sz w:val="22"/>
          <w:szCs w:val="22"/>
        </w:rPr>
        <w:t>nie podlegam wykluczeniu na podstawie przepisów art. 7 ust. 1 ustawy</w:t>
      </w:r>
      <w:r w:rsidRPr="00535169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narodowego;</w:t>
      </w:r>
    </w:p>
    <w:p w14:paraId="031859D1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>□</w:t>
      </w: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ab/>
      </w:r>
      <w:r w:rsidRPr="00535169">
        <w:rPr>
          <w:rFonts w:asciiTheme="minorHAnsi" w:hAnsiTheme="minorHAnsi" w:cstheme="minorHAnsi"/>
          <w:sz w:val="22"/>
          <w:szCs w:val="22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583A5BC0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51DEB0C3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67301BC7" w14:textId="77777777" w:rsidR="00535169" w:rsidRPr="00535169" w:rsidRDefault="00535169" w:rsidP="00535169">
      <w:pPr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 xml:space="preserve">_____________________________________________________________________ </w:t>
      </w:r>
    </w:p>
    <w:p w14:paraId="3BA6938F" w14:textId="77777777" w:rsidR="00535169" w:rsidRP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right="1"/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</w:pP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 xml:space="preserve">Oświadczam, że niewypełnienie oferty w zakresie pkt 9 oznacza, że złożył ją Wykonawca nie podlegający </w:t>
      </w:r>
      <w:bookmarkStart w:id="2" w:name="_Hlk102978997"/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>wykluczeniu</w:t>
      </w:r>
      <w:r w:rsidRPr="00535169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2"/>
    </w:p>
    <w:p w14:paraId="0077AEDE" w14:textId="77777777" w:rsidR="00535169" w:rsidRDefault="00535169" w:rsidP="00535169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0" w:firstLine="0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8D4555E" w14:textId="74A77503" w:rsidR="00535169" w:rsidRPr="00535169" w:rsidRDefault="00535169" w:rsidP="00535169">
      <w:pPr>
        <w:pStyle w:val="Akapitzlist"/>
        <w:numPr>
          <w:ilvl w:val="0"/>
          <w:numId w:val="14"/>
        </w:numPr>
        <w:spacing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oferty załączamy następujące oświadczenia i dokumenty:</w:t>
      </w:r>
    </w:p>
    <w:p w14:paraId="64DBD13F" w14:textId="6DB2C36A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FF75B2A" w14:textId="52541D2D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2F714F13" w14:textId="3CA2E42D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28F34633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17D8D225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5)...........................................................................................................</w:t>
      </w:r>
    </w:p>
    <w:p w14:paraId="74029115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ab/>
        <w:t>Spośród dokumentów wskazanych w pkt. 11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184C2F3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7D37A28A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5A638629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71EC0D1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</w:t>
      </w:r>
    </w:p>
    <w:p w14:paraId="31D7D750" w14:textId="77777777" w:rsidR="00535169" w:rsidRDefault="00535169" w:rsidP="005351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406BD32E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391719E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DC06F12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1F9FA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</w:p>
    <w:p w14:paraId="618FD026" w14:textId="77777777" w:rsid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</w:t>
      </w:r>
    </w:p>
    <w:p w14:paraId="653123F5" w14:textId="77777777" w:rsid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sz w:val="20"/>
          <w:szCs w:val="20"/>
        </w:rPr>
        <w:t>Sposób sporządzenia, złożenia i podpisania oferty został wskazany w SWZ.</w:t>
      </w:r>
    </w:p>
    <w:p w14:paraId="4FCB47A6" w14:textId="293D6C43" w:rsidR="00535169" w:rsidRPr="00B15EA8" w:rsidRDefault="00535169" w:rsidP="00535169">
      <w:pPr>
        <w:spacing w:line="360" w:lineRule="auto"/>
        <w:ind w:left="540" w:hanging="540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528E852E" w14:textId="44FFEE89" w:rsidR="00A5081B" w:rsidRPr="00B15EA8" w:rsidRDefault="00A5081B" w:rsidP="00B15E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</w:p>
    <w:sectPr w:rsidR="00A5081B" w:rsidRPr="00B15EA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95B2A57"/>
    <w:multiLevelType w:val="hybridMultilevel"/>
    <w:tmpl w:val="C6B22D82"/>
    <w:lvl w:ilvl="0" w:tplc="71E00BD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E2B"/>
    <w:multiLevelType w:val="hybridMultilevel"/>
    <w:tmpl w:val="6F78C3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79FB"/>
    <w:multiLevelType w:val="hybridMultilevel"/>
    <w:tmpl w:val="B03EC08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1CBB"/>
    <w:rsid w:val="000611EF"/>
    <w:rsid w:val="001E1E5C"/>
    <w:rsid w:val="001F1E94"/>
    <w:rsid w:val="00215CA7"/>
    <w:rsid w:val="00234207"/>
    <w:rsid w:val="00267C05"/>
    <w:rsid w:val="003765F8"/>
    <w:rsid w:val="003E627E"/>
    <w:rsid w:val="004013BC"/>
    <w:rsid w:val="00422650"/>
    <w:rsid w:val="004A1910"/>
    <w:rsid w:val="004A497E"/>
    <w:rsid w:val="00535169"/>
    <w:rsid w:val="006F571E"/>
    <w:rsid w:val="0075320D"/>
    <w:rsid w:val="008125EA"/>
    <w:rsid w:val="008E546C"/>
    <w:rsid w:val="00961FC5"/>
    <w:rsid w:val="00982B7B"/>
    <w:rsid w:val="00A5081B"/>
    <w:rsid w:val="00B15EA8"/>
    <w:rsid w:val="00C67308"/>
    <w:rsid w:val="00CE368E"/>
    <w:rsid w:val="00D50F5A"/>
    <w:rsid w:val="00DC2F5C"/>
    <w:rsid w:val="00E43227"/>
    <w:rsid w:val="00E6555F"/>
    <w:rsid w:val="00EC5B05"/>
    <w:rsid w:val="00EE2304"/>
    <w:rsid w:val="00F308C4"/>
    <w:rsid w:val="00F66295"/>
    <w:rsid w:val="00F80A5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5E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EA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53516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</cp:lastModifiedBy>
  <cp:revision>6</cp:revision>
  <cp:lastPrinted>2023-08-18T09:36:00Z</cp:lastPrinted>
  <dcterms:created xsi:type="dcterms:W3CDTF">2024-02-13T09:23:00Z</dcterms:created>
  <dcterms:modified xsi:type="dcterms:W3CDTF">2024-02-23T08:05:00Z</dcterms:modified>
</cp:coreProperties>
</file>