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E43" w14:textId="58656E29" w:rsidR="00B62898" w:rsidRPr="004670D5" w:rsidRDefault="00B62898" w:rsidP="00B62898">
      <w:pPr>
        <w:jc w:val="right"/>
        <w:rPr>
          <w:rFonts w:asciiTheme="minorHAnsi" w:hAnsiTheme="minorHAnsi" w:cstheme="minorHAnsi"/>
          <w:sz w:val="22"/>
        </w:rPr>
      </w:pPr>
      <w:r w:rsidRPr="004670D5">
        <w:rPr>
          <w:rFonts w:asciiTheme="minorHAnsi" w:hAnsiTheme="minorHAnsi" w:cstheme="minorHAnsi"/>
          <w:sz w:val="22"/>
        </w:rPr>
        <w:t xml:space="preserve">Dopiewo, dnia </w:t>
      </w:r>
      <w:r>
        <w:rPr>
          <w:rFonts w:asciiTheme="minorHAnsi" w:hAnsiTheme="minorHAnsi" w:cstheme="minorHAnsi"/>
          <w:sz w:val="22"/>
        </w:rPr>
        <w:t>04.</w:t>
      </w:r>
      <w:r w:rsidRPr="004670D5">
        <w:rPr>
          <w:rFonts w:asciiTheme="minorHAnsi" w:hAnsiTheme="minorHAnsi" w:cstheme="minorHAnsi"/>
          <w:sz w:val="22"/>
        </w:rPr>
        <w:t>03.2022r.</w:t>
      </w:r>
    </w:p>
    <w:p w14:paraId="02784D98" w14:textId="77777777" w:rsidR="00B62898" w:rsidRPr="00123C32" w:rsidRDefault="00B62898" w:rsidP="00B62898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2</w:t>
      </w: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.202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2</w:t>
      </w:r>
    </w:p>
    <w:p w14:paraId="5C457E1C" w14:textId="77777777" w:rsidR="00B62898" w:rsidRDefault="00B62898" w:rsidP="00B62898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7103D35C" w14:textId="77777777" w:rsidR="00B62898" w:rsidRPr="00123C32" w:rsidRDefault="00B62898" w:rsidP="00B62898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3AD06370" w14:textId="77777777" w:rsidR="00B62898" w:rsidRPr="00123C32" w:rsidRDefault="00B62898" w:rsidP="00B62898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678392A2" w14:textId="77777777" w:rsidR="00B62898" w:rsidRPr="004F1235" w:rsidRDefault="00B62898" w:rsidP="00B62898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4F1235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4F1235">
        <w:rPr>
          <w:rFonts w:asciiTheme="minorHAnsi" w:eastAsia="Times New Roman" w:hAnsiTheme="minorHAnsi" w:cstheme="minorHAnsi"/>
          <w:b/>
          <w:sz w:val="22"/>
        </w:rPr>
        <w:t>„</w:t>
      </w:r>
      <w:r w:rsidRPr="004F1235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r w:rsidRPr="004F1235">
        <w:rPr>
          <w:rFonts w:asciiTheme="minorHAnsi" w:eastAsia="Times New Roman" w:hAnsiTheme="minorHAnsi" w:cstheme="minorHAnsi"/>
          <w:b/>
          <w:iCs/>
          <w:sz w:val="22"/>
        </w:rPr>
        <w:t xml:space="preserve"> </w:t>
      </w:r>
      <w:r w:rsidRPr="004F1235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3D9D2D9D" w14:textId="77777777" w:rsidR="00B62898" w:rsidRDefault="00B62898" w:rsidP="00B62898">
      <w:pPr>
        <w:spacing w:after="0" w:line="319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</w:p>
    <w:p w14:paraId="51EBB4EE" w14:textId="77777777" w:rsidR="00B62898" w:rsidRPr="00123C32" w:rsidRDefault="00B62898" w:rsidP="00B62898">
      <w:pPr>
        <w:spacing w:after="0" w:line="319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br/>
        <w:t>Zawiadomienie o wyborze oferty najkorzystniejszej</w:t>
      </w:r>
    </w:p>
    <w:p w14:paraId="5A88E095" w14:textId="77777777" w:rsidR="00B62898" w:rsidRPr="00C835C1" w:rsidRDefault="00B62898" w:rsidP="00B62898">
      <w:pPr>
        <w:pStyle w:val="Default"/>
        <w:spacing w:line="31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1.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Działając na podstawie art. 253  ust. 1 pkt. 1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oferta nr 1 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złożona przez wykonawcę: </w:t>
      </w: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Zakład Usług Komunalnych sp. z o.o. ul. Wyzwolenia 15, 62-070 Dopiewo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C835C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ceną:  </w:t>
      </w:r>
      <w:r w:rsidRPr="00C835C1">
        <w:rPr>
          <w:rFonts w:asciiTheme="minorHAnsi" w:hAnsiTheme="minorHAnsi" w:cstheme="minorHAnsi"/>
          <w:b/>
          <w:bCs/>
          <w:sz w:val="22"/>
          <w:szCs w:val="22"/>
        </w:rPr>
        <w:t>2 690 750,00 zł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83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1C90F7" w14:textId="77777777" w:rsidR="00B62898" w:rsidRPr="00123C32" w:rsidRDefault="00B62898" w:rsidP="00B62898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72F22F97" w14:textId="77777777" w:rsidR="00B62898" w:rsidRPr="00123C32" w:rsidRDefault="00B62898" w:rsidP="00B62898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5018A838" w14:textId="77777777" w:rsidR="00B62898" w:rsidRPr="00123C32" w:rsidRDefault="00B62898" w:rsidP="00B62898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5CFA49A1" w14:textId="77777777" w:rsidR="00B62898" w:rsidRPr="00123C32" w:rsidRDefault="00B62898" w:rsidP="00B62898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niżej wskazan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ą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ofert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ę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: </w:t>
      </w:r>
    </w:p>
    <w:p w14:paraId="08E784CD" w14:textId="77777777" w:rsidR="00B62898" w:rsidRDefault="00B62898" w:rsidP="00B62898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Zakład Usług Komunalnych sp. z o.o. ul. Wyzwolenia 15, 62-070 Dopiewo</w:t>
      </w:r>
    </w:p>
    <w:p w14:paraId="34DE61BF" w14:textId="77777777" w:rsidR="00B62898" w:rsidRPr="00C835C1" w:rsidRDefault="00B62898" w:rsidP="00B628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t>Ilość otrzymanych punktów w kryterium cena – 60,00</w:t>
      </w:r>
      <w:r w:rsidRPr="00C835C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Ilość otrzymanych punktów w kryterium d</w:t>
      </w:r>
      <w:r w:rsidRPr="00C835C1">
        <w:rPr>
          <w:rFonts w:asciiTheme="minorHAnsi" w:hAnsiTheme="minorHAnsi" w:cstheme="minorHAnsi"/>
          <w:sz w:val="22"/>
          <w:szCs w:val="22"/>
        </w:rPr>
        <w:t xml:space="preserve">eklarowany czas przystąpienie do wykonywania zleconego „zleceniem” zakresu prac </w:t>
      </w:r>
      <w:r w:rsidRPr="00C835C1">
        <w:rPr>
          <w:rFonts w:asciiTheme="minorHAnsi" w:eastAsia="Times New Roman" w:hAnsiTheme="minorHAnsi"/>
          <w:sz w:val="22"/>
          <w:lang w:eastAsia="pl-PL"/>
        </w:rPr>
        <w:t xml:space="preserve"> – 40,00</w:t>
      </w:r>
      <w:r w:rsidRPr="00C835C1">
        <w:rPr>
          <w:rFonts w:asciiTheme="minorHAnsi" w:eastAsia="Times New Roman" w:hAnsiTheme="minorHAnsi"/>
          <w:sz w:val="22"/>
          <w:lang w:eastAsia="pl-PL"/>
        </w:rPr>
        <w:br/>
        <w:t>Ilość otrzymanych punktów ogółem – 100</w:t>
      </w:r>
    </w:p>
    <w:p w14:paraId="5258BBD8" w14:textId="77777777" w:rsidR="00B62898" w:rsidRPr="00123C32" w:rsidRDefault="00B62898" w:rsidP="00B62898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312B370B" w14:textId="77777777" w:rsidR="00B62898" w:rsidRPr="00123C32" w:rsidRDefault="00B62898" w:rsidP="00B62898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61EB7836" w14:textId="77777777" w:rsidR="00B62898" w:rsidRDefault="00B62898" w:rsidP="00B62898"/>
    <w:p w14:paraId="0AB0DAB0" w14:textId="665B09B8" w:rsidR="00B62898" w:rsidRDefault="00B62898" w:rsidP="00B62898">
      <w:pPr>
        <w:ind w:left="5664"/>
        <w:jc w:val="right"/>
      </w:pPr>
      <w:r>
        <w:t>Z-ca Wójta Gminy Dopiewo</w:t>
      </w:r>
    </w:p>
    <w:p w14:paraId="4D90B91A" w14:textId="26A1320F" w:rsidR="00B62898" w:rsidRDefault="00B62898" w:rsidP="00B62898">
      <w:pPr>
        <w:ind w:left="5664"/>
        <w:jc w:val="right"/>
      </w:pPr>
      <w:r>
        <w:t xml:space="preserve">- Paweł Jazy- </w:t>
      </w:r>
    </w:p>
    <w:p w14:paraId="3DC23F7F" w14:textId="77777777" w:rsidR="00B62898" w:rsidRDefault="00B62898" w:rsidP="00B62898"/>
    <w:p w14:paraId="711096B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98"/>
    <w:rsid w:val="00487D3D"/>
    <w:rsid w:val="00B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0704"/>
  <w15:chartTrackingRefBased/>
  <w15:docId w15:val="{2CB2CEB7-C925-451F-BAD1-0D651D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89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2022-03-04T12:07:00Z</dcterms:created>
  <dcterms:modified xsi:type="dcterms:W3CDTF">2022-03-04T12:09:00Z</dcterms:modified>
</cp:coreProperties>
</file>