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BFDF" w14:textId="37491C67" w:rsidR="00052078" w:rsidRPr="005943B5" w:rsidRDefault="00EC2012" w:rsidP="00EC2012">
      <w:pPr>
        <w:spacing w:after="0" w:line="276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 w:rsidRPr="01738451">
        <w:rPr>
          <w:rFonts w:ascii="Arial" w:eastAsia="Arial" w:hAnsi="Arial" w:cs="Arial"/>
          <w:b/>
          <w:sz w:val="32"/>
          <w:szCs w:val="32"/>
          <w:u w:val="single"/>
        </w:rPr>
        <w:t>OPIS PRZEDMIOTU ZAMÓWIENIA</w:t>
      </w:r>
    </w:p>
    <w:p w14:paraId="6515B671" w14:textId="2D94ED83" w:rsidR="1F78A984" w:rsidRDefault="00A858EE" w:rsidP="427E427A">
      <w:pPr>
        <w:spacing w:after="0" w:line="276" w:lineRule="auto"/>
        <w:jc w:val="center"/>
      </w:pPr>
      <w:r>
        <w:rPr>
          <w:rFonts w:ascii="Arial" w:eastAsia="Arial" w:hAnsi="Arial" w:cs="Arial"/>
          <w:b/>
          <w:bCs/>
          <w:sz w:val="32"/>
          <w:szCs w:val="32"/>
          <w:u w:val="single"/>
        </w:rPr>
        <w:t>Kurtka robocza do pracy na strefie roboczej dla ratownika USAR Poland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13387"/>
      </w:tblGrid>
      <w:tr w:rsidR="006E50BA" w:rsidRPr="005943B5" w14:paraId="019B31DE" w14:textId="77777777" w:rsidTr="000C35B0">
        <w:tc>
          <w:tcPr>
            <w:tcW w:w="607" w:type="dxa"/>
            <w:shd w:val="clear" w:color="auto" w:fill="BFBFBF" w:themeFill="background1" w:themeFillShade="BF"/>
          </w:tcPr>
          <w:p w14:paraId="6AE7264C" w14:textId="259DBD34" w:rsidR="00EC2012" w:rsidRPr="00B33A28" w:rsidRDefault="00EC2012" w:rsidP="005943B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A28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3387" w:type="dxa"/>
            <w:shd w:val="clear" w:color="auto" w:fill="BFBFBF" w:themeFill="background1" w:themeFillShade="BF"/>
          </w:tcPr>
          <w:p w14:paraId="40B52D64" w14:textId="0DCF0D2F" w:rsidR="00EC2012" w:rsidRPr="00B33A28" w:rsidRDefault="00EC2012" w:rsidP="005943B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A28">
              <w:rPr>
                <w:rFonts w:ascii="Arial" w:hAnsi="Arial" w:cs="Arial"/>
                <w:b/>
                <w:sz w:val="24"/>
                <w:szCs w:val="24"/>
              </w:rPr>
              <w:t>Wymagania</w:t>
            </w:r>
          </w:p>
        </w:tc>
      </w:tr>
      <w:tr w:rsidR="005B5796" w:rsidRPr="005943B5" w14:paraId="4A4DC32E" w14:textId="77777777" w:rsidTr="00B33A28">
        <w:tc>
          <w:tcPr>
            <w:tcW w:w="607" w:type="dxa"/>
            <w:shd w:val="clear" w:color="auto" w:fill="BFBFBF" w:themeFill="background1" w:themeFillShade="BF"/>
          </w:tcPr>
          <w:p w14:paraId="741C1911" w14:textId="61E5F0CA" w:rsidR="005B5796" w:rsidRPr="00B33A28" w:rsidRDefault="00856279" w:rsidP="005943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387" w:type="dxa"/>
            <w:shd w:val="clear" w:color="auto" w:fill="BFBFBF" w:themeFill="background1" w:themeFillShade="BF"/>
          </w:tcPr>
          <w:p w14:paraId="74FA8859" w14:textId="6864F2C3" w:rsidR="005B5796" w:rsidRPr="00B33A28" w:rsidRDefault="004F5E3E" w:rsidP="005943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>Wymagania ogólne</w:t>
            </w:r>
          </w:p>
        </w:tc>
      </w:tr>
      <w:tr w:rsidR="005B5796" w:rsidRPr="005943B5" w14:paraId="26571E0E" w14:textId="77777777" w:rsidTr="005B5796">
        <w:tc>
          <w:tcPr>
            <w:tcW w:w="607" w:type="dxa"/>
            <w:shd w:val="clear" w:color="auto" w:fill="FFFFFF" w:themeFill="background1"/>
          </w:tcPr>
          <w:p w14:paraId="220EBE2A" w14:textId="2B6A5D8C" w:rsidR="005B5796" w:rsidRPr="00B33A28" w:rsidRDefault="00856279" w:rsidP="005943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3387" w:type="dxa"/>
            <w:shd w:val="clear" w:color="auto" w:fill="FFFFFF" w:themeFill="background1"/>
          </w:tcPr>
          <w:p w14:paraId="23AEFE7D" w14:textId="02D67E58" w:rsidR="003D572D" w:rsidRPr="00B33A28" w:rsidRDefault="003D572D" w:rsidP="003D572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 xml:space="preserve">Kurtka ma spełniać niżej </w:t>
            </w:r>
            <w:r w:rsidR="00E0157F" w:rsidRPr="00B33A28">
              <w:rPr>
                <w:rFonts w:ascii="Arial" w:hAnsi="Arial" w:cs="Arial"/>
                <w:sz w:val="24"/>
                <w:szCs w:val="24"/>
              </w:rPr>
              <w:t>wymienione</w:t>
            </w:r>
            <w:r w:rsidRPr="00B33A28">
              <w:rPr>
                <w:rFonts w:ascii="Arial" w:hAnsi="Arial" w:cs="Arial"/>
                <w:sz w:val="24"/>
                <w:szCs w:val="24"/>
              </w:rPr>
              <w:t xml:space="preserve"> normy:</w:t>
            </w:r>
          </w:p>
          <w:p w14:paraId="0B65BD35" w14:textId="0DCF3928" w:rsidR="003D572D" w:rsidRPr="00B33A28" w:rsidRDefault="003D572D" w:rsidP="003D572D">
            <w:pPr>
              <w:pStyle w:val="Akapitzlist"/>
              <w:numPr>
                <w:ilvl w:val="3"/>
                <w:numId w:val="9"/>
              </w:numPr>
              <w:spacing w:line="276" w:lineRule="auto"/>
              <w:ind w:left="689" w:hanging="142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>EN ISO 20471:2013</w:t>
            </w:r>
          </w:p>
          <w:p w14:paraId="6B2F3A1B" w14:textId="0985283B" w:rsidR="001370B4" w:rsidRPr="00B33A28" w:rsidRDefault="003D572D" w:rsidP="003D572D">
            <w:pPr>
              <w:pStyle w:val="Akapitzlist"/>
              <w:numPr>
                <w:ilvl w:val="0"/>
                <w:numId w:val="9"/>
              </w:numPr>
              <w:spacing w:line="276" w:lineRule="auto"/>
              <w:ind w:left="689" w:hanging="142"/>
              <w:jc w:val="both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>EN 343:2019: 3, 1, X.</w:t>
            </w:r>
          </w:p>
          <w:p w14:paraId="2AA21046" w14:textId="59FD22C8" w:rsidR="003D572D" w:rsidRPr="00B33A28" w:rsidRDefault="003D572D" w:rsidP="003D572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3A28">
              <w:rPr>
                <w:rFonts w:ascii="Arial" w:hAnsi="Arial" w:cs="Arial"/>
                <w:color w:val="000000"/>
                <w:sz w:val="24"/>
                <w:szCs w:val="24"/>
              </w:rPr>
              <w:t>Należy podać nazwę kurtki i producenta</w:t>
            </w:r>
          </w:p>
        </w:tc>
      </w:tr>
      <w:tr w:rsidR="008A79D5" w:rsidRPr="005943B5" w14:paraId="5C80DFB5" w14:textId="77777777" w:rsidTr="005B5796">
        <w:tc>
          <w:tcPr>
            <w:tcW w:w="607" w:type="dxa"/>
            <w:shd w:val="clear" w:color="auto" w:fill="FFFFFF" w:themeFill="background1"/>
          </w:tcPr>
          <w:p w14:paraId="381BDFC9" w14:textId="12DAB32C" w:rsidR="008A79D5" w:rsidRPr="00B33A28" w:rsidRDefault="002172E6" w:rsidP="005943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3387" w:type="dxa"/>
            <w:shd w:val="clear" w:color="auto" w:fill="FFFFFF" w:themeFill="background1"/>
          </w:tcPr>
          <w:p w14:paraId="2064F7BD" w14:textId="2676DFAD" w:rsidR="008A79D5" w:rsidRPr="00B33A28" w:rsidRDefault="00E0157F" w:rsidP="00E0157F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eastAsiaTheme="minorEastAsia" w:hAnsi="Arial" w:cs="Arial"/>
                <w:lang w:eastAsia="zh-CN"/>
              </w:rPr>
            </w:pPr>
            <w:r w:rsidRPr="00B33A28">
              <w:rPr>
                <w:rFonts w:ascii="Arial" w:eastAsiaTheme="minorHAnsi" w:hAnsi="Arial" w:cs="Arial"/>
                <w:lang w:eastAsia="en-US"/>
              </w:rPr>
              <w:t xml:space="preserve">Kurtka ma mieć </w:t>
            </w:r>
            <w:r w:rsidR="00E17691" w:rsidRPr="00B33A28">
              <w:rPr>
                <w:rFonts w:ascii="Arial" w:eastAsiaTheme="minorHAnsi" w:hAnsi="Arial" w:cs="Arial"/>
                <w:lang w:eastAsia="en-US"/>
              </w:rPr>
              <w:t>wodoszczelność</w:t>
            </w:r>
            <w:r w:rsidRPr="00B33A28">
              <w:rPr>
                <w:rFonts w:ascii="Arial" w:eastAsiaTheme="minorHAnsi" w:hAnsi="Arial" w:cs="Arial"/>
                <w:lang w:eastAsia="en-US"/>
              </w:rPr>
              <w:t xml:space="preserve"> na poziomie 20000 oraz oddychalność na poziomie 15000.</w:t>
            </w:r>
          </w:p>
        </w:tc>
      </w:tr>
      <w:tr w:rsidR="005B5796" w:rsidRPr="005943B5" w14:paraId="3ECF832C" w14:textId="77777777" w:rsidTr="005B5796">
        <w:tc>
          <w:tcPr>
            <w:tcW w:w="607" w:type="dxa"/>
            <w:shd w:val="clear" w:color="auto" w:fill="FFFFFF" w:themeFill="background1"/>
          </w:tcPr>
          <w:p w14:paraId="3E9C68A4" w14:textId="2F1EA407" w:rsidR="005B5796" w:rsidRPr="00B33A28" w:rsidRDefault="00856279" w:rsidP="005943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>1.</w:t>
            </w:r>
            <w:r w:rsidR="000A6317" w:rsidRPr="00B33A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387" w:type="dxa"/>
            <w:shd w:val="clear" w:color="auto" w:fill="FFFFFF" w:themeFill="background1"/>
          </w:tcPr>
          <w:p w14:paraId="755C9464" w14:textId="77777777" w:rsidR="00B33A28" w:rsidRDefault="006F555F" w:rsidP="006F555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>Kurtka ma spełniać poniższe parametry:</w:t>
            </w:r>
          </w:p>
          <w:p w14:paraId="079D6EA6" w14:textId="631EC7A4" w:rsidR="006F555F" w:rsidRPr="00B33A28" w:rsidRDefault="006F555F" w:rsidP="00B33A28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 xml:space="preserve">dopuszczalne materiały główne poliester o </w:t>
            </w:r>
            <w:r w:rsidR="00E17691" w:rsidRPr="00B33A28">
              <w:rPr>
                <w:rFonts w:ascii="Arial" w:hAnsi="Arial" w:cs="Arial"/>
                <w:sz w:val="24"/>
                <w:szCs w:val="24"/>
              </w:rPr>
              <w:t>gramaturze</w:t>
            </w:r>
            <w:r w:rsidRPr="00B33A28">
              <w:rPr>
                <w:rFonts w:ascii="Arial" w:hAnsi="Arial" w:cs="Arial"/>
                <w:sz w:val="24"/>
                <w:szCs w:val="24"/>
              </w:rPr>
              <w:t xml:space="preserve"> 215 g/m² oraz poliamid o gramaturze 235 g/m²,</w:t>
            </w:r>
          </w:p>
          <w:p w14:paraId="11673100" w14:textId="0ED2BD31" w:rsidR="005B5796" w:rsidRPr="00B33A28" w:rsidRDefault="006F555F" w:rsidP="006F555F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eastAsiaTheme="majorEastAsia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 xml:space="preserve">minimalna izolacja </w:t>
            </w:r>
            <w:r w:rsidR="00E17691" w:rsidRPr="00B33A28">
              <w:rPr>
                <w:rFonts w:ascii="Arial" w:hAnsi="Arial" w:cs="Arial"/>
                <w:sz w:val="24"/>
                <w:szCs w:val="24"/>
              </w:rPr>
              <w:t>kurtki</w:t>
            </w:r>
            <w:r w:rsidRPr="00B33A28">
              <w:rPr>
                <w:rFonts w:ascii="Arial" w:hAnsi="Arial" w:cs="Arial"/>
                <w:sz w:val="24"/>
                <w:szCs w:val="24"/>
              </w:rPr>
              <w:t xml:space="preserve"> w korpusie 130 g/m², w rękawach 100 g/m².</w:t>
            </w:r>
          </w:p>
        </w:tc>
      </w:tr>
      <w:tr w:rsidR="001C1D1B" w:rsidRPr="005943B5" w14:paraId="5E8C4C48" w14:textId="77777777" w:rsidTr="00432CB0">
        <w:tc>
          <w:tcPr>
            <w:tcW w:w="607" w:type="dxa"/>
            <w:shd w:val="clear" w:color="auto" w:fill="auto"/>
          </w:tcPr>
          <w:p w14:paraId="5B767FB1" w14:textId="407A74C3" w:rsidR="001C1D1B" w:rsidRPr="00B33A28" w:rsidRDefault="006F555F" w:rsidP="005943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>1.4</w:t>
            </w:r>
            <w:r w:rsidR="00B67D61" w:rsidRPr="00B33A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387" w:type="dxa"/>
            <w:shd w:val="clear" w:color="auto" w:fill="auto"/>
          </w:tcPr>
          <w:p w14:paraId="60CB9A06" w14:textId="77777777" w:rsidR="006F555F" w:rsidRPr="00B33A28" w:rsidRDefault="006F555F" w:rsidP="006F555F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33A28">
              <w:rPr>
                <w:rFonts w:ascii="Arial" w:eastAsia="Calibri" w:hAnsi="Arial" w:cs="Arial"/>
                <w:sz w:val="24"/>
                <w:szCs w:val="24"/>
                <w:lang w:eastAsia="pl-PL"/>
              </w:rPr>
              <w:t>Kurtka ma mieć następujące funkcje:</w:t>
            </w:r>
          </w:p>
          <w:p w14:paraId="7DE0CDBD" w14:textId="44338E5D" w:rsidR="006F555F" w:rsidRPr="00B33A28" w:rsidRDefault="006F555F" w:rsidP="00B33A28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33A28">
              <w:rPr>
                <w:rFonts w:ascii="Arial" w:eastAsia="Calibri" w:hAnsi="Arial" w:cs="Arial"/>
                <w:sz w:val="24"/>
                <w:szCs w:val="24"/>
                <w:lang w:eastAsia="pl-PL"/>
              </w:rPr>
              <w:t>wszystkie szwy podklejone,</w:t>
            </w:r>
          </w:p>
          <w:p w14:paraId="3441CBA4" w14:textId="5D87F7A0" w:rsidR="006F555F" w:rsidRPr="00B33A28" w:rsidRDefault="006F555F" w:rsidP="00B33A28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33A28">
              <w:rPr>
                <w:rFonts w:ascii="Arial" w:eastAsia="Calibri" w:hAnsi="Arial" w:cs="Arial"/>
                <w:sz w:val="24"/>
                <w:szCs w:val="24"/>
                <w:lang w:eastAsia="pl-PL"/>
              </w:rPr>
              <w:t>kaptur regulowany w pionie i poziomie, z możliwością odpięcia,</w:t>
            </w:r>
          </w:p>
          <w:p w14:paraId="5B2E0F58" w14:textId="7D9523B6" w:rsidR="006F555F" w:rsidRPr="00B33A28" w:rsidRDefault="006F555F" w:rsidP="00B33A28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33A28">
              <w:rPr>
                <w:rFonts w:ascii="Arial" w:eastAsia="Calibri" w:hAnsi="Arial" w:cs="Arial"/>
                <w:sz w:val="24"/>
                <w:szCs w:val="24"/>
                <w:lang w:eastAsia="pl-PL"/>
              </w:rPr>
              <w:t>regulacja kołnierza pośrodku z tyłu,</w:t>
            </w:r>
          </w:p>
          <w:p w14:paraId="110F88B9" w14:textId="61B03465" w:rsidR="006F555F" w:rsidRPr="00B33A28" w:rsidRDefault="006F555F" w:rsidP="00B33A28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33A28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wewnętrzna kieszeń na urządzenie </w:t>
            </w:r>
            <w:r w:rsidR="00B33A28" w:rsidRPr="00B33A28">
              <w:rPr>
                <w:rFonts w:ascii="Arial" w:eastAsia="Calibri" w:hAnsi="Arial" w:cs="Arial"/>
                <w:sz w:val="24"/>
                <w:szCs w:val="24"/>
                <w:lang w:eastAsia="pl-PL"/>
              </w:rPr>
              <w:t>elektroniczne</w:t>
            </w:r>
            <w:r w:rsidRPr="00B33A28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zabezpieczona przed oddziaływaniem zimna na urządzenie,</w:t>
            </w:r>
          </w:p>
          <w:p w14:paraId="1BFCEE50" w14:textId="4EA4271B" w:rsidR="006F555F" w:rsidRPr="00B33A28" w:rsidRDefault="006F555F" w:rsidP="00B33A28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33A28">
              <w:rPr>
                <w:rFonts w:ascii="Arial" w:eastAsia="Calibri" w:hAnsi="Arial" w:cs="Arial"/>
                <w:sz w:val="24"/>
                <w:szCs w:val="24"/>
                <w:lang w:eastAsia="pl-PL"/>
              </w:rPr>
              <w:t>suwaki pod pachami dla regulacji wentylacji,</w:t>
            </w:r>
          </w:p>
          <w:p w14:paraId="514F2304" w14:textId="0F767646" w:rsidR="006F555F" w:rsidRPr="00B33A28" w:rsidRDefault="006F555F" w:rsidP="00B33A28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33A28">
              <w:rPr>
                <w:rFonts w:ascii="Arial" w:eastAsia="Calibri" w:hAnsi="Arial" w:cs="Arial"/>
                <w:sz w:val="24"/>
                <w:szCs w:val="24"/>
                <w:lang w:eastAsia="pl-PL"/>
              </w:rPr>
              <w:t>regulowane obszycie z elastycznym sznurkiem ściągającym wewnątrz kieszeni bocznych,</w:t>
            </w:r>
          </w:p>
          <w:p w14:paraId="6C0D8AA2" w14:textId="522E0B67" w:rsidR="00432CB0" w:rsidRPr="00B33A28" w:rsidRDefault="006F555F" w:rsidP="00B33A28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profilowany krój rękawów zapewniający swobodę ruchów, rękawy regulowane na końcach</w:t>
            </w:r>
            <w:r w:rsidR="00B33A28" w:rsidRPr="00B33A28">
              <w:rPr>
                <w:rFonts w:ascii="Arial" w:eastAsia="Calibri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D5547E" w:rsidRPr="005943B5" w14:paraId="7FFC9CBE" w14:textId="77777777" w:rsidTr="005F59F5">
        <w:tc>
          <w:tcPr>
            <w:tcW w:w="607" w:type="dxa"/>
          </w:tcPr>
          <w:p w14:paraId="00A959BD" w14:textId="04B2BB42" w:rsidR="00D5547E" w:rsidRPr="00B33A28" w:rsidRDefault="006F555F" w:rsidP="005943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3387" w:type="dxa"/>
          </w:tcPr>
          <w:p w14:paraId="7BE44A20" w14:textId="37C906DB" w:rsidR="00432CB0" w:rsidRPr="00B33A28" w:rsidRDefault="006F555F" w:rsidP="006F555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>Taśmy odblaskowe w kolorze srebrnym odblaskowym. Taśma segmentowa ze skośnym ułożeniem poszczególnych jej elementów.</w:t>
            </w:r>
          </w:p>
        </w:tc>
      </w:tr>
      <w:tr w:rsidR="00961B0A" w:rsidRPr="005943B5" w14:paraId="6C51D2D3" w14:textId="77777777" w:rsidTr="005F59F5">
        <w:tc>
          <w:tcPr>
            <w:tcW w:w="607" w:type="dxa"/>
          </w:tcPr>
          <w:p w14:paraId="0E09A3AC" w14:textId="1AE75152" w:rsidR="00961B0A" w:rsidRPr="00B33A28" w:rsidRDefault="000D30B9" w:rsidP="005943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13387" w:type="dxa"/>
          </w:tcPr>
          <w:p w14:paraId="27489275" w14:textId="7BFD2F26" w:rsidR="000D30B9" w:rsidRPr="00B33A28" w:rsidRDefault="000D30B9" w:rsidP="005943B5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33A28">
              <w:rPr>
                <w:rFonts w:ascii="Arial" w:eastAsia="Calibri" w:hAnsi="Arial" w:cs="Arial"/>
                <w:sz w:val="24"/>
                <w:szCs w:val="24"/>
                <w:lang w:eastAsia="pl-PL"/>
              </w:rPr>
              <w:t>Tabela rozmiarów sporządzona w formie S/M/L/XL/XXL/XXXL/XXXXL. Zamawiający poda ilości w poszczególnych rozmiarach do 60 dni od dostarczenia próbnych egzemplarzy.</w:t>
            </w:r>
          </w:p>
          <w:p w14:paraId="2C9BFF21" w14:textId="327EC6EC" w:rsidR="000D30B9" w:rsidRPr="00B33A28" w:rsidRDefault="000D30B9" w:rsidP="000D30B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3A28">
              <w:rPr>
                <w:rFonts w:ascii="Arial" w:hAnsi="Arial" w:cs="Arial"/>
                <w:color w:val="000000"/>
                <w:sz w:val="24"/>
                <w:szCs w:val="24"/>
              </w:rPr>
              <w:t xml:space="preserve">Należy załączyć tabelę rozmiarów wykonawcy (lub producenta) </w:t>
            </w:r>
            <w:r w:rsidR="00B33A28" w:rsidRPr="00B33A28">
              <w:rPr>
                <w:rFonts w:ascii="Arial" w:hAnsi="Arial" w:cs="Arial"/>
                <w:color w:val="000000"/>
                <w:sz w:val="24"/>
                <w:szCs w:val="24"/>
              </w:rPr>
              <w:t>oraz na</w:t>
            </w:r>
            <w:r w:rsidRPr="00B33A28">
              <w:rPr>
                <w:rFonts w:ascii="Arial" w:hAnsi="Arial" w:cs="Arial"/>
                <w:color w:val="000000"/>
                <w:sz w:val="24"/>
                <w:szCs w:val="24"/>
              </w:rPr>
              <w:t xml:space="preserve"> etapie realizacji zamówienia dostarczyć próbne egzemplarze w celu sprawdzenia rozmiarów.</w:t>
            </w:r>
          </w:p>
          <w:p w14:paraId="22D8A580" w14:textId="6372D397" w:rsidR="000D30B9" w:rsidRPr="00B33A28" w:rsidRDefault="000D30B9" w:rsidP="005943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841" w:rsidRPr="005943B5" w14:paraId="1514E7AC" w14:textId="77777777" w:rsidTr="000D30B9">
        <w:trPr>
          <w:trHeight w:val="557"/>
        </w:trPr>
        <w:tc>
          <w:tcPr>
            <w:tcW w:w="607" w:type="dxa"/>
          </w:tcPr>
          <w:p w14:paraId="72D73EDA" w14:textId="44A22161" w:rsidR="00534841" w:rsidRPr="00B33A28" w:rsidRDefault="000D30B9" w:rsidP="005943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3387" w:type="dxa"/>
          </w:tcPr>
          <w:p w14:paraId="46931EE4" w14:textId="2045D4B3" w:rsidR="00876E18" w:rsidRPr="00B33A28" w:rsidRDefault="000D30B9" w:rsidP="000D30B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3A28">
              <w:rPr>
                <w:rFonts w:ascii="Arial" w:hAnsi="Arial" w:cs="Arial"/>
                <w:color w:val="000000"/>
                <w:sz w:val="24"/>
                <w:szCs w:val="24"/>
              </w:rPr>
              <w:t>Kolorem wiodącym kurtki będzie kolor pomarańczowy RAL 2004 lub w maksymalnie zbliżonym odcieniu.</w:t>
            </w:r>
          </w:p>
        </w:tc>
      </w:tr>
      <w:tr w:rsidR="006E50BA" w:rsidRPr="005943B5" w14:paraId="763B1233" w14:textId="77777777" w:rsidTr="00B33A28">
        <w:tc>
          <w:tcPr>
            <w:tcW w:w="607" w:type="dxa"/>
            <w:shd w:val="clear" w:color="auto" w:fill="BFBFBF" w:themeFill="background1" w:themeFillShade="BF"/>
          </w:tcPr>
          <w:p w14:paraId="39D4D1A3" w14:textId="0D850171" w:rsidR="00EC2012" w:rsidRPr="00B33A28" w:rsidRDefault="000D30B9" w:rsidP="005943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387" w:type="dxa"/>
            <w:shd w:val="clear" w:color="auto" w:fill="BFBFBF" w:themeFill="background1" w:themeFillShade="BF"/>
          </w:tcPr>
          <w:p w14:paraId="347B38B4" w14:textId="605BFC13" w:rsidR="000D5353" w:rsidRPr="00B33A28" w:rsidRDefault="00AF708C" w:rsidP="00AF708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eastAsia="Calibri" w:hAnsi="Arial" w:cs="Arial"/>
                <w:sz w:val="24"/>
                <w:szCs w:val="24"/>
                <w:lang w:eastAsia="pl-PL"/>
              </w:rPr>
              <w:t>Szczegółowy opis oznakowania kurtki</w:t>
            </w:r>
          </w:p>
        </w:tc>
      </w:tr>
      <w:tr w:rsidR="00A90BEB" w:rsidRPr="005943B5" w14:paraId="002F2AC7" w14:textId="77777777" w:rsidTr="00233B8C">
        <w:tblPrEx>
          <w:tblCellMar>
            <w:left w:w="70" w:type="dxa"/>
            <w:right w:w="70" w:type="dxa"/>
          </w:tblCellMar>
        </w:tblPrEx>
        <w:tc>
          <w:tcPr>
            <w:tcW w:w="607" w:type="dxa"/>
          </w:tcPr>
          <w:p w14:paraId="0815563F" w14:textId="3E3C0FB1" w:rsidR="00A90BEB" w:rsidRPr="00B33A28" w:rsidRDefault="00AF708C" w:rsidP="005943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3387" w:type="dxa"/>
          </w:tcPr>
          <w:p w14:paraId="4338F4B1" w14:textId="17E54EAE" w:rsidR="006D249E" w:rsidRPr="00B33A28" w:rsidRDefault="00AF708C" w:rsidP="00AF708C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33A28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Na plecach napis zgodny z grafiką. Napis wykonany w kolorze srebrnym odblaskowym. Rozmiar napisu </w:t>
            </w:r>
            <w:r w:rsidRPr="6101C62D">
              <w:rPr>
                <w:rFonts w:ascii="Arial" w:eastAsia="Calibri" w:hAnsi="Arial" w:cs="Arial"/>
                <w:sz w:val="24"/>
                <w:szCs w:val="24"/>
                <w:lang w:eastAsia="pl-PL"/>
              </w:rPr>
              <w:t>ustal</w:t>
            </w:r>
            <w:r w:rsidR="3490D98E" w:rsidRPr="6101C62D">
              <w:rPr>
                <w:rFonts w:ascii="Arial" w:eastAsia="Calibri" w:hAnsi="Arial" w:cs="Arial"/>
                <w:sz w:val="24"/>
                <w:szCs w:val="24"/>
                <w:lang w:eastAsia="pl-PL"/>
              </w:rPr>
              <w:t>o</w:t>
            </w:r>
            <w:r w:rsidRPr="6101C62D">
              <w:rPr>
                <w:rFonts w:ascii="Arial" w:eastAsia="Calibri" w:hAnsi="Arial" w:cs="Arial"/>
                <w:sz w:val="24"/>
                <w:szCs w:val="24"/>
                <w:lang w:eastAsia="pl-PL"/>
              </w:rPr>
              <w:t>n</w:t>
            </w:r>
            <w:r w:rsidR="1D1CBC5F" w:rsidRPr="6101C62D">
              <w:rPr>
                <w:rFonts w:ascii="Arial" w:eastAsia="Calibri" w:hAnsi="Arial" w:cs="Arial"/>
                <w:sz w:val="24"/>
                <w:szCs w:val="24"/>
                <w:lang w:eastAsia="pl-PL"/>
              </w:rPr>
              <w:t>y</w:t>
            </w:r>
            <w:r w:rsidRPr="00B33A28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zostanie z </w:t>
            </w:r>
            <w:r w:rsidR="00E17691" w:rsidRPr="00B33A28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Zama</w:t>
            </w:r>
            <w:r w:rsidR="00E17691">
              <w:rPr>
                <w:rFonts w:ascii="Arial" w:eastAsia="Calibri" w:hAnsi="Arial" w:cs="Arial"/>
                <w:sz w:val="24"/>
                <w:szCs w:val="24"/>
                <w:lang w:eastAsia="pl-PL"/>
              </w:rPr>
              <w:t>w</w:t>
            </w:r>
            <w:r w:rsidR="00E17691" w:rsidRPr="00B33A28">
              <w:rPr>
                <w:rFonts w:ascii="Arial" w:eastAsia="Calibri" w:hAnsi="Arial" w:cs="Arial"/>
                <w:sz w:val="24"/>
                <w:szCs w:val="24"/>
                <w:lang w:eastAsia="pl-PL"/>
              </w:rPr>
              <w:t>ia</w:t>
            </w:r>
            <w:r w:rsidR="00E17691">
              <w:rPr>
                <w:rFonts w:ascii="Arial" w:eastAsia="Calibri" w:hAnsi="Arial" w:cs="Arial"/>
                <w:sz w:val="24"/>
                <w:szCs w:val="24"/>
                <w:lang w:eastAsia="pl-PL"/>
              </w:rPr>
              <w:t>j</w:t>
            </w:r>
            <w:r w:rsidR="00E17691" w:rsidRPr="00B33A28">
              <w:rPr>
                <w:rFonts w:ascii="Arial" w:eastAsia="Calibri" w:hAnsi="Arial" w:cs="Arial"/>
                <w:sz w:val="24"/>
                <w:szCs w:val="24"/>
                <w:lang w:eastAsia="pl-PL"/>
              </w:rPr>
              <w:t>ącym</w:t>
            </w:r>
            <w:r w:rsidRPr="00B33A28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w zależności od konstrukcji kurtki.</w:t>
            </w:r>
          </w:p>
          <w:p w14:paraId="359A6C07" w14:textId="206BCC7C" w:rsidR="00AF708C" w:rsidRPr="00B33A28" w:rsidRDefault="00233B8C" w:rsidP="00AF708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2908677" wp14:editId="23E292F8">
                  <wp:extent cx="2731625" cy="1503561"/>
                  <wp:effectExtent l="0" t="0" r="0" b="0"/>
                  <wp:docPr id="1026" name="Picture 2" descr="C:\Users\dwalpuski.MAZOWSZE\Desktop\WhatsApp Image 2025-05-11 at 15.32.00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dwalpuski.MAZOWSZE\Desktop\WhatsApp Image 2025-05-11 at 15.32.00.jpeg">
                            <a:extLst>
                              <a:ext uri="{FF2B5EF4-FFF2-40B4-BE49-F238E27FC236}">
                                <a16:creationId xmlns:a16="http://schemas.microsoft.com/office/drawing/2014/main" id="{00000000-0008-0000-0000-000002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7942" cy="15070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AFA" w:rsidRPr="005943B5" w14:paraId="4EC59DAD" w14:textId="77777777" w:rsidTr="000C35B0">
        <w:tc>
          <w:tcPr>
            <w:tcW w:w="607" w:type="dxa"/>
          </w:tcPr>
          <w:p w14:paraId="1FF8CB21" w14:textId="096BA66D" w:rsidR="000A0AFA" w:rsidRPr="00B33A28" w:rsidRDefault="00233B8C" w:rsidP="005943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>2.2</w:t>
            </w:r>
            <w:r w:rsidR="000A0AFA" w:rsidRPr="00B33A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387" w:type="dxa"/>
          </w:tcPr>
          <w:p w14:paraId="26957566" w14:textId="3CDBFCD0" w:rsidR="000A0AFA" w:rsidRPr="00B33A28" w:rsidRDefault="000A0AFA" w:rsidP="00171E62">
            <w:pPr>
              <w:spacing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 xml:space="preserve">Na obu ramionach flagi narodowe o wymiarach 54 mm x 38 mm - 50 mm poniżej wszycia rękawa (wzór 814A/MON).  </w:t>
            </w:r>
          </w:p>
        </w:tc>
      </w:tr>
      <w:tr w:rsidR="000A0AFA" w:rsidRPr="005943B5" w14:paraId="6BAFD291" w14:textId="77777777" w:rsidTr="00215184">
        <w:tblPrEx>
          <w:tblCellMar>
            <w:left w:w="70" w:type="dxa"/>
            <w:right w:w="70" w:type="dxa"/>
          </w:tblCellMar>
        </w:tblPrEx>
        <w:tc>
          <w:tcPr>
            <w:tcW w:w="607" w:type="dxa"/>
          </w:tcPr>
          <w:p w14:paraId="45F83231" w14:textId="2062DB52" w:rsidR="000A0AFA" w:rsidRPr="00B33A28" w:rsidRDefault="00171E62" w:rsidP="005943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13387" w:type="dxa"/>
          </w:tcPr>
          <w:p w14:paraId="08B65D4E" w14:textId="77777777" w:rsidR="00781720" w:rsidRPr="00B33A28" w:rsidRDefault="00215184" w:rsidP="0021518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>Na prawym rękawie pod flagą logotyp wg. wzoru.</w:t>
            </w:r>
          </w:p>
          <w:p w14:paraId="5DAA5C9D" w14:textId="2A37A951" w:rsidR="00215184" w:rsidRPr="00B33A28" w:rsidRDefault="00215184" w:rsidP="0021518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4675588" wp14:editId="7B4900BE">
                  <wp:extent cx="1799930" cy="1343025"/>
                  <wp:effectExtent l="0" t="0" r="3810" b="3175"/>
                  <wp:docPr id="1027" name="Picture 3" descr="C:\Users\dwalpuski.MAZOWSZE\Desktop\images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C:\Users\dwalpuski.MAZOWSZE\Desktop\images.png">
                            <a:extLst>
                              <a:ext uri="{FF2B5EF4-FFF2-40B4-BE49-F238E27FC236}">
                                <a16:creationId xmlns:a16="http://schemas.microsoft.com/office/drawing/2014/main" id="{00000000-0008-0000-0000-000003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930" cy="134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AFA" w:rsidRPr="005943B5" w14:paraId="2AA1E4AE" w14:textId="77777777" w:rsidTr="001A180D">
        <w:tblPrEx>
          <w:tblCellMar>
            <w:left w:w="70" w:type="dxa"/>
            <w:right w:w="70" w:type="dxa"/>
          </w:tblCellMar>
        </w:tblPrEx>
        <w:tc>
          <w:tcPr>
            <w:tcW w:w="607" w:type="dxa"/>
          </w:tcPr>
          <w:p w14:paraId="60FB494B" w14:textId="03A4030E" w:rsidR="000A0AFA" w:rsidRPr="00B33A28" w:rsidRDefault="001A180D" w:rsidP="005943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13387" w:type="dxa"/>
          </w:tcPr>
          <w:p w14:paraId="400D920A" w14:textId="76ADFEA5" w:rsidR="008D29C4" w:rsidRPr="00B33A28" w:rsidRDefault="001A180D" w:rsidP="001A180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>Na kurtce musi być umieszczone logo wg. wzoru. Umiejscowienie oraz rozmiar logo zostanie ustalone z Zamawiającym w zależności od konstrukcji kurtki oraz możliwości technicznych. Wzór logotypu:</w:t>
            </w:r>
          </w:p>
          <w:p w14:paraId="2337B184" w14:textId="52621F20" w:rsidR="001A180D" w:rsidRPr="00B33A28" w:rsidRDefault="001A180D" w:rsidP="001A180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1950ED56" wp14:editId="50ADC67F">
                  <wp:extent cx="1333500" cy="1293575"/>
                  <wp:effectExtent l="0" t="0" r="0" b="1905"/>
                  <wp:docPr id="2" name="Obraz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29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AFA" w:rsidRPr="005943B5" w14:paraId="66174EDF" w14:textId="77777777" w:rsidTr="000C35B0">
        <w:tc>
          <w:tcPr>
            <w:tcW w:w="607" w:type="dxa"/>
          </w:tcPr>
          <w:p w14:paraId="5B909121" w14:textId="1347F2D3" w:rsidR="000A0AFA" w:rsidRPr="00B33A28" w:rsidRDefault="001A180D" w:rsidP="005943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3387" w:type="dxa"/>
          </w:tcPr>
          <w:p w14:paraId="541C8B42" w14:textId="351FC2AA" w:rsidR="001D699A" w:rsidRPr="00B33A28" w:rsidRDefault="00BF3531" w:rsidP="00BF353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>Po wewnętrznej części kurtki, dedykowane miejsce na adnotacje użytkownika, np. imię i nazwisko, miejsce pracy itp</w:t>
            </w:r>
          </w:p>
        </w:tc>
      </w:tr>
      <w:tr w:rsidR="000A0AFA" w:rsidRPr="005943B5" w14:paraId="2A565DEF" w14:textId="77777777" w:rsidTr="000C35B0">
        <w:tc>
          <w:tcPr>
            <w:tcW w:w="607" w:type="dxa"/>
          </w:tcPr>
          <w:p w14:paraId="69B84687" w14:textId="69BE9CF4" w:rsidR="000A0AFA" w:rsidRPr="00B33A28" w:rsidRDefault="00BF3531" w:rsidP="005943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13387" w:type="dxa"/>
          </w:tcPr>
          <w:p w14:paraId="5D769C48" w14:textId="63C1074F" w:rsidR="00BA6C20" w:rsidRPr="00B33A28" w:rsidRDefault="00BF3531" w:rsidP="00BF3531">
            <w:pPr>
              <w:spacing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>Wszystkie oznaczenia wykonane w technologii ograniczającej ścieranie oraz bezpieczenj dla membran zastosowanych w kurtce.</w:t>
            </w:r>
          </w:p>
        </w:tc>
      </w:tr>
      <w:tr w:rsidR="000A0AFA" w:rsidRPr="005943B5" w14:paraId="6B607685" w14:textId="77777777" w:rsidTr="000C35B0">
        <w:tc>
          <w:tcPr>
            <w:tcW w:w="607" w:type="dxa"/>
          </w:tcPr>
          <w:p w14:paraId="2BF0D65E" w14:textId="11A1E31E" w:rsidR="000A0AFA" w:rsidRPr="00B33A28" w:rsidRDefault="00B33A28" w:rsidP="005943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A28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13387" w:type="dxa"/>
          </w:tcPr>
          <w:p w14:paraId="515CACDD" w14:textId="7B44AA39" w:rsidR="004242FB" w:rsidRPr="00B33A28" w:rsidRDefault="00B33A28" w:rsidP="00B33A28">
            <w:pPr>
              <w:pStyle w:val="paragraph"/>
              <w:spacing w:line="276" w:lineRule="auto"/>
              <w:jc w:val="both"/>
              <w:rPr>
                <w:rFonts w:ascii="Arial" w:hAnsi="Arial" w:cs="Arial"/>
              </w:rPr>
            </w:pPr>
            <w:r w:rsidRPr="00B33A28">
              <w:rPr>
                <w:rFonts w:ascii="Arial" w:hAnsi="Arial" w:cs="Arial"/>
              </w:rPr>
              <w:t>Próbnie oznakowana kurtka zostanie dostarczona Zamawiającemu w celu ostatecznej akceptacji przezd oznakowaniem całej partii.</w:t>
            </w:r>
          </w:p>
        </w:tc>
      </w:tr>
    </w:tbl>
    <w:p w14:paraId="627C255C" w14:textId="77777777" w:rsidR="00EC2012" w:rsidRDefault="00EC2012" w:rsidP="00E14EED">
      <w:pPr>
        <w:spacing w:after="0" w:line="276" w:lineRule="auto"/>
      </w:pPr>
    </w:p>
    <w:sectPr w:rsidR="00EC2012" w:rsidSect="00EC20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09CD" w14:textId="77777777" w:rsidR="004B0036" w:rsidRDefault="004B0036" w:rsidP="00B433C1">
      <w:pPr>
        <w:spacing w:after="0" w:line="240" w:lineRule="auto"/>
      </w:pPr>
      <w:r>
        <w:separator/>
      </w:r>
    </w:p>
  </w:endnote>
  <w:endnote w:type="continuationSeparator" w:id="0">
    <w:p w14:paraId="72957381" w14:textId="77777777" w:rsidR="004B0036" w:rsidRDefault="004B0036" w:rsidP="00B4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6584" w14:textId="77777777" w:rsidR="00B433C1" w:rsidRDefault="00B433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EC86" w14:textId="77777777" w:rsidR="00B433C1" w:rsidRDefault="00B433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0B7A" w14:textId="77777777" w:rsidR="00B433C1" w:rsidRDefault="00B433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71DC" w14:textId="77777777" w:rsidR="004B0036" w:rsidRDefault="004B0036" w:rsidP="00B433C1">
      <w:pPr>
        <w:spacing w:after="0" w:line="240" w:lineRule="auto"/>
      </w:pPr>
      <w:r>
        <w:separator/>
      </w:r>
    </w:p>
  </w:footnote>
  <w:footnote w:type="continuationSeparator" w:id="0">
    <w:p w14:paraId="4496B26D" w14:textId="77777777" w:rsidR="004B0036" w:rsidRDefault="004B0036" w:rsidP="00B43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8AD3" w14:textId="77777777" w:rsidR="00B433C1" w:rsidRDefault="00B433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42C2B" w14:textId="046847CE" w:rsidR="00B433C1" w:rsidRDefault="00B433C1">
    <w:pPr>
      <w:pStyle w:val="Nagwek"/>
    </w:pPr>
    <w:r>
      <w:tab/>
    </w:r>
    <w:r>
      <w:tab/>
    </w:r>
    <w:r>
      <w:tab/>
    </w:r>
    <w:r>
      <w:tab/>
    </w:r>
    <w:r>
      <w:tab/>
    </w:r>
    <w:r>
      <w:tab/>
      <w:t>Załącznik nr 1f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9BBE" w14:textId="77777777" w:rsidR="00B433C1" w:rsidRDefault="00B433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2261"/>
    <w:multiLevelType w:val="hybridMultilevel"/>
    <w:tmpl w:val="A6A464D8"/>
    <w:lvl w:ilvl="0" w:tplc="F82A1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61C"/>
    <w:multiLevelType w:val="hybridMultilevel"/>
    <w:tmpl w:val="03622E10"/>
    <w:lvl w:ilvl="0" w:tplc="BDE6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2256"/>
    <w:multiLevelType w:val="hybridMultilevel"/>
    <w:tmpl w:val="0916F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131BC"/>
    <w:multiLevelType w:val="hybridMultilevel"/>
    <w:tmpl w:val="D924D818"/>
    <w:lvl w:ilvl="0" w:tplc="CC3CC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F6B39"/>
    <w:multiLevelType w:val="hybridMultilevel"/>
    <w:tmpl w:val="72BE5BB2"/>
    <w:lvl w:ilvl="0" w:tplc="BDE6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87EA8"/>
    <w:multiLevelType w:val="hybridMultilevel"/>
    <w:tmpl w:val="0C660D30"/>
    <w:lvl w:ilvl="0" w:tplc="F82A1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556A3"/>
    <w:multiLevelType w:val="hybridMultilevel"/>
    <w:tmpl w:val="E7821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C449E"/>
    <w:multiLevelType w:val="hybridMultilevel"/>
    <w:tmpl w:val="308AAB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6902C4A"/>
    <w:multiLevelType w:val="hybridMultilevel"/>
    <w:tmpl w:val="BE8CAAE4"/>
    <w:lvl w:ilvl="0" w:tplc="BDE6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5776C"/>
    <w:multiLevelType w:val="hybridMultilevel"/>
    <w:tmpl w:val="80C0DFA6"/>
    <w:lvl w:ilvl="0" w:tplc="A724A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FCDCD"/>
    <w:multiLevelType w:val="hybridMultilevel"/>
    <w:tmpl w:val="00CAAEA8"/>
    <w:lvl w:ilvl="0" w:tplc="F9E0A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61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1C0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8D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20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729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34A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8B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4F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FF2"/>
    <w:multiLevelType w:val="hybridMultilevel"/>
    <w:tmpl w:val="9454C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73CF5"/>
    <w:multiLevelType w:val="hybridMultilevel"/>
    <w:tmpl w:val="1F6E4A6C"/>
    <w:lvl w:ilvl="0" w:tplc="F82A1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E6B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F635F"/>
    <w:multiLevelType w:val="hybridMultilevel"/>
    <w:tmpl w:val="AA82D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D2884"/>
    <w:multiLevelType w:val="hybridMultilevel"/>
    <w:tmpl w:val="0F5827B4"/>
    <w:lvl w:ilvl="0" w:tplc="BDE6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24F82"/>
    <w:multiLevelType w:val="hybridMultilevel"/>
    <w:tmpl w:val="01904E2E"/>
    <w:lvl w:ilvl="0" w:tplc="CC3CC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85F24"/>
    <w:multiLevelType w:val="hybridMultilevel"/>
    <w:tmpl w:val="C234E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F58C0"/>
    <w:multiLevelType w:val="hybridMultilevel"/>
    <w:tmpl w:val="4350BC40"/>
    <w:lvl w:ilvl="0" w:tplc="7A2C86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257699"/>
    <w:multiLevelType w:val="hybridMultilevel"/>
    <w:tmpl w:val="0A7C936C"/>
    <w:lvl w:ilvl="0" w:tplc="20B66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D5F68"/>
    <w:multiLevelType w:val="hybridMultilevel"/>
    <w:tmpl w:val="5CEC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827A4"/>
    <w:multiLevelType w:val="hybridMultilevel"/>
    <w:tmpl w:val="30105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A3495"/>
    <w:multiLevelType w:val="hybridMultilevel"/>
    <w:tmpl w:val="E3DE3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84C8D"/>
    <w:multiLevelType w:val="hybridMultilevel"/>
    <w:tmpl w:val="DF50A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D5061"/>
    <w:multiLevelType w:val="hybridMultilevel"/>
    <w:tmpl w:val="9BBAC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13031">
    <w:abstractNumId w:val="0"/>
  </w:num>
  <w:num w:numId="2" w16cid:durableId="1038550922">
    <w:abstractNumId w:val="12"/>
  </w:num>
  <w:num w:numId="3" w16cid:durableId="115368892">
    <w:abstractNumId w:val="5"/>
  </w:num>
  <w:num w:numId="4" w16cid:durableId="828595380">
    <w:abstractNumId w:val="11"/>
  </w:num>
  <w:num w:numId="5" w16cid:durableId="414396212">
    <w:abstractNumId w:val="14"/>
  </w:num>
  <w:num w:numId="6" w16cid:durableId="1957910517">
    <w:abstractNumId w:val="4"/>
  </w:num>
  <w:num w:numId="7" w16cid:durableId="1122192616">
    <w:abstractNumId w:val="8"/>
  </w:num>
  <w:num w:numId="8" w16cid:durableId="521894599">
    <w:abstractNumId w:val="1"/>
  </w:num>
  <w:num w:numId="9" w16cid:durableId="726491641">
    <w:abstractNumId w:val="20"/>
  </w:num>
  <w:num w:numId="10" w16cid:durableId="583759203">
    <w:abstractNumId w:val="7"/>
  </w:num>
  <w:num w:numId="11" w16cid:durableId="754859197">
    <w:abstractNumId w:val="13"/>
  </w:num>
  <w:num w:numId="12" w16cid:durableId="1456874320">
    <w:abstractNumId w:val="17"/>
  </w:num>
  <w:num w:numId="13" w16cid:durableId="1141994520">
    <w:abstractNumId w:val="3"/>
  </w:num>
  <w:num w:numId="14" w16cid:durableId="1810047312">
    <w:abstractNumId w:val="9"/>
  </w:num>
  <w:num w:numId="15" w16cid:durableId="1713076548">
    <w:abstractNumId w:val="21"/>
  </w:num>
  <w:num w:numId="16" w16cid:durableId="327446268">
    <w:abstractNumId w:val="2"/>
  </w:num>
  <w:num w:numId="17" w16cid:durableId="801773091">
    <w:abstractNumId w:val="18"/>
  </w:num>
  <w:num w:numId="18" w16cid:durableId="1419130401">
    <w:abstractNumId w:val="16"/>
  </w:num>
  <w:num w:numId="19" w16cid:durableId="1862040387">
    <w:abstractNumId w:val="22"/>
  </w:num>
  <w:num w:numId="20" w16cid:durableId="369764049">
    <w:abstractNumId w:val="19"/>
  </w:num>
  <w:num w:numId="21" w16cid:durableId="173888668">
    <w:abstractNumId w:val="6"/>
  </w:num>
  <w:num w:numId="22" w16cid:durableId="2084524352">
    <w:abstractNumId w:val="15"/>
  </w:num>
  <w:num w:numId="23" w16cid:durableId="504050568">
    <w:abstractNumId w:val="10"/>
  </w:num>
  <w:num w:numId="24" w16cid:durableId="8035420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6E"/>
    <w:rsid w:val="00001E3B"/>
    <w:rsid w:val="00004258"/>
    <w:rsid w:val="000214A7"/>
    <w:rsid w:val="000431C0"/>
    <w:rsid w:val="00046ADD"/>
    <w:rsid w:val="00052078"/>
    <w:rsid w:val="00060169"/>
    <w:rsid w:val="00061CA4"/>
    <w:rsid w:val="00066243"/>
    <w:rsid w:val="00073724"/>
    <w:rsid w:val="00077D56"/>
    <w:rsid w:val="0009071B"/>
    <w:rsid w:val="000A0AFA"/>
    <w:rsid w:val="000A6317"/>
    <w:rsid w:val="000B318C"/>
    <w:rsid w:val="000C35B0"/>
    <w:rsid w:val="000D0133"/>
    <w:rsid w:val="000D30B9"/>
    <w:rsid w:val="000D5353"/>
    <w:rsid w:val="000E2116"/>
    <w:rsid w:val="000E294E"/>
    <w:rsid w:val="000E30FD"/>
    <w:rsid w:val="000F24B9"/>
    <w:rsid w:val="000F6F73"/>
    <w:rsid w:val="0012325A"/>
    <w:rsid w:val="00124EE4"/>
    <w:rsid w:val="00125A1A"/>
    <w:rsid w:val="0013016A"/>
    <w:rsid w:val="00130CAB"/>
    <w:rsid w:val="00131E3D"/>
    <w:rsid w:val="001370B4"/>
    <w:rsid w:val="00154817"/>
    <w:rsid w:val="0016329C"/>
    <w:rsid w:val="001675FB"/>
    <w:rsid w:val="00171E62"/>
    <w:rsid w:val="00193F9B"/>
    <w:rsid w:val="001A180D"/>
    <w:rsid w:val="001B2395"/>
    <w:rsid w:val="001C1ACE"/>
    <w:rsid w:val="001C1D1B"/>
    <w:rsid w:val="001C408B"/>
    <w:rsid w:val="001D699A"/>
    <w:rsid w:val="001D6B40"/>
    <w:rsid w:val="001F200F"/>
    <w:rsid w:val="00215184"/>
    <w:rsid w:val="002172E6"/>
    <w:rsid w:val="00233B8C"/>
    <w:rsid w:val="002535A9"/>
    <w:rsid w:val="00261802"/>
    <w:rsid w:val="00265CB2"/>
    <w:rsid w:val="0027477F"/>
    <w:rsid w:val="002A7BDF"/>
    <w:rsid w:val="002C5E32"/>
    <w:rsid w:val="002D0B2A"/>
    <w:rsid w:val="002D682F"/>
    <w:rsid w:val="00302F32"/>
    <w:rsid w:val="003031D1"/>
    <w:rsid w:val="00311701"/>
    <w:rsid w:val="00316AA3"/>
    <w:rsid w:val="003275D6"/>
    <w:rsid w:val="00351A6C"/>
    <w:rsid w:val="003569FD"/>
    <w:rsid w:val="0035748E"/>
    <w:rsid w:val="00375C5E"/>
    <w:rsid w:val="003A6596"/>
    <w:rsid w:val="003A68E9"/>
    <w:rsid w:val="003D572D"/>
    <w:rsid w:val="003F77E2"/>
    <w:rsid w:val="00411DA8"/>
    <w:rsid w:val="004242FB"/>
    <w:rsid w:val="00432CB0"/>
    <w:rsid w:val="00434554"/>
    <w:rsid w:val="004364F0"/>
    <w:rsid w:val="00447C67"/>
    <w:rsid w:val="00456CA6"/>
    <w:rsid w:val="004805CD"/>
    <w:rsid w:val="00491D3E"/>
    <w:rsid w:val="00494470"/>
    <w:rsid w:val="004B0036"/>
    <w:rsid w:val="004E267B"/>
    <w:rsid w:val="004F5E3E"/>
    <w:rsid w:val="005028EF"/>
    <w:rsid w:val="00517B37"/>
    <w:rsid w:val="005207DF"/>
    <w:rsid w:val="00523EBC"/>
    <w:rsid w:val="00534841"/>
    <w:rsid w:val="00537DFF"/>
    <w:rsid w:val="00541FD9"/>
    <w:rsid w:val="005428F6"/>
    <w:rsid w:val="00562617"/>
    <w:rsid w:val="00565D64"/>
    <w:rsid w:val="005723AF"/>
    <w:rsid w:val="00576862"/>
    <w:rsid w:val="00592930"/>
    <w:rsid w:val="005943B5"/>
    <w:rsid w:val="005B1577"/>
    <w:rsid w:val="005B5796"/>
    <w:rsid w:val="005D0120"/>
    <w:rsid w:val="005D219F"/>
    <w:rsid w:val="005E08A4"/>
    <w:rsid w:val="005E784F"/>
    <w:rsid w:val="00602CA0"/>
    <w:rsid w:val="006305F7"/>
    <w:rsid w:val="00633E52"/>
    <w:rsid w:val="0063603B"/>
    <w:rsid w:val="006857A9"/>
    <w:rsid w:val="006A4325"/>
    <w:rsid w:val="006A5138"/>
    <w:rsid w:val="006B1991"/>
    <w:rsid w:val="006C0718"/>
    <w:rsid w:val="006C2CAF"/>
    <w:rsid w:val="006C36ED"/>
    <w:rsid w:val="006D249E"/>
    <w:rsid w:val="006E3F60"/>
    <w:rsid w:val="006E50BA"/>
    <w:rsid w:val="006F555F"/>
    <w:rsid w:val="00703D21"/>
    <w:rsid w:val="00715ECF"/>
    <w:rsid w:val="007434F5"/>
    <w:rsid w:val="00744610"/>
    <w:rsid w:val="007511DC"/>
    <w:rsid w:val="007617EA"/>
    <w:rsid w:val="00781720"/>
    <w:rsid w:val="007905D8"/>
    <w:rsid w:val="0079077F"/>
    <w:rsid w:val="00797EF6"/>
    <w:rsid w:val="007B5C6E"/>
    <w:rsid w:val="007B6271"/>
    <w:rsid w:val="007B7DCF"/>
    <w:rsid w:val="007C115F"/>
    <w:rsid w:val="007D1C79"/>
    <w:rsid w:val="007D5966"/>
    <w:rsid w:val="00831F8A"/>
    <w:rsid w:val="008514FF"/>
    <w:rsid w:val="00856279"/>
    <w:rsid w:val="008621B4"/>
    <w:rsid w:val="00873EC8"/>
    <w:rsid w:val="00876E18"/>
    <w:rsid w:val="00895097"/>
    <w:rsid w:val="008A79D5"/>
    <w:rsid w:val="008D08ED"/>
    <w:rsid w:val="008D227C"/>
    <w:rsid w:val="008D29C4"/>
    <w:rsid w:val="008D7FE5"/>
    <w:rsid w:val="008E63CE"/>
    <w:rsid w:val="00921803"/>
    <w:rsid w:val="0093292C"/>
    <w:rsid w:val="00937B35"/>
    <w:rsid w:val="00940A52"/>
    <w:rsid w:val="0094364B"/>
    <w:rsid w:val="009538DF"/>
    <w:rsid w:val="00955B3F"/>
    <w:rsid w:val="009604DA"/>
    <w:rsid w:val="00961B0A"/>
    <w:rsid w:val="009921A4"/>
    <w:rsid w:val="009A16AF"/>
    <w:rsid w:val="009A3DAB"/>
    <w:rsid w:val="009C680A"/>
    <w:rsid w:val="009D258A"/>
    <w:rsid w:val="009E7E63"/>
    <w:rsid w:val="00A01BC4"/>
    <w:rsid w:val="00A0266D"/>
    <w:rsid w:val="00A03FE2"/>
    <w:rsid w:val="00A15993"/>
    <w:rsid w:val="00A37E45"/>
    <w:rsid w:val="00A83D73"/>
    <w:rsid w:val="00A858EE"/>
    <w:rsid w:val="00A90BEB"/>
    <w:rsid w:val="00AF708C"/>
    <w:rsid w:val="00B04E68"/>
    <w:rsid w:val="00B33A28"/>
    <w:rsid w:val="00B433C1"/>
    <w:rsid w:val="00B438C3"/>
    <w:rsid w:val="00B549AE"/>
    <w:rsid w:val="00B55DCB"/>
    <w:rsid w:val="00B67D61"/>
    <w:rsid w:val="00B71EFC"/>
    <w:rsid w:val="00BA144F"/>
    <w:rsid w:val="00BA6C20"/>
    <w:rsid w:val="00BB065B"/>
    <w:rsid w:val="00BB69A5"/>
    <w:rsid w:val="00BC1EC0"/>
    <w:rsid w:val="00BC246A"/>
    <w:rsid w:val="00BC7E54"/>
    <w:rsid w:val="00BD49E4"/>
    <w:rsid w:val="00BF013C"/>
    <w:rsid w:val="00BF3531"/>
    <w:rsid w:val="00C15EC4"/>
    <w:rsid w:val="00C16246"/>
    <w:rsid w:val="00C36D17"/>
    <w:rsid w:val="00C5515E"/>
    <w:rsid w:val="00C626AD"/>
    <w:rsid w:val="00C775A2"/>
    <w:rsid w:val="00C94150"/>
    <w:rsid w:val="00CC33BE"/>
    <w:rsid w:val="00CC7897"/>
    <w:rsid w:val="00CE306D"/>
    <w:rsid w:val="00CF4592"/>
    <w:rsid w:val="00CF5114"/>
    <w:rsid w:val="00D042C2"/>
    <w:rsid w:val="00D22587"/>
    <w:rsid w:val="00D27879"/>
    <w:rsid w:val="00D30171"/>
    <w:rsid w:val="00D42819"/>
    <w:rsid w:val="00D52E01"/>
    <w:rsid w:val="00D5547E"/>
    <w:rsid w:val="00D5630B"/>
    <w:rsid w:val="00DB7C4D"/>
    <w:rsid w:val="00DC5E21"/>
    <w:rsid w:val="00DC6EF4"/>
    <w:rsid w:val="00DD17F8"/>
    <w:rsid w:val="00DE3585"/>
    <w:rsid w:val="00DE4DDB"/>
    <w:rsid w:val="00E0157F"/>
    <w:rsid w:val="00E0305B"/>
    <w:rsid w:val="00E04766"/>
    <w:rsid w:val="00E14EED"/>
    <w:rsid w:val="00E16021"/>
    <w:rsid w:val="00E17691"/>
    <w:rsid w:val="00E21564"/>
    <w:rsid w:val="00E276B9"/>
    <w:rsid w:val="00E41F0C"/>
    <w:rsid w:val="00E444A2"/>
    <w:rsid w:val="00E6072F"/>
    <w:rsid w:val="00E950C6"/>
    <w:rsid w:val="00EA309F"/>
    <w:rsid w:val="00EB2911"/>
    <w:rsid w:val="00EC2012"/>
    <w:rsid w:val="00ED3182"/>
    <w:rsid w:val="00EE6837"/>
    <w:rsid w:val="00EF2F4C"/>
    <w:rsid w:val="00EF7ED7"/>
    <w:rsid w:val="00F05C7C"/>
    <w:rsid w:val="00F13E2F"/>
    <w:rsid w:val="00F13E64"/>
    <w:rsid w:val="00F14D86"/>
    <w:rsid w:val="00F32F96"/>
    <w:rsid w:val="00FB6BB9"/>
    <w:rsid w:val="00FE0700"/>
    <w:rsid w:val="00FF139D"/>
    <w:rsid w:val="01738451"/>
    <w:rsid w:val="1D1CBC5F"/>
    <w:rsid w:val="1F78A984"/>
    <w:rsid w:val="3490D98E"/>
    <w:rsid w:val="427E427A"/>
    <w:rsid w:val="6101C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0671"/>
  <w15:chartTrackingRefBased/>
  <w15:docId w15:val="{681DE72B-B54D-49A5-A2F5-4F08B846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2012"/>
    <w:pPr>
      <w:ind w:left="720"/>
      <w:contextualSpacing/>
    </w:pPr>
  </w:style>
  <w:style w:type="paragraph" w:customStyle="1" w:styleId="paragraph">
    <w:name w:val="paragraph"/>
    <w:basedOn w:val="Normalny"/>
    <w:rsid w:val="000A6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67D61"/>
  </w:style>
  <w:style w:type="paragraph" w:styleId="Tekstpodstawowy">
    <w:name w:val="Body Text"/>
    <w:basedOn w:val="Normalny"/>
    <w:link w:val="TekstpodstawowyZnak"/>
    <w:rsid w:val="00C626AD"/>
    <w:pPr>
      <w:suppressAutoHyphens/>
      <w:spacing w:after="140" w:line="276" w:lineRule="auto"/>
    </w:pPr>
    <w:rPr>
      <w:rFonts w:eastAsiaTheme="minorEastAsia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626AD"/>
    <w:rPr>
      <w:rFonts w:eastAsiaTheme="minorEastAsia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3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3C1"/>
  </w:style>
  <w:style w:type="paragraph" w:styleId="Stopka">
    <w:name w:val="footer"/>
    <w:basedOn w:val="Normalny"/>
    <w:link w:val="StopkaZnak"/>
    <w:uiPriority w:val="99"/>
    <w:unhideWhenUsed/>
    <w:rsid w:val="00B43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68225B8F3347498A3DF57D73711056" ma:contentTypeVersion="3" ma:contentTypeDescription="Utwórz nowy dokument." ma:contentTypeScope="" ma:versionID="e9e1c544b5db11fefdd3943c645c6c08">
  <xsd:schema xmlns:xsd="http://www.w3.org/2001/XMLSchema" xmlns:xs="http://www.w3.org/2001/XMLSchema" xmlns:p="http://schemas.microsoft.com/office/2006/metadata/properties" xmlns:ns2="f1cf0f8f-4ec5-4ed3-ab76-c2615b7a9561" targetNamespace="http://schemas.microsoft.com/office/2006/metadata/properties" ma:root="true" ma:fieldsID="261b91a78d0b7f204bf3b0d0ee37505e" ns2:_="">
    <xsd:import namespace="f1cf0f8f-4ec5-4ed3-ab76-c2615b7a9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f0f8f-4ec5-4ed3-ab76-c2615b7a9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CEE519-4BD9-4177-B0C2-A6A4C732F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f0f8f-4ec5-4ed3-ab76-c2615b7a9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F4189-BCA1-4B50-A5F2-51EE9FBE26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8CA089-D6C1-4E0C-81FC-379F9E066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3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w Poznaniu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 Wielgosz (KW Poznań)</dc:creator>
  <cp:keywords/>
  <dc:description/>
  <cp:lastModifiedBy>Aleksandra Albera</cp:lastModifiedBy>
  <cp:revision>220</cp:revision>
  <dcterms:created xsi:type="dcterms:W3CDTF">2023-05-11T06:36:00Z</dcterms:created>
  <dcterms:modified xsi:type="dcterms:W3CDTF">2025-06-13T21:53:00Z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0x010100B668225B8F3347498A3DF57D73711056</vt:lpwstr>
  </property>
</Properties>
</file>