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F13D" w14:textId="201C11BA" w:rsidR="003C5900" w:rsidRDefault="003C5900">
      <w:pPr>
        <w:rPr>
          <w:noProof/>
        </w:rPr>
      </w:pPr>
      <w:r>
        <w:rPr>
          <w:noProof/>
        </w:rPr>
        <w:t>Załącznik nr</w:t>
      </w:r>
      <w:r w:rsidR="00D61E45">
        <w:rPr>
          <w:noProof/>
        </w:rPr>
        <w:t xml:space="preserve"> 13</w:t>
      </w:r>
      <w:r>
        <w:rPr>
          <w:noProof/>
        </w:rPr>
        <w:t xml:space="preserve">-  Przykładowe waty z ławkmi </w:t>
      </w:r>
    </w:p>
    <w:p w14:paraId="77A907B3" w14:textId="089E7413" w:rsidR="005A7397" w:rsidRDefault="003C5900">
      <w:r>
        <w:rPr>
          <w:noProof/>
        </w:rPr>
        <w:drawing>
          <wp:inline distT="0" distB="0" distL="0" distR="0" wp14:anchorId="118DE188" wp14:editId="580F0F5D">
            <wp:extent cx="3828542" cy="258064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35" t="29923" r="28589" b="20901"/>
                    <a:stretch/>
                  </pic:blipFill>
                  <pic:spPr bwMode="auto">
                    <a:xfrm>
                      <a:off x="0" y="0"/>
                      <a:ext cx="3833547" cy="258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7B83F" w14:textId="40D94415" w:rsidR="003C5900" w:rsidRDefault="003C5900"/>
    <w:p w14:paraId="27FB882F" w14:textId="77777777" w:rsidR="003C5900" w:rsidRDefault="003C5900">
      <w:r>
        <w:rPr>
          <w:noProof/>
        </w:rPr>
        <w:drawing>
          <wp:inline distT="0" distB="0" distL="0" distR="0" wp14:anchorId="6DF3C20F" wp14:editId="310A9FB0">
            <wp:extent cx="2552700" cy="1895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56" t="29682" r="29994" b="18504"/>
                    <a:stretch/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5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900"/>
    <w:rsid w:val="003C5900"/>
    <w:rsid w:val="005A7397"/>
    <w:rsid w:val="00A16344"/>
    <w:rsid w:val="00D6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18C0"/>
  <w15:chartTrackingRefBased/>
  <w15:docId w15:val="{165C9597-6A5D-495D-A0AC-676C47DA4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Krawczyk</dc:creator>
  <cp:keywords/>
  <dc:description/>
  <cp:lastModifiedBy>Anna Jurek</cp:lastModifiedBy>
  <cp:revision>4</cp:revision>
  <dcterms:created xsi:type="dcterms:W3CDTF">2023-01-18T09:22:00Z</dcterms:created>
  <dcterms:modified xsi:type="dcterms:W3CDTF">2023-06-12T12:23:00Z</dcterms:modified>
</cp:coreProperties>
</file>