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49DECC40" w:rsidR="0075160A" w:rsidRPr="00983D0D" w:rsidRDefault="0075160A" w:rsidP="00983D0D">
      <w:pPr>
        <w:jc w:val="both"/>
        <w:rPr>
          <w:rFonts w:ascii="Calibri" w:eastAsia="Calibri" w:hAnsi="Calibri" w:cs="Calibri"/>
          <w:b/>
          <w:bCs/>
          <w:iCs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BD3862" w:rsidRPr="00BD3862">
        <w:rPr>
          <w:rFonts w:ascii="Trebuchet MS" w:hAnsi="Trebuchet MS"/>
          <w:bCs/>
          <w:sz w:val="20"/>
          <w:szCs w:val="20"/>
        </w:rPr>
        <w:t xml:space="preserve">Dz.U. z </w:t>
      </w:r>
      <w:r w:rsidR="00AE611C" w:rsidRPr="00BD3862">
        <w:rPr>
          <w:rFonts w:ascii="Trebuchet MS" w:hAnsi="Trebuchet MS"/>
          <w:bCs/>
          <w:sz w:val="20"/>
          <w:szCs w:val="20"/>
        </w:rPr>
        <w:t>202</w:t>
      </w:r>
      <w:r w:rsidR="00AE611C">
        <w:rPr>
          <w:rFonts w:ascii="Trebuchet MS" w:hAnsi="Trebuchet MS"/>
          <w:bCs/>
          <w:sz w:val="20"/>
          <w:szCs w:val="20"/>
        </w:rPr>
        <w:t>3</w:t>
      </w:r>
      <w:r w:rsidR="00AE611C" w:rsidRPr="00BD3862">
        <w:rPr>
          <w:rFonts w:ascii="Trebuchet MS" w:hAnsi="Trebuchet MS"/>
          <w:bCs/>
          <w:sz w:val="20"/>
          <w:szCs w:val="20"/>
        </w:rPr>
        <w:t xml:space="preserve"> </w:t>
      </w:r>
      <w:r w:rsidR="00BD3862" w:rsidRPr="00BD3862">
        <w:rPr>
          <w:rFonts w:ascii="Trebuchet MS" w:hAnsi="Trebuchet MS"/>
          <w:bCs/>
          <w:sz w:val="20"/>
          <w:szCs w:val="20"/>
        </w:rPr>
        <w:t>r. poz.</w:t>
      </w:r>
      <w:r w:rsidR="00AE611C">
        <w:rPr>
          <w:rFonts w:ascii="Trebuchet MS" w:hAnsi="Trebuchet MS"/>
          <w:bCs/>
          <w:sz w:val="20"/>
          <w:szCs w:val="20"/>
        </w:rPr>
        <w:t>1605</w:t>
      </w:r>
      <w:r w:rsidR="00AE611C" w:rsidRPr="00BD3862">
        <w:rPr>
          <w:rFonts w:ascii="Trebuchet MS" w:hAnsi="Trebuchet MS"/>
          <w:bCs/>
          <w:sz w:val="20"/>
          <w:szCs w:val="20"/>
        </w:rPr>
        <w:t xml:space="preserve"> </w:t>
      </w:r>
      <w:r w:rsidR="000940CB">
        <w:rPr>
          <w:rFonts w:ascii="Trebuchet MS" w:hAnsi="Trebuchet MS"/>
          <w:bCs/>
          <w:sz w:val="20"/>
          <w:szCs w:val="20"/>
        </w:rPr>
        <w:t>z późn. zm.)</w:t>
      </w:r>
      <w:r w:rsidRPr="0075160A">
        <w:rPr>
          <w:rFonts w:ascii="Trebuchet MS" w:hAnsi="Trebuchet MS"/>
          <w:bCs/>
          <w:sz w:val="20"/>
          <w:szCs w:val="20"/>
        </w:rPr>
        <w:t xml:space="preserve">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„</w:t>
      </w:r>
      <w:r w:rsidR="00983D0D" w:rsidRPr="00983D0D">
        <w:rPr>
          <w:rFonts w:ascii="Calibri" w:eastAsia="Calibri" w:hAnsi="Calibri" w:cs="Calibri"/>
          <w:b/>
          <w:bCs/>
          <w:iCs/>
        </w:rPr>
        <w:t>Modernizacja systemu wentylacji i dachu świetlicy w Czapurach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1155B86A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z innym wykonawcą, który złożył ofertę lub ofertę częściową w przedmiotowym postępowaniu*</w:t>
      </w:r>
    </w:p>
    <w:p w14:paraId="07EF79BE" w14:textId="35E6DFEB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6754EEB8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Dokument należy wypełnić i podpisać </w:t>
      </w:r>
    </w:p>
    <w:p w14:paraId="4057011B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kwalifikowanym podpisem elektronicznym,</w:t>
      </w:r>
    </w:p>
    <w:p w14:paraId="64D230BD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lub podpisem zaufanym</w:t>
      </w:r>
    </w:p>
    <w:p w14:paraId="73FD5400" w14:textId="34E0B0F9" w:rsidR="0075160A" w:rsidRDefault="0009737B"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lub podpisem osobistym. </w:t>
      </w:r>
    </w:p>
    <w:sectPr w:rsidR="0075160A" w:rsidSect="003E0C76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6D31E" w14:textId="77777777" w:rsidR="003E0C76" w:rsidRDefault="003E0C76" w:rsidP="0075160A">
      <w:pPr>
        <w:spacing w:after="0" w:line="240" w:lineRule="auto"/>
      </w:pPr>
      <w:r>
        <w:separator/>
      </w:r>
    </w:p>
  </w:endnote>
  <w:endnote w:type="continuationSeparator" w:id="0">
    <w:p w14:paraId="012082FF" w14:textId="77777777" w:rsidR="003E0C76" w:rsidRDefault="003E0C76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E3860" w14:textId="77777777" w:rsidR="003E0C76" w:rsidRDefault="003E0C76" w:rsidP="0075160A">
      <w:pPr>
        <w:spacing w:after="0" w:line="240" w:lineRule="auto"/>
      </w:pPr>
      <w:r>
        <w:separator/>
      </w:r>
    </w:p>
  </w:footnote>
  <w:footnote w:type="continuationSeparator" w:id="0">
    <w:p w14:paraId="25AD48AD" w14:textId="77777777" w:rsidR="003E0C76" w:rsidRDefault="003E0C76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2F4AF99B" w14:textId="3CD843AC" w:rsidR="008F6391" w:rsidRDefault="008F6391">
    <w:pPr>
      <w:pStyle w:val="Nagwek"/>
      <w:rPr>
        <w:rFonts w:ascii="Arial" w:hAnsi="Arial" w:cs="Arial"/>
        <w:b/>
        <w:bCs/>
      </w:rPr>
    </w:pPr>
  </w:p>
  <w:p w14:paraId="6A5668DA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10016038" w14:textId="0E23DBC0" w:rsidR="008F6391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="00983D0D">
      <w:rPr>
        <w:rFonts w:ascii="Trebuchet MS" w:hAnsi="Trebuchet MS" w:cs="Arial"/>
        <w:b/>
        <w:bCs/>
        <w:sz w:val="20"/>
        <w:szCs w:val="20"/>
      </w:rPr>
      <w:t>7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Pr="001F164D">
      <w:rPr>
        <w:rFonts w:ascii="Trebuchet MS" w:hAnsi="Trebuchet MS" w:cs="Arial"/>
        <w:b/>
        <w:bCs/>
        <w:sz w:val="20"/>
        <w:szCs w:val="20"/>
      </w:rPr>
      <w:t>202</w:t>
    </w:r>
    <w:r w:rsidR="00983D0D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940CB"/>
    <w:rsid w:val="0009737B"/>
    <w:rsid w:val="000A66B7"/>
    <w:rsid w:val="000C0B2E"/>
    <w:rsid w:val="001258C3"/>
    <w:rsid w:val="00162A9F"/>
    <w:rsid w:val="001956BC"/>
    <w:rsid w:val="001F164D"/>
    <w:rsid w:val="002219C3"/>
    <w:rsid w:val="002378CC"/>
    <w:rsid w:val="002635FB"/>
    <w:rsid w:val="00281625"/>
    <w:rsid w:val="002A2F36"/>
    <w:rsid w:val="002E4E19"/>
    <w:rsid w:val="00376B82"/>
    <w:rsid w:val="0039412C"/>
    <w:rsid w:val="003E0C76"/>
    <w:rsid w:val="00417149"/>
    <w:rsid w:val="00420C61"/>
    <w:rsid w:val="00462FC1"/>
    <w:rsid w:val="0047418C"/>
    <w:rsid w:val="004C4291"/>
    <w:rsid w:val="004F4A56"/>
    <w:rsid w:val="00512DD2"/>
    <w:rsid w:val="005302F4"/>
    <w:rsid w:val="0056680E"/>
    <w:rsid w:val="00577C62"/>
    <w:rsid w:val="00583742"/>
    <w:rsid w:val="005A6351"/>
    <w:rsid w:val="005D32FD"/>
    <w:rsid w:val="00666AAF"/>
    <w:rsid w:val="00693D41"/>
    <w:rsid w:val="006B4A86"/>
    <w:rsid w:val="006E1173"/>
    <w:rsid w:val="00711778"/>
    <w:rsid w:val="0075160A"/>
    <w:rsid w:val="00800D2C"/>
    <w:rsid w:val="008232ED"/>
    <w:rsid w:val="00831D86"/>
    <w:rsid w:val="00866BF2"/>
    <w:rsid w:val="008776B9"/>
    <w:rsid w:val="00887989"/>
    <w:rsid w:val="008A001B"/>
    <w:rsid w:val="008F6391"/>
    <w:rsid w:val="009578E8"/>
    <w:rsid w:val="00983D0D"/>
    <w:rsid w:val="00990122"/>
    <w:rsid w:val="009C1D07"/>
    <w:rsid w:val="009E0E76"/>
    <w:rsid w:val="00AA2CE9"/>
    <w:rsid w:val="00AB797C"/>
    <w:rsid w:val="00AE097E"/>
    <w:rsid w:val="00AE611C"/>
    <w:rsid w:val="00B40CBB"/>
    <w:rsid w:val="00B53F66"/>
    <w:rsid w:val="00B8761B"/>
    <w:rsid w:val="00B914D3"/>
    <w:rsid w:val="00B92BAE"/>
    <w:rsid w:val="00BD3862"/>
    <w:rsid w:val="00C425A0"/>
    <w:rsid w:val="00DB428C"/>
    <w:rsid w:val="00DC1CB9"/>
    <w:rsid w:val="00E1430E"/>
    <w:rsid w:val="00E33E2C"/>
    <w:rsid w:val="00ED365A"/>
    <w:rsid w:val="00F16F66"/>
    <w:rsid w:val="00F43D63"/>
    <w:rsid w:val="00F51DBA"/>
    <w:rsid w:val="00F65F70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F65F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Bartosz Twers</cp:lastModifiedBy>
  <cp:revision>6</cp:revision>
  <cp:lastPrinted>2021-07-15T08:06:00Z</cp:lastPrinted>
  <dcterms:created xsi:type="dcterms:W3CDTF">2023-10-04T11:12:00Z</dcterms:created>
  <dcterms:modified xsi:type="dcterms:W3CDTF">2024-04-18T11:24:00Z</dcterms:modified>
</cp:coreProperties>
</file>