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383"/>
        <w:gridCol w:w="1559"/>
        <w:gridCol w:w="2268"/>
        <w:gridCol w:w="1134"/>
        <w:gridCol w:w="1559"/>
        <w:gridCol w:w="1985"/>
      </w:tblGrid>
      <w:tr w:rsidR="00C46A1D" w:rsidRPr="000D2737" w:rsidTr="00FE4158">
        <w:trPr>
          <w:trHeight w:val="69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C46A1D" w:rsidRPr="00C557E1" w:rsidTr="00FE4158">
        <w:trPr>
          <w:trHeight w:val="8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A1D" w:rsidRPr="000D2737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1D" w:rsidRPr="000D2737" w:rsidRDefault="00FE4158" w:rsidP="00FE4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4158">
              <w:rPr>
                <w:rFonts w:ascii="Arial" w:eastAsia="Times New Roman" w:hAnsi="Arial" w:cs="Arial"/>
                <w:color w:val="000000"/>
                <w:lang w:eastAsia="pl-PL"/>
              </w:rPr>
              <w:t xml:space="preserve">Mydło toaletowe  a’100g białe, nieprzezroczyste, kremowe, nawilżające </w:t>
            </w:r>
            <w:proofErr w:type="spellStart"/>
            <w:r w:rsidRPr="00FE4158">
              <w:rPr>
                <w:rFonts w:ascii="Arial" w:eastAsia="Times New Roman" w:hAnsi="Arial" w:cs="Arial"/>
                <w:color w:val="000000"/>
                <w:lang w:eastAsia="pl-PL"/>
              </w:rPr>
              <w:t>Luksja</w:t>
            </w:r>
            <w:proofErr w:type="spellEnd"/>
            <w:r w:rsidRPr="00FE41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FE4158">
              <w:rPr>
                <w:rFonts w:ascii="Arial" w:eastAsia="Times New Roman" w:hAnsi="Arial" w:cs="Arial"/>
                <w:color w:val="000000"/>
                <w:lang w:eastAsia="pl-PL"/>
              </w:rPr>
              <w:t>Creamy</w:t>
            </w:r>
            <w:proofErr w:type="spellEnd"/>
            <w:r w:rsidRPr="00FE41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FE4158">
              <w:rPr>
                <w:rFonts w:ascii="Arial" w:eastAsia="Times New Roman" w:hAnsi="Arial" w:cs="Arial"/>
                <w:color w:val="000000"/>
                <w:lang w:eastAsia="pl-PL"/>
              </w:rPr>
              <w:t>cotton</w:t>
            </w:r>
            <w:proofErr w:type="spellEnd"/>
            <w:r w:rsidRPr="00FE41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FE4158">
              <w:rPr>
                <w:rFonts w:ascii="Arial" w:eastAsia="Times New Roman" w:hAnsi="Arial" w:cs="Arial"/>
                <w:color w:val="000000"/>
                <w:lang w:eastAsia="pl-PL"/>
              </w:rPr>
              <w:t>milk</w:t>
            </w:r>
            <w:proofErr w:type="spellEnd"/>
            <w:r w:rsidRPr="00FE41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&amp; </w:t>
            </w:r>
            <w:proofErr w:type="spellStart"/>
            <w:r w:rsidRPr="00FE4158">
              <w:rPr>
                <w:rFonts w:ascii="Arial" w:eastAsia="Times New Roman" w:hAnsi="Arial" w:cs="Arial"/>
                <w:color w:val="000000"/>
                <w:lang w:eastAsia="pl-PL"/>
              </w:rPr>
              <w:t>provitamina</w:t>
            </w:r>
            <w:proofErr w:type="spellEnd"/>
            <w:r w:rsidRPr="00FE41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1D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A1D" w:rsidRPr="00FE4158" w:rsidRDefault="00FE4158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E4158">
              <w:rPr>
                <w:rFonts w:ascii="Arial" w:eastAsia="Times New Roman" w:hAnsi="Arial" w:cs="Arial"/>
                <w:b/>
                <w:bCs/>
                <w:lang w:eastAsia="pl-PL"/>
              </w:rPr>
              <w:t>482,4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Pr="00FE415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E4158" w:rsidRPr="00C557E1" w:rsidTr="00FE4158">
        <w:trPr>
          <w:trHeight w:val="8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58" w:rsidRDefault="00FE4158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58" w:rsidRPr="00FE4158" w:rsidRDefault="00FE4158" w:rsidP="00FE4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4158">
              <w:rPr>
                <w:rFonts w:ascii="Arial" w:eastAsia="Times New Roman" w:hAnsi="Arial" w:cs="Arial"/>
                <w:color w:val="000000"/>
                <w:lang w:eastAsia="pl-PL"/>
              </w:rPr>
              <w:t>Pasta bhp op. a' 500g do średnio zabrudzonych rąk mydlana z dodatkiem  środka czyszczącego - piasku bez rozpuszczalników, nie powodująca podrażnień skóry. Ma posiadać atest PZH np. PAGMAR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58" w:rsidRDefault="00FE4158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158" w:rsidRDefault="00FE4158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58" w:rsidRPr="00FE4158" w:rsidRDefault="00FE4158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219,50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58" w:rsidRPr="00C557E1" w:rsidRDefault="00FE4158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158" w:rsidRPr="00C557E1" w:rsidRDefault="00FE4158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557E1" w:rsidTr="00C55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0985" w:type="dxa"/>
          <w:trHeight w:val="825"/>
        </w:trPr>
        <w:tc>
          <w:tcPr>
            <w:tcW w:w="1559" w:type="dxa"/>
          </w:tcPr>
          <w:p w:rsidR="00C557E1" w:rsidRPr="00C557E1" w:rsidRDefault="00C557E1" w:rsidP="00C557E1">
            <w:pPr>
              <w:rPr>
                <w:rFonts w:ascii="Arial" w:hAnsi="Arial" w:cs="Arial"/>
                <w:b/>
              </w:rPr>
            </w:pPr>
            <w:r w:rsidRPr="00C557E1">
              <w:rPr>
                <w:rFonts w:ascii="Arial" w:hAnsi="Arial" w:cs="Arial"/>
                <w:b/>
              </w:rPr>
              <w:t>Razem brutto:</w:t>
            </w:r>
          </w:p>
        </w:tc>
        <w:tc>
          <w:tcPr>
            <w:tcW w:w="1985" w:type="dxa"/>
          </w:tcPr>
          <w:p w:rsidR="00C557E1" w:rsidRDefault="00C557E1" w:rsidP="00C557E1"/>
        </w:tc>
      </w:tr>
    </w:tbl>
    <w:p w:rsidR="004C1FB2" w:rsidRDefault="004C1FB2"/>
    <w:sectPr w:rsidR="004C1FB2" w:rsidSect="00C46A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EB" w:rsidRDefault="00A07EEB">
      <w:pPr>
        <w:spacing w:after="0" w:line="240" w:lineRule="auto"/>
      </w:pPr>
      <w:r>
        <w:separator/>
      </w:r>
    </w:p>
  </w:endnote>
  <w:endnote w:type="continuationSeparator" w:id="0">
    <w:p w:rsidR="00A07EEB" w:rsidRDefault="00A0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EB" w:rsidRDefault="00A07EEB">
      <w:pPr>
        <w:spacing w:after="0" w:line="240" w:lineRule="auto"/>
      </w:pPr>
      <w:r>
        <w:separator/>
      </w:r>
    </w:p>
  </w:footnote>
  <w:footnote w:type="continuationSeparator" w:id="0">
    <w:p w:rsidR="00A07EEB" w:rsidRDefault="00A0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C46A1D" w:rsidRDefault="002E4E49">
    <w:pPr>
      <w:pStyle w:val="Nagwek"/>
      <w:rPr>
        <w:rFonts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</w:t>
    </w:r>
    <w:r w:rsidR="00FE4158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 xml:space="preserve"> - </w:t>
    </w:r>
    <w:r w:rsidR="00742E58" w:rsidRPr="00C46A1D">
      <w:rPr>
        <w:rFonts w:ascii="Arial" w:hAnsi="Arial" w:cs="Arial"/>
        <w:b/>
        <w:sz w:val="18"/>
        <w:szCs w:val="18"/>
      </w:rPr>
      <w:t>Z</w:t>
    </w:r>
    <w:r w:rsidR="00C46A1D" w:rsidRPr="00C46A1D">
      <w:rPr>
        <w:rFonts w:ascii="Arial" w:hAnsi="Arial" w:cs="Arial"/>
        <w:b/>
        <w:sz w:val="18"/>
        <w:szCs w:val="18"/>
      </w:rPr>
      <w:t xml:space="preserve">adanie nr </w:t>
    </w:r>
    <w:r w:rsidR="00FE4158">
      <w:rPr>
        <w:rFonts w:ascii="Arial" w:hAnsi="Arial" w:cs="Arial"/>
        <w:b/>
        <w:sz w:val="18"/>
        <w:szCs w:val="18"/>
      </w:rPr>
      <w:t>4</w:t>
    </w:r>
    <w:r w:rsidR="00C46A1D" w:rsidRPr="00C46A1D">
      <w:rPr>
        <w:rFonts w:ascii="Arial" w:hAnsi="Arial" w:cs="Arial"/>
        <w:b/>
        <w:sz w:val="18"/>
        <w:szCs w:val="18"/>
      </w:rPr>
      <w:t xml:space="preserve"> </w:t>
    </w:r>
    <w:r w:rsidR="00FE4158">
      <w:rPr>
        <w:rFonts w:ascii="Arial" w:hAnsi="Arial" w:cs="Arial"/>
        <w:b/>
        <w:sz w:val="18"/>
        <w:szCs w:val="18"/>
      </w:rPr>
      <w:t>Środki higieny osobistej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</w:t>
    </w:r>
    <w:r>
      <w:rPr>
        <w:rFonts w:ascii="Arial" w:hAnsi="Arial" w:cs="Arial"/>
        <w:b/>
        <w:sz w:val="18"/>
        <w:szCs w:val="18"/>
      </w:rPr>
      <w:t xml:space="preserve">       </w:t>
    </w:r>
    <w:r w:rsidR="00C46A1D">
      <w:rPr>
        <w:rFonts w:ascii="Arial" w:hAnsi="Arial" w:cs="Arial"/>
        <w:b/>
        <w:sz w:val="18"/>
        <w:szCs w:val="18"/>
      </w:rPr>
      <w:t xml:space="preserve">    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Nr postępowania: ZP/27</w:t>
    </w:r>
    <w:r w:rsidR="00FE4158">
      <w:rPr>
        <w:rFonts w:ascii="Arial" w:hAnsi="Arial" w:cs="Arial"/>
        <w:b/>
        <w:sz w:val="18"/>
        <w:szCs w:val="18"/>
      </w:rPr>
      <w:t>2</w:t>
    </w:r>
    <w:r w:rsidR="00C46A1D" w:rsidRPr="00C46A1D">
      <w:rPr>
        <w:rFonts w:ascii="Arial" w:hAnsi="Arial" w:cs="Arial"/>
        <w:b/>
        <w:sz w:val="18"/>
        <w:szCs w:val="18"/>
      </w:rPr>
      <w:t>/201</w:t>
    </w:r>
    <w:r w:rsidR="00FE4158">
      <w:rPr>
        <w:rFonts w:ascii="Arial" w:hAnsi="Arial" w:cs="Arial"/>
        <w:b/>
        <w:sz w:val="18"/>
        <w:szCs w:val="18"/>
      </w:rPr>
      <w:t>9</w:t>
    </w:r>
  </w:p>
  <w:p w:rsidR="00C46A1D" w:rsidRDefault="00C46A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5"/>
    <w:rsid w:val="000058E0"/>
    <w:rsid w:val="000D2737"/>
    <w:rsid w:val="00101094"/>
    <w:rsid w:val="001E3F6B"/>
    <w:rsid w:val="002431D5"/>
    <w:rsid w:val="002E4E49"/>
    <w:rsid w:val="00353F3B"/>
    <w:rsid w:val="003812ED"/>
    <w:rsid w:val="00392C70"/>
    <w:rsid w:val="003A4A51"/>
    <w:rsid w:val="00487B44"/>
    <w:rsid w:val="004B26F9"/>
    <w:rsid w:val="004C1FB2"/>
    <w:rsid w:val="005A1DE3"/>
    <w:rsid w:val="005C1CE8"/>
    <w:rsid w:val="00734996"/>
    <w:rsid w:val="00742E58"/>
    <w:rsid w:val="00802624"/>
    <w:rsid w:val="00820D7A"/>
    <w:rsid w:val="00821634"/>
    <w:rsid w:val="00855E92"/>
    <w:rsid w:val="009359AA"/>
    <w:rsid w:val="009A6122"/>
    <w:rsid w:val="00A07EEB"/>
    <w:rsid w:val="00A41947"/>
    <w:rsid w:val="00A96D4B"/>
    <w:rsid w:val="00AC4BC3"/>
    <w:rsid w:val="00B20055"/>
    <w:rsid w:val="00BA1A1D"/>
    <w:rsid w:val="00C46A1D"/>
    <w:rsid w:val="00C557E1"/>
    <w:rsid w:val="00CC5D0F"/>
    <w:rsid w:val="00DC5875"/>
    <w:rsid w:val="00E47ED1"/>
    <w:rsid w:val="00E75A5D"/>
    <w:rsid w:val="00E9077E"/>
    <w:rsid w:val="00EB77BD"/>
    <w:rsid w:val="00FC65D9"/>
    <w:rsid w:val="00FD6C05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27</cp:revision>
  <cp:lastPrinted>2018-03-20T11:52:00Z</cp:lastPrinted>
  <dcterms:created xsi:type="dcterms:W3CDTF">2015-03-18T13:38:00Z</dcterms:created>
  <dcterms:modified xsi:type="dcterms:W3CDTF">2019-04-08T12:22:00Z</dcterms:modified>
</cp:coreProperties>
</file>