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0624164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5BA8C989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6B132402" w14:textId="6FC771B4" w:rsidR="00E40A96" w:rsidRPr="00E40A96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800C6B" w:rsidRPr="00800C6B">
        <w:rPr>
          <w:rFonts w:ascii="Arial" w:hAnsi="Arial"/>
          <w:color w:val="000000"/>
          <w:sz w:val="20"/>
          <w:szCs w:val="20"/>
        </w:rPr>
        <w:t>,,DOSTAWA MATERIAŁU DO BIEŻĄCEGO UTRZYMANIA DRÓG  NA TERENIE ADMINISTROWANYM PRZEZ NADLEŚNICTWO RUSZÓW.”</w:t>
      </w:r>
      <w:r w:rsidR="00800C6B">
        <w:rPr>
          <w:rFonts w:ascii="Arial" w:hAnsi="Arial"/>
          <w:color w:val="000000"/>
          <w:sz w:val="20"/>
          <w:szCs w:val="20"/>
        </w:rPr>
        <w:t>,</w:t>
      </w:r>
    </w:p>
    <w:p w14:paraId="564534A7" w14:textId="0EEEACB4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  <w:r w:rsidR="00800C6B">
        <w:rPr>
          <w:rFonts w:ascii="Arial" w:hAnsi="Arial"/>
          <w:color w:val="000000"/>
          <w:sz w:val="20"/>
          <w:szCs w:val="20"/>
        </w:rPr>
        <w:br/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61030FF" w14:textId="3D7AE8B6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2F3E6C27" w14:textId="08C7EC70" w:rsidR="00280A6C" w:rsidRDefault="00280A6C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8C6371C" w14:textId="77777777" w:rsidR="00280A6C" w:rsidRDefault="00280A6C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77777777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>, z późn.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lastRenderedPageBreak/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46F20973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280A6C" w:rsidRPr="00280A6C">
        <w:rPr>
          <w:rFonts w:ascii="Arial" w:hAnsi="Arial"/>
          <w:b/>
          <w:sz w:val="20"/>
          <w:szCs w:val="20"/>
        </w:rPr>
        <w:t>,,DOSTAWA MATERIAŁU DO BIEŻĄCEGO UTRZYMANIA DRÓG  NA TERENIE ADMINISTROWANYM PRZEZ NADLEŚNICTWO RUSZÓW.”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5041E1DB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A3412A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4F747FB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6304FB17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2CDE6D58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SA.270.1.</w:t>
    </w:r>
    <w:r w:rsidR="00A3412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3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.2022              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8816">
    <w:abstractNumId w:val="10"/>
  </w:num>
  <w:num w:numId="2" w16cid:durableId="517159873">
    <w:abstractNumId w:val="4"/>
  </w:num>
  <w:num w:numId="3" w16cid:durableId="1370227249">
    <w:abstractNumId w:val="9"/>
  </w:num>
  <w:num w:numId="4" w16cid:durableId="681394058">
    <w:abstractNumId w:val="7"/>
  </w:num>
  <w:num w:numId="5" w16cid:durableId="17321230">
    <w:abstractNumId w:val="1"/>
  </w:num>
  <w:num w:numId="6" w16cid:durableId="1875577267">
    <w:abstractNumId w:val="0"/>
  </w:num>
  <w:num w:numId="7" w16cid:durableId="120389673">
    <w:abstractNumId w:val="15"/>
  </w:num>
  <w:num w:numId="8" w16cid:durableId="918174904">
    <w:abstractNumId w:val="14"/>
  </w:num>
  <w:num w:numId="9" w16cid:durableId="1553152966">
    <w:abstractNumId w:val="3"/>
  </w:num>
  <w:num w:numId="10" w16cid:durableId="1676879583">
    <w:abstractNumId w:val="13"/>
  </w:num>
  <w:num w:numId="11" w16cid:durableId="1349915405">
    <w:abstractNumId w:val="6"/>
  </w:num>
  <w:num w:numId="12" w16cid:durableId="1271547462">
    <w:abstractNumId w:val="8"/>
  </w:num>
  <w:num w:numId="13" w16cid:durableId="1557662026">
    <w:abstractNumId w:val="2"/>
  </w:num>
  <w:num w:numId="14" w16cid:durableId="1019040842">
    <w:abstractNumId w:val="12"/>
  </w:num>
  <w:num w:numId="15" w16cid:durableId="1760365396">
    <w:abstractNumId w:val="11"/>
  </w:num>
  <w:num w:numId="16" w16cid:durableId="1348288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FAA3348-0166-4F58-939F-1E91D48D6BB9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20D9F"/>
    <w:rsid w:val="002401B9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76809"/>
    <w:rsid w:val="00494718"/>
    <w:rsid w:val="004C08DC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3412A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AA3348-0166-4F58-939F-1E91D48D6B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82</cp:revision>
  <cp:lastPrinted>2020-06-17T07:05:00Z</cp:lastPrinted>
  <dcterms:created xsi:type="dcterms:W3CDTF">2021-02-19T13:40:00Z</dcterms:created>
  <dcterms:modified xsi:type="dcterms:W3CDTF">2022-10-26T06:22:00Z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