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6FDD1" w14:textId="3C8CE7EC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</w:p>
    <w:p w14:paraId="5E13E1D0" w14:textId="77777777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(wypełnić dla każdego oferowanego pakietu osobno)</w:t>
      </w:r>
    </w:p>
    <w:p w14:paraId="3BCACCD1" w14:textId="77777777" w:rsidR="0078051A" w:rsidRPr="0078051A" w:rsidRDefault="0078051A" w:rsidP="0078051A">
      <w:pPr>
        <w:pStyle w:val="Tekstpodstawowywcity"/>
        <w:autoSpaceDE w:val="0"/>
        <w:autoSpaceDN w:val="0"/>
        <w:ind w:left="0"/>
        <w:jc w:val="both"/>
        <w:rPr>
          <w:rFonts w:asciiTheme="majorHAnsi" w:hAnsiTheme="majorHAnsi" w:cstheme="majorHAnsi"/>
          <w:b/>
          <w:sz w:val="20"/>
        </w:rPr>
      </w:pPr>
    </w:p>
    <w:p w14:paraId="2C6F1532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1C7A9CF6" w14:textId="528DDEC7" w:rsidR="0080280D" w:rsidRDefault="0078051A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>Pakiet nr 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</w:t>
      </w:r>
      <w:r w:rsidRPr="0078051A">
        <w:rPr>
          <w:rFonts w:asciiTheme="majorHAnsi" w:hAnsiTheme="majorHAnsi" w:cstheme="majorHAnsi"/>
          <w:b/>
          <w:sz w:val="20"/>
        </w:rPr>
        <w:t>…</w:t>
      </w:r>
      <w:r w:rsidR="00A5436D">
        <w:rPr>
          <w:rFonts w:asciiTheme="majorHAnsi" w:hAnsiTheme="majorHAnsi" w:cstheme="majorHAnsi"/>
          <w:b/>
          <w:sz w:val="20"/>
          <w:lang w:val="pl-PL"/>
        </w:rPr>
        <w:t xml:space="preserve">  </w:t>
      </w:r>
      <w:r w:rsidRPr="0078051A">
        <w:rPr>
          <w:rFonts w:asciiTheme="majorHAnsi" w:hAnsiTheme="majorHAnsi" w:cstheme="majorHAnsi"/>
          <w:b/>
          <w:sz w:val="20"/>
        </w:rPr>
        <w:t xml:space="preserve"> -   …………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……………………………</w:t>
      </w:r>
      <w:r w:rsidRPr="0078051A">
        <w:rPr>
          <w:rFonts w:asciiTheme="majorHAnsi" w:hAnsiTheme="majorHAnsi" w:cstheme="majorHAnsi"/>
          <w:b/>
          <w:sz w:val="20"/>
        </w:rPr>
        <w:t xml:space="preserve">……………..… </w:t>
      </w:r>
    </w:p>
    <w:p w14:paraId="6E20491C" w14:textId="16CB5451" w:rsidR="0078051A" w:rsidRDefault="0078051A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 xml:space="preserve">(należy wpisać nr i nazwę oferowanego pakietu) </w:t>
      </w:r>
    </w:p>
    <w:p w14:paraId="116E73B5" w14:textId="77777777" w:rsidR="00C476B7" w:rsidRDefault="00C476B7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sz w:val="20"/>
        </w:rPr>
      </w:pPr>
    </w:p>
    <w:p w14:paraId="55CF80E7" w14:textId="77777777" w:rsidR="00C476B7" w:rsidRPr="006128DC" w:rsidRDefault="00C476B7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color w:val="FF0000"/>
          <w:sz w:val="18"/>
          <w:lang w:val="pl-PL"/>
        </w:rPr>
      </w:pPr>
      <w:r w:rsidRPr="006128DC">
        <w:rPr>
          <w:rFonts w:asciiTheme="majorHAnsi" w:hAnsiTheme="majorHAnsi" w:cstheme="majorHAnsi"/>
          <w:b/>
          <w:color w:val="FF0000"/>
          <w:sz w:val="18"/>
          <w:lang w:val="pl-PL"/>
        </w:rPr>
        <w:t>UWAGA!</w:t>
      </w:r>
    </w:p>
    <w:p w14:paraId="3A1B9C9E" w14:textId="1490F6DC" w:rsidR="005A2C68" w:rsidRPr="006128DC" w:rsidRDefault="00C476B7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color w:val="FF0000"/>
          <w:sz w:val="18"/>
          <w:lang w:val="pl-PL"/>
        </w:rPr>
      </w:pPr>
      <w:r w:rsidRPr="006128DC">
        <w:rPr>
          <w:rFonts w:asciiTheme="majorHAnsi" w:hAnsiTheme="majorHAnsi" w:cstheme="majorHAnsi"/>
          <w:b/>
          <w:color w:val="FF0000"/>
          <w:sz w:val="18"/>
          <w:lang w:val="pl-PL"/>
        </w:rPr>
        <w:t>Pakiet 1 – należy</w:t>
      </w:r>
      <w:r w:rsidRPr="006128DC">
        <w:rPr>
          <w:rFonts w:asciiTheme="majorHAnsi" w:hAnsiTheme="majorHAnsi" w:cstheme="majorHAnsi"/>
          <w:b/>
          <w:color w:val="FF0000"/>
          <w:sz w:val="18"/>
          <w:lang w:val="pl-PL"/>
        </w:rPr>
        <w:t xml:space="preserve"> podać osobne ceny na części I-</w:t>
      </w:r>
      <w:r w:rsidRPr="006128DC">
        <w:rPr>
          <w:rFonts w:asciiTheme="majorHAnsi" w:hAnsiTheme="majorHAnsi" w:cstheme="majorHAnsi"/>
          <w:b/>
          <w:color w:val="FF0000"/>
          <w:sz w:val="18"/>
          <w:lang w:val="pl-PL"/>
        </w:rPr>
        <w:t>V.</w:t>
      </w:r>
    </w:p>
    <w:p w14:paraId="185B20B4" w14:textId="349302FC" w:rsidR="00C476B7" w:rsidRPr="006128DC" w:rsidRDefault="00C476B7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color w:val="FF0000"/>
          <w:sz w:val="18"/>
          <w:lang w:val="pl-PL"/>
        </w:rPr>
      </w:pPr>
      <w:r w:rsidRPr="006128DC">
        <w:rPr>
          <w:rFonts w:asciiTheme="majorHAnsi" w:hAnsiTheme="majorHAnsi" w:cstheme="majorHAnsi"/>
          <w:b/>
          <w:color w:val="FF0000"/>
          <w:sz w:val="18"/>
          <w:lang w:val="pl-PL"/>
        </w:rPr>
        <w:t>Pakiet 2</w:t>
      </w:r>
      <w:r w:rsidRPr="006128DC">
        <w:rPr>
          <w:rFonts w:asciiTheme="majorHAnsi" w:hAnsiTheme="majorHAnsi" w:cstheme="majorHAnsi"/>
          <w:b/>
          <w:color w:val="FF0000"/>
          <w:sz w:val="18"/>
          <w:lang w:val="pl-PL"/>
        </w:rPr>
        <w:t xml:space="preserve"> – należy podać osobne ceny na części I-</w:t>
      </w:r>
      <w:r w:rsidRPr="006128DC">
        <w:rPr>
          <w:rFonts w:asciiTheme="majorHAnsi" w:hAnsiTheme="majorHAnsi" w:cstheme="majorHAnsi"/>
          <w:b/>
          <w:color w:val="FF0000"/>
          <w:sz w:val="18"/>
          <w:lang w:val="pl-PL"/>
        </w:rPr>
        <w:t>I</w:t>
      </w:r>
      <w:r w:rsidRPr="006128DC">
        <w:rPr>
          <w:rFonts w:asciiTheme="majorHAnsi" w:hAnsiTheme="majorHAnsi" w:cstheme="majorHAnsi"/>
          <w:b/>
          <w:color w:val="FF0000"/>
          <w:sz w:val="18"/>
          <w:lang w:val="pl-PL"/>
        </w:rPr>
        <w:t>V.</w:t>
      </w:r>
      <w:bookmarkStart w:id="0" w:name="_GoBack"/>
      <w:bookmarkEnd w:id="0"/>
    </w:p>
    <w:p w14:paraId="06E653A5" w14:textId="5D0AA653" w:rsidR="00C476B7" w:rsidRPr="006128DC" w:rsidRDefault="00C476B7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color w:val="FF0000"/>
          <w:sz w:val="18"/>
          <w:lang w:val="pl-PL"/>
        </w:rPr>
      </w:pPr>
      <w:r w:rsidRPr="006128DC">
        <w:rPr>
          <w:rFonts w:asciiTheme="majorHAnsi" w:hAnsiTheme="majorHAnsi" w:cstheme="majorHAnsi"/>
          <w:b/>
          <w:color w:val="FF0000"/>
          <w:sz w:val="18"/>
          <w:lang w:val="pl-PL"/>
        </w:rPr>
        <w:t>Pakiet 3</w:t>
      </w:r>
      <w:r w:rsidRPr="006128DC">
        <w:rPr>
          <w:rFonts w:asciiTheme="majorHAnsi" w:hAnsiTheme="majorHAnsi" w:cstheme="majorHAnsi"/>
          <w:b/>
          <w:color w:val="FF0000"/>
          <w:sz w:val="18"/>
          <w:lang w:val="pl-PL"/>
        </w:rPr>
        <w:t xml:space="preserve"> – należy podać osobne ceny na części I-</w:t>
      </w:r>
      <w:r w:rsidRPr="006128DC">
        <w:rPr>
          <w:rFonts w:asciiTheme="majorHAnsi" w:hAnsiTheme="majorHAnsi" w:cstheme="majorHAnsi"/>
          <w:b/>
          <w:color w:val="FF0000"/>
          <w:sz w:val="18"/>
          <w:lang w:val="pl-PL"/>
        </w:rPr>
        <w:t>II</w:t>
      </w:r>
      <w:r w:rsidRPr="006128DC">
        <w:rPr>
          <w:rFonts w:asciiTheme="majorHAnsi" w:hAnsiTheme="majorHAnsi" w:cstheme="majorHAnsi"/>
          <w:b/>
          <w:color w:val="FF0000"/>
          <w:sz w:val="18"/>
          <w:lang w:val="pl-PL"/>
        </w:rPr>
        <w:t>.</w:t>
      </w: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772"/>
        <w:gridCol w:w="1186"/>
        <w:gridCol w:w="2374"/>
        <w:gridCol w:w="2374"/>
        <w:gridCol w:w="2374"/>
        <w:gridCol w:w="2176"/>
      </w:tblGrid>
      <w:tr w:rsidR="0078051A" w:rsidRPr="0078051A" w14:paraId="26BE9B0D" w14:textId="77777777" w:rsidTr="00616F30">
        <w:trPr>
          <w:trHeight w:val="69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78051A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Cena jednostkowa </w:t>
            </w:r>
            <w:r w:rsidRPr="0078051A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brutto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5E1FF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</w:p>
          <w:p w14:paraId="6BE0DE1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CB494D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</w:p>
        </w:tc>
      </w:tr>
      <w:tr w:rsidR="0078051A" w:rsidRPr="0078051A" w14:paraId="5859831D" w14:textId="77777777" w:rsidTr="009352FC">
        <w:trPr>
          <w:trHeight w:val="153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C3C" w14:textId="77777777" w:rsidR="0078051A" w:rsidRPr="00616F30" w:rsidRDefault="0078051A" w:rsidP="009352FC">
            <w:pPr>
              <w:pStyle w:val="Tekstpodstawowywcity"/>
              <w:autoSpaceDE w:val="0"/>
              <w:autoSpaceDN w:val="0"/>
              <w:ind w:left="22" w:right="-1705" w:firstLine="0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3D1" w14:textId="77777777" w:rsidR="0078051A" w:rsidRPr="00616F30" w:rsidRDefault="0078051A" w:rsidP="009352F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730" w14:textId="50D73481" w:rsidR="0078051A" w:rsidRPr="00616F30" w:rsidRDefault="0078051A" w:rsidP="009352F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9B57" w14:textId="77777777" w:rsidR="0078051A" w:rsidRPr="00616F30" w:rsidRDefault="0078051A" w:rsidP="009352FC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14D92" w14:textId="77777777" w:rsidR="0078051A" w:rsidRPr="00616F30" w:rsidRDefault="0078051A" w:rsidP="009352F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245" w14:textId="77777777" w:rsidR="0078051A" w:rsidRPr="00616F30" w:rsidRDefault="0078051A" w:rsidP="009352FC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1334" w14:textId="6F7AB0A2" w:rsidR="0078051A" w:rsidRPr="00616F30" w:rsidRDefault="0078051A" w:rsidP="009352FC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513CC5" w:rsidRPr="0078051A" w14:paraId="48BFDD0D" w14:textId="77777777" w:rsidTr="00616F30">
        <w:trPr>
          <w:trHeight w:val="518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75F9" w14:textId="40DCFC23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78051A" w:rsidRPr="00F945E6" w:rsidRDefault="00F945E6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78051A" w:rsidRPr="0078051A" w:rsidRDefault="00F945E6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0390078E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</w:p>
    <w:p w14:paraId="4EC2CBD0" w14:textId="273FB9D5" w:rsidR="0078051A" w:rsidRPr="00616F30" w:rsidRDefault="0078051A" w:rsidP="00616F30">
      <w:pPr>
        <w:jc w:val="center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 xml:space="preserve">                                    </w:t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</w:t>
      </w:r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00360C5C" w14:textId="5A5AF666" w:rsidR="008467C5" w:rsidRPr="0078051A" w:rsidRDefault="0078051A">
      <w:pPr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78051A" w:rsidSect="00616F3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6ED76" w14:textId="77777777" w:rsidR="001C6525" w:rsidRDefault="001C6525" w:rsidP="0078051A">
      <w:r>
        <w:separator/>
      </w:r>
    </w:p>
  </w:endnote>
  <w:endnote w:type="continuationSeparator" w:id="0">
    <w:p w14:paraId="389760DD" w14:textId="77777777" w:rsidR="001C6525" w:rsidRDefault="001C6525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E9FC7" w14:textId="77777777" w:rsidR="001C6525" w:rsidRDefault="001C6525" w:rsidP="0078051A">
      <w:r>
        <w:separator/>
      </w:r>
    </w:p>
  </w:footnote>
  <w:footnote w:type="continuationSeparator" w:id="0">
    <w:p w14:paraId="7D4594F6" w14:textId="77777777" w:rsidR="001C6525" w:rsidRDefault="001C6525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AF9F" w14:textId="69D1C04E" w:rsidR="00166349" w:rsidRDefault="00C476B7" w:rsidP="0078051A">
    <w:pPr>
      <w:jc w:val="both"/>
      <w:rPr>
        <w:rFonts w:ascii="Calibri Light" w:eastAsia="Calibri" w:hAnsi="Calibri Light" w:cs="Calibri Light"/>
        <w:b/>
        <w:lang w:eastAsia="en-US"/>
      </w:rPr>
    </w:pPr>
    <w:r w:rsidRPr="00C476B7">
      <w:rPr>
        <w:rFonts w:ascii="Calibri Light" w:eastAsia="Calibri" w:hAnsi="Calibri Light" w:cs="Calibri Light"/>
        <w:b/>
        <w:lang w:eastAsia="en-US"/>
      </w:rPr>
      <w:t>Dostawa sprzętu laboratoryjnego i pomocy dydaktycznych w 5 pakietach</w:t>
    </w:r>
  </w:p>
  <w:p w14:paraId="2ECB5FC1" w14:textId="77777777" w:rsidR="00C476B7" w:rsidRDefault="00C476B7" w:rsidP="0078051A">
    <w:pPr>
      <w:jc w:val="both"/>
      <w:rPr>
        <w:rFonts w:ascii="Calibri Light" w:eastAsia="Calibri" w:hAnsi="Calibri Light" w:cs="Calibri Light"/>
        <w:b/>
        <w:lang w:eastAsia="en-US"/>
      </w:rPr>
    </w:pPr>
  </w:p>
  <w:p w14:paraId="7D0632E1" w14:textId="07A1E881" w:rsidR="0078051A" w:rsidRPr="0078051A" w:rsidRDefault="00616F30" w:rsidP="0078051A">
    <w:pPr>
      <w:jc w:val="both"/>
      <w:rPr>
        <w:rFonts w:ascii="Calibri Light" w:hAnsi="Calibri Light" w:cs="Calibri Light"/>
        <w:u w:val="single"/>
      </w:rPr>
    </w:pPr>
    <w:r>
      <w:rPr>
        <w:rFonts w:ascii="Calibri Light" w:hAnsi="Calibri Light" w:cs="Calibri Light"/>
        <w:b/>
      </w:rPr>
      <w:t>nr postępowania: GUM202</w:t>
    </w:r>
    <w:r w:rsidR="00C476B7">
      <w:rPr>
        <w:rFonts w:ascii="Calibri Light" w:hAnsi="Calibri Light" w:cs="Calibri Light"/>
        <w:b/>
      </w:rPr>
      <w:t>3ZP0012</w:t>
    </w: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C5"/>
    <w:rsid w:val="00015C4C"/>
    <w:rsid w:val="000C4B07"/>
    <w:rsid w:val="00166349"/>
    <w:rsid w:val="001A282A"/>
    <w:rsid w:val="001C6525"/>
    <w:rsid w:val="002947D1"/>
    <w:rsid w:val="002D47D0"/>
    <w:rsid w:val="00310774"/>
    <w:rsid w:val="00432CB8"/>
    <w:rsid w:val="00513CC5"/>
    <w:rsid w:val="00517077"/>
    <w:rsid w:val="00535673"/>
    <w:rsid w:val="00555CD7"/>
    <w:rsid w:val="00592F18"/>
    <w:rsid w:val="005A2C68"/>
    <w:rsid w:val="006128DC"/>
    <w:rsid w:val="00613C3D"/>
    <w:rsid w:val="00616F30"/>
    <w:rsid w:val="00687DD8"/>
    <w:rsid w:val="006A4C95"/>
    <w:rsid w:val="00701AD0"/>
    <w:rsid w:val="0078051A"/>
    <w:rsid w:val="0080280D"/>
    <w:rsid w:val="008209D4"/>
    <w:rsid w:val="008326B7"/>
    <w:rsid w:val="008467C5"/>
    <w:rsid w:val="008C4962"/>
    <w:rsid w:val="009352FC"/>
    <w:rsid w:val="0094163D"/>
    <w:rsid w:val="009561D5"/>
    <w:rsid w:val="009A02F4"/>
    <w:rsid w:val="009A0C45"/>
    <w:rsid w:val="009F17B1"/>
    <w:rsid w:val="00A50E7F"/>
    <w:rsid w:val="00A52B38"/>
    <w:rsid w:val="00A5436D"/>
    <w:rsid w:val="00A811B9"/>
    <w:rsid w:val="00AE1565"/>
    <w:rsid w:val="00BD3277"/>
    <w:rsid w:val="00C476B7"/>
    <w:rsid w:val="00C54E1E"/>
    <w:rsid w:val="00C74BD4"/>
    <w:rsid w:val="00CA4D17"/>
    <w:rsid w:val="00CA6210"/>
    <w:rsid w:val="00D22B29"/>
    <w:rsid w:val="00E44D9B"/>
    <w:rsid w:val="00E862F1"/>
    <w:rsid w:val="00EE038E"/>
    <w:rsid w:val="00EF7161"/>
    <w:rsid w:val="00F54977"/>
    <w:rsid w:val="00F90F7A"/>
    <w:rsid w:val="00F945E6"/>
    <w:rsid w:val="00FB1D22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GUMed</cp:lastModifiedBy>
  <cp:revision>37</cp:revision>
  <dcterms:created xsi:type="dcterms:W3CDTF">2021-02-22T09:26:00Z</dcterms:created>
  <dcterms:modified xsi:type="dcterms:W3CDTF">2023-02-06T09:50:00Z</dcterms:modified>
</cp:coreProperties>
</file>