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3BE2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CB7F04">
        <w:rPr>
          <w:rFonts w:ascii="Verdana" w:hAnsi="Verdana"/>
          <w:sz w:val="16"/>
          <w:szCs w:val="16"/>
        </w:rPr>
        <w:t>2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6CD61C13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6CFFEFF9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31A61307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4B34B8DA" w14:textId="77777777" w:rsidR="007428C3" w:rsidRPr="00CB7F04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40A45DB5" w14:textId="77777777" w:rsidR="007428C3" w:rsidRPr="00CB7F04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CB7F04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CABD2C6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71BE046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6C1F6F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3A2BE6C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140341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5A3CAA8" w14:textId="77777777" w:rsidTr="00FA63C7">
        <w:trPr>
          <w:cantSplit/>
          <w:trHeight w:val="995"/>
          <w:jc w:val="center"/>
        </w:trPr>
        <w:tc>
          <w:tcPr>
            <w:tcW w:w="610" w:type="dxa"/>
            <w:vAlign w:val="center"/>
          </w:tcPr>
          <w:p w14:paraId="6377CFE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670593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1F1A791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07A2796F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7F19481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7EFF0CE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1AF5BCEB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605D520B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5741F890" w14:textId="52429B01" w:rsidR="007428C3" w:rsidRPr="00FA63C7" w:rsidRDefault="007428C3" w:rsidP="00FA63C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CB7F04" w:rsidRPr="00BB462F">
        <w:rPr>
          <w:rFonts w:ascii="Verdana" w:hAnsi="Verdana"/>
          <w:b/>
          <w:sz w:val="20"/>
          <w:szCs w:val="20"/>
        </w:rPr>
        <w:t>Dostarczenie i utrzymanie bezpańskich zwierząt w schronisku</w:t>
      </w:r>
      <w:r w:rsidR="00A32DA5">
        <w:rPr>
          <w:rFonts w:ascii="Verdana" w:hAnsi="Verdana"/>
          <w:b/>
          <w:sz w:val="20"/>
          <w:szCs w:val="20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728"/>
        <w:gridCol w:w="2375"/>
      </w:tblGrid>
      <w:tr w:rsidR="00FA63C7" w:rsidRPr="00D444D5" w14:paraId="116DF6F1" w14:textId="1D35D364" w:rsidTr="00FA63C7">
        <w:trPr>
          <w:trHeight w:val="914"/>
        </w:trPr>
        <w:tc>
          <w:tcPr>
            <w:tcW w:w="4821" w:type="dxa"/>
            <w:shd w:val="clear" w:color="auto" w:fill="D9D9D9"/>
            <w:vAlign w:val="center"/>
          </w:tcPr>
          <w:p w14:paraId="18E98F72" w14:textId="77777777" w:rsidR="00FA63C7" w:rsidRPr="00D444D5" w:rsidRDefault="00FA63C7" w:rsidP="00FA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728" w:type="dxa"/>
            <w:shd w:val="clear" w:color="auto" w:fill="D9D9D9"/>
            <w:vAlign w:val="center"/>
          </w:tcPr>
          <w:p w14:paraId="5330C7CD" w14:textId="13AAAA04" w:rsidR="00FA63C7" w:rsidRPr="00D444D5" w:rsidRDefault="00FA63C7" w:rsidP="00FA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  <w:r>
              <w:rPr>
                <w:rFonts w:ascii="Verdana" w:hAnsi="Verdana"/>
                <w:sz w:val="18"/>
                <w:szCs w:val="18"/>
              </w:rPr>
              <w:t xml:space="preserve"> za 1 sztukę</w:t>
            </w:r>
          </w:p>
        </w:tc>
        <w:tc>
          <w:tcPr>
            <w:tcW w:w="2375" w:type="dxa"/>
            <w:shd w:val="clear" w:color="auto" w:fill="D9D9D9"/>
            <w:vAlign w:val="center"/>
          </w:tcPr>
          <w:p w14:paraId="34FB6FAE" w14:textId="2B392182" w:rsidR="00FA63C7" w:rsidRPr="00D444D5" w:rsidRDefault="00FA63C7" w:rsidP="00FA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  <w:r>
              <w:rPr>
                <w:rFonts w:ascii="Verdana" w:hAnsi="Verdana"/>
                <w:sz w:val="18"/>
                <w:szCs w:val="18"/>
              </w:rPr>
              <w:t xml:space="preserve"> za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sztuk</w:t>
            </w:r>
          </w:p>
        </w:tc>
      </w:tr>
      <w:tr w:rsidR="00FA63C7" w:rsidRPr="00CA4BCB" w14:paraId="3BF0E535" w14:textId="2CF84393" w:rsidTr="00FA63C7">
        <w:trPr>
          <w:trHeight w:val="372"/>
        </w:trPr>
        <w:tc>
          <w:tcPr>
            <w:tcW w:w="4821" w:type="dxa"/>
            <w:shd w:val="clear" w:color="auto" w:fill="D9D9D9"/>
            <w:vAlign w:val="center"/>
          </w:tcPr>
          <w:p w14:paraId="42A72B81" w14:textId="77777777" w:rsidR="00FA63C7" w:rsidRPr="00CB7F04" w:rsidRDefault="00FA63C7" w:rsidP="00FA63C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18"/>
                <w:szCs w:val="18"/>
              </w:rPr>
            </w:pPr>
            <w:r w:rsidRPr="00CB7F04">
              <w:rPr>
                <w:rFonts w:ascii="Verdana" w:hAnsi="Verdana"/>
                <w:sz w:val="18"/>
                <w:szCs w:val="18"/>
              </w:rPr>
              <w:t>Transport zwierząt do schroniska</w:t>
            </w:r>
          </w:p>
          <w:p w14:paraId="223CD74C" w14:textId="77777777" w:rsidR="00FA63C7" w:rsidRPr="00CB7F04" w:rsidRDefault="00FA63C7" w:rsidP="00FA63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D9D9D9"/>
          </w:tcPr>
          <w:p w14:paraId="131C3383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/>
          </w:tcPr>
          <w:p w14:paraId="4B451E51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63C7" w:rsidRPr="00CA4BCB" w14:paraId="43C97298" w14:textId="35A8E0F1" w:rsidTr="00FA63C7">
        <w:trPr>
          <w:trHeight w:val="766"/>
        </w:trPr>
        <w:tc>
          <w:tcPr>
            <w:tcW w:w="4821" w:type="dxa"/>
            <w:shd w:val="clear" w:color="auto" w:fill="D9D9D9"/>
            <w:vAlign w:val="center"/>
          </w:tcPr>
          <w:p w14:paraId="2395FA12" w14:textId="77777777" w:rsidR="00FA63C7" w:rsidRPr="00CB7F04" w:rsidRDefault="00FA63C7" w:rsidP="00FA63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BA759E2" w14:textId="77777777" w:rsidR="00FA63C7" w:rsidRPr="002954C0" w:rsidRDefault="00FA63C7" w:rsidP="00FA63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>
              <w:rPr>
                <w:rFonts w:ascii="Verdana" w:hAnsi="Verdana"/>
                <w:sz w:val="18"/>
                <w:szCs w:val="18"/>
              </w:rPr>
              <w:tab/>
              <w:t>O</w:t>
            </w:r>
            <w:r w:rsidRPr="00CB7F04">
              <w:rPr>
                <w:rFonts w:ascii="Verdana" w:hAnsi="Verdana"/>
                <w:sz w:val="18"/>
                <w:szCs w:val="18"/>
              </w:rPr>
              <w:t>bjęcie całodobową opieką bezdomnych zwierząt z terenu miasta Nowego Dworu Mazowieckiego przekazanych do schroniska,</w:t>
            </w:r>
          </w:p>
        </w:tc>
        <w:tc>
          <w:tcPr>
            <w:tcW w:w="2728" w:type="dxa"/>
            <w:shd w:val="clear" w:color="auto" w:fill="D9D9D9"/>
          </w:tcPr>
          <w:p w14:paraId="6E3008AB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/>
          </w:tcPr>
          <w:p w14:paraId="2ACA5D63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63C7" w:rsidRPr="00CA4BCB" w14:paraId="65F8F0DF" w14:textId="77777777" w:rsidTr="00FA63C7">
        <w:trPr>
          <w:trHeight w:val="167"/>
        </w:trPr>
        <w:tc>
          <w:tcPr>
            <w:tcW w:w="4821" w:type="dxa"/>
            <w:shd w:val="clear" w:color="auto" w:fill="D9D9D9"/>
            <w:vAlign w:val="center"/>
          </w:tcPr>
          <w:p w14:paraId="7CB9D024" w14:textId="4D78D8D7" w:rsidR="00FA63C7" w:rsidRDefault="00FA63C7" w:rsidP="00FA63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Liczba dni pobytu w schronisku zwierzęcia posiadającego właściciela bez opłat</w:t>
            </w:r>
          </w:p>
        </w:tc>
        <w:tc>
          <w:tcPr>
            <w:tcW w:w="2728" w:type="dxa"/>
            <w:shd w:val="clear" w:color="auto" w:fill="D9D9D9"/>
          </w:tcPr>
          <w:p w14:paraId="7F72F7C0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/>
          </w:tcPr>
          <w:p w14:paraId="7897788F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63C7" w:rsidRPr="00CA4BCB" w14:paraId="0DDA4C50" w14:textId="306D5EA8" w:rsidTr="00FA63C7">
        <w:trPr>
          <w:trHeight w:val="167"/>
        </w:trPr>
        <w:tc>
          <w:tcPr>
            <w:tcW w:w="4821" w:type="dxa"/>
            <w:shd w:val="clear" w:color="auto" w:fill="D9D9D9"/>
            <w:vAlign w:val="center"/>
          </w:tcPr>
          <w:p w14:paraId="223E0F68" w14:textId="77777777" w:rsidR="00FA63C7" w:rsidRPr="00CB7F04" w:rsidRDefault="00FA63C7" w:rsidP="00FA63C7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Łączny koszt:</w:t>
            </w:r>
          </w:p>
        </w:tc>
        <w:tc>
          <w:tcPr>
            <w:tcW w:w="2728" w:type="dxa"/>
            <w:shd w:val="clear" w:color="auto" w:fill="D9D9D9"/>
          </w:tcPr>
          <w:p w14:paraId="41E1C89F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/>
          </w:tcPr>
          <w:p w14:paraId="6ED515A4" w14:textId="77777777" w:rsidR="00FA63C7" w:rsidRPr="002954C0" w:rsidRDefault="00FA63C7" w:rsidP="00FA6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E56A8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D3F2A58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5B485E77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25CD5AC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7DE42D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7EA7712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78AC0D9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7B91B3B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1FA8624D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9CFF054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9437D83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D32F0DF" w14:textId="77777777" w:rsidR="002954C0" w:rsidRDefault="007428C3" w:rsidP="00D93B2C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73050012" w14:textId="77777777" w:rsidR="00FA63C7" w:rsidRDefault="00FA63C7" w:rsidP="00FA63C7">
      <w:pPr>
        <w:rPr>
          <w:rFonts w:ascii="Verdana" w:hAnsi="Verdana"/>
          <w:sz w:val="18"/>
          <w:szCs w:val="18"/>
          <w:lang w:eastAsia="ar-SA"/>
        </w:rPr>
      </w:pPr>
    </w:p>
    <w:p w14:paraId="42E4A272" w14:textId="77777777" w:rsidR="00FA63C7" w:rsidRPr="002954C0" w:rsidRDefault="00FA63C7" w:rsidP="00FA63C7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0694035B" w14:textId="77777777" w:rsidTr="007727E9">
        <w:trPr>
          <w:jc w:val="center"/>
        </w:trPr>
        <w:tc>
          <w:tcPr>
            <w:tcW w:w="4146" w:type="dxa"/>
            <w:vAlign w:val="bottom"/>
          </w:tcPr>
          <w:p w14:paraId="6CC7A37B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41D795A0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343236F" w14:textId="77777777" w:rsidTr="007727E9">
        <w:trPr>
          <w:jc w:val="center"/>
        </w:trPr>
        <w:tc>
          <w:tcPr>
            <w:tcW w:w="4146" w:type="dxa"/>
            <w:vAlign w:val="bottom"/>
          </w:tcPr>
          <w:p w14:paraId="77516092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F2A8D2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41B31411" w14:textId="77777777" w:rsidR="00E27C17" w:rsidRDefault="00E27C17" w:rsidP="00D93B2C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3EE8" w14:textId="77777777" w:rsidR="00A8782B" w:rsidRDefault="00A8782B">
      <w:pPr>
        <w:spacing w:after="0" w:line="240" w:lineRule="auto"/>
      </w:pPr>
      <w:r>
        <w:separator/>
      </w:r>
    </w:p>
  </w:endnote>
  <w:endnote w:type="continuationSeparator" w:id="0">
    <w:p w14:paraId="32592763" w14:textId="77777777" w:rsidR="00A8782B" w:rsidRDefault="00A8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26E" w14:textId="77777777" w:rsidR="00681195" w:rsidRDefault="00681195">
    <w:pPr>
      <w:pStyle w:val="Stopka"/>
      <w:jc w:val="center"/>
    </w:pPr>
  </w:p>
  <w:p w14:paraId="57ADF9CE" w14:textId="77777777" w:rsidR="00681195" w:rsidRDefault="0068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0518" w14:textId="77777777" w:rsidR="00A8782B" w:rsidRDefault="00A8782B">
      <w:pPr>
        <w:spacing w:after="0" w:line="240" w:lineRule="auto"/>
      </w:pPr>
      <w:r>
        <w:separator/>
      </w:r>
    </w:p>
  </w:footnote>
  <w:footnote w:type="continuationSeparator" w:id="0">
    <w:p w14:paraId="65089AC2" w14:textId="77777777" w:rsidR="00A8782B" w:rsidRDefault="00A8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2260">
    <w:abstractNumId w:val="0"/>
  </w:num>
  <w:num w:numId="2" w16cid:durableId="1077899205">
    <w:abstractNumId w:val="1"/>
  </w:num>
  <w:num w:numId="3" w16cid:durableId="1239829245">
    <w:abstractNumId w:val="4"/>
  </w:num>
  <w:num w:numId="4" w16cid:durableId="1030305177">
    <w:abstractNumId w:val="2"/>
  </w:num>
  <w:num w:numId="5" w16cid:durableId="95186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2954C0"/>
    <w:rsid w:val="003D4772"/>
    <w:rsid w:val="004C5F02"/>
    <w:rsid w:val="0053151B"/>
    <w:rsid w:val="00642B06"/>
    <w:rsid w:val="00664952"/>
    <w:rsid w:val="00681195"/>
    <w:rsid w:val="007428C3"/>
    <w:rsid w:val="00A32DA5"/>
    <w:rsid w:val="00A8782B"/>
    <w:rsid w:val="00B307AD"/>
    <w:rsid w:val="00B53C1B"/>
    <w:rsid w:val="00CB7F04"/>
    <w:rsid w:val="00D23079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  <w:rsid w:val="00F960A2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28B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2023-12-22T07:46:00Z</dcterms:created>
  <dcterms:modified xsi:type="dcterms:W3CDTF">2023-12-22T07:46:00Z</dcterms:modified>
</cp:coreProperties>
</file>