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9C9" w:rsidP="00B3ED89" w:rsidRDefault="3B0AE8AF" w14:paraId="551CAFC5" w14:textId="342D088F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b w:val="1"/>
          <w:bCs w:val="1"/>
          <w:color w:val="000000" w:themeColor="text1"/>
          <w:u w:val="single"/>
        </w:rPr>
      </w:pPr>
      <w:r w:rsidRPr="45DD2ACE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Załącznik nr 1 do postępowania nr FSM-</w:t>
      </w:r>
      <w:r w:rsidRPr="45DD2ACE" w:rsidR="0A1DC666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2023-0</w:t>
      </w:r>
      <w:r w:rsidRPr="45DD2ACE" w:rsidR="45039F7B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3</w:t>
      </w:r>
      <w:r w:rsidRPr="45DD2ACE" w:rsidR="0A1DC666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-</w:t>
      </w:r>
      <w:r w:rsidRPr="45DD2ACE" w:rsidR="1CDC3980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15</w:t>
      </w:r>
    </w:p>
    <w:p w:rsidR="000149C9" w:rsidP="3799358E" w:rsidRDefault="000149C9" w14:paraId="743E924A" w14:textId="1CBEDD61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9B33814" w14:textId="5E58EAED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0149C9" w:rsidP="3799358E" w:rsidRDefault="3B0AE8AF" w14:paraId="174EC787" w14:textId="61B199EE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0149C9" w:rsidP="3799358E" w:rsidRDefault="3B0AE8AF" w14:paraId="37881B70" w14:textId="3F4B3E25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0149C9" w:rsidP="3799358E" w:rsidRDefault="3B0AE8AF" w14:paraId="1A9CE14C" w14:textId="608E33F3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0149C9" w:rsidP="3799358E" w:rsidRDefault="000149C9" w14:paraId="7C0A91A9" w14:textId="53F7C700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6B6C689" w14:textId="67C1211A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F736CC0" w14:textId="67A166B9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0149C9" w:rsidP="3799358E" w:rsidRDefault="3B0AE8AF" w14:paraId="595CC307" w14:textId="6FFCAD15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149C9" w:rsidP="3799358E" w:rsidRDefault="3B0AE8AF" w14:paraId="2D9B9342" w14:textId="2FB1FC1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3799358E">
        <w:rPr>
          <w:rFonts w:ascii="Calibri" w:hAnsi="Calibri" w:eastAsia="Calibri" w:cs="Calibri"/>
          <w:i/>
          <w:iCs/>
          <w:color w:val="000000" w:themeColor="text1"/>
        </w:rPr>
        <w:t>CEiDG</w:t>
      </w:r>
      <w:proofErr w:type="spellEnd"/>
      <w:r w:rsidRPr="3799358E">
        <w:rPr>
          <w:rFonts w:ascii="Calibri" w:hAnsi="Calibri" w:eastAsia="Calibri" w:cs="Calibri"/>
          <w:i/>
          <w:iCs/>
          <w:color w:val="000000" w:themeColor="text1"/>
        </w:rPr>
        <w:t>)</w:t>
      </w:r>
    </w:p>
    <w:p w:rsidR="000149C9" w:rsidP="3799358E" w:rsidRDefault="3B0AE8AF" w14:paraId="03B2A1FB" w14:textId="7AA9F0A5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0149C9" w:rsidP="3799358E" w:rsidRDefault="3B0AE8AF" w14:paraId="3F7C1BD0" w14:textId="61904AEF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149C9" w:rsidP="3799358E" w:rsidRDefault="3B0AE8AF" w14:paraId="72DD10A2" w14:textId="2CBEFFE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(imię, nazwisko, stanowisko/podstawa do  reprezentacji)</w:t>
      </w:r>
    </w:p>
    <w:p w:rsidR="000149C9" w:rsidP="3799358E" w:rsidRDefault="000149C9" w14:paraId="030404A5" w14:textId="0CF46E22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7B5207F4" w14:textId="0A77C585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3DCD42E" w14:textId="3E453B9C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799358E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0149C9" w:rsidP="3799358E" w:rsidRDefault="000149C9" w14:paraId="142D1C1F" w14:textId="1AA19E88">
      <w:pPr>
        <w:spacing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3C95AF75" w14:textId="6A387213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0149C9" w:rsidP="3799358E" w:rsidRDefault="000149C9" w14:paraId="0C972B4E" w14:textId="173C1162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04FAA76" w14:textId="19EF494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0149C9" w:rsidP="3799358E" w:rsidRDefault="000149C9" w14:paraId="6DC562A4" w14:textId="2AC041A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129D64E" w14:textId="24B541BD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0149C9" w:rsidP="3799358E" w:rsidRDefault="3B0AE8AF" w14:paraId="08E8A49B" w14:textId="4079DBE7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0149C9" w:rsidP="3799358E" w:rsidRDefault="3B0AE8AF" w14:paraId="5995829B" w14:textId="0642ED81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(Zarejestrowana nazwa Wykonawcy/ pełnomocnika wykonawców występujących wspólnie)</w:t>
      </w:r>
    </w:p>
    <w:p w:rsidR="000149C9" w:rsidP="3799358E" w:rsidRDefault="3B0AE8AF" w14:paraId="54102FCE" w14:textId="6E439DD1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0149C9" w:rsidP="3799358E" w:rsidRDefault="3B0AE8AF" w14:paraId="2CB55140" w14:textId="5CFE0CA0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(Zarejestrowany adres Wykonawcy/ pełnomocnika wykonawców występujących wspólnie)</w:t>
      </w:r>
    </w:p>
    <w:p w:rsidRPr="00CF11CD" w:rsidR="000149C9" w:rsidP="3799358E" w:rsidRDefault="3B0AE8AF" w14:paraId="17F5E221" w14:textId="7FBDCA0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:rsidRPr="00CF11CD" w:rsidR="000149C9" w:rsidP="3799358E" w:rsidRDefault="3B0AE8AF" w14:paraId="6CCD12B2" w14:textId="43DA85BC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(Numer telefonu/ numer faxu) </w:t>
      </w:r>
      <w:r w:rsidRPr="00CF11CD">
        <w:tab/>
      </w:r>
      <w:r w:rsidRPr="00CF11CD">
        <w:tab/>
      </w:r>
      <w:r w:rsidRPr="00CF11CD">
        <w:tab/>
      </w:r>
      <w:r w:rsidRPr="00CF11CD">
        <w:tab/>
      </w: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                            (Adres e-mail)</w:t>
      </w:r>
    </w:p>
    <w:p w:rsidRPr="00CF11CD" w:rsidR="000149C9" w:rsidP="3799358E" w:rsidRDefault="3B0AE8AF" w14:paraId="19C5225E" w14:textId="520F80E1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</w:p>
    <w:p w:rsidR="00B3ED89" w:rsidP="00B3ED89" w:rsidRDefault="00B3ED89" w14:paraId="427FA272" w14:textId="079286B0">
      <w:pPr>
        <w:pStyle w:val="Default"/>
        <w:jc w:val="both"/>
        <w:rPr>
          <w:rFonts w:ascii="Calibri Light" w:hAnsi="Calibri Light" w:eastAsia="Calibri Light" w:cs="Calibri Light"/>
          <w:b w:val="1"/>
          <w:bCs w:val="1"/>
          <w:sz w:val="22"/>
          <w:szCs w:val="22"/>
        </w:rPr>
      </w:pPr>
      <w:r w:rsidRPr="45DD2ACE" w:rsidR="3B0AE8AF">
        <w:rPr>
          <w:rFonts w:ascii="Calibri" w:hAnsi="Calibri" w:eastAsia="Calibri" w:cs="Calibr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Pr="45DD2ACE" w:rsidR="00146081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 xml:space="preserve">dostawa </w:t>
      </w:r>
      <w:r w:rsidRPr="45DD2ACE" w:rsidR="35414B32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>4 samochodów</w:t>
      </w:r>
      <w:r w:rsidRPr="45DD2ACE" w:rsidR="00122F5F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 xml:space="preserve"> </w:t>
      </w:r>
      <w:r w:rsidRPr="45DD2ACE" w:rsidR="00122F5F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>do magazynu we Lwowie (Ukraina</w:t>
      </w:r>
      <w:r w:rsidRPr="45DD2ACE" w:rsidR="5B536D5D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>.</w:t>
      </w:r>
    </w:p>
    <w:p w:rsidR="00B3ED89" w:rsidP="00B3ED89" w:rsidRDefault="00B3ED89" w14:paraId="29580E06" w14:textId="4C29E91B">
      <w:pPr>
        <w:pStyle w:val="Default"/>
        <w:jc w:val="both"/>
        <w:rPr>
          <w:rFonts w:ascii="Calibri Light" w:hAnsi="Calibri Light" w:eastAsia="Calibri Light" w:cs="Calibri Light"/>
          <w:b/>
          <w:bCs/>
          <w:sz w:val="22"/>
          <w:szCs w:val="22"/>
        </w:rPr>
      </w:pPr>
    </w:p>
    <w:p w:rsidR="000149C9" w:rsidP="3799358E" w:rsidRDefault="000149C9" w14:paraId="0345F0F0" w14:textId="2BC0ACE1">
      <w:pPr>
        <w:jc w:val="both"/>
        <w:rPr>
          <w:rFonts w:ascii="Calibri Light" w:hAnsi="Calibri Light" w:eastAsia="Calibri Light" w:cs="Calibri Light"/>
          <w:color w:val="000000" w:themeColor="text1"/>
        </w:rPr>
      </w:pPr>
    </w:p>
    <w:p w:rsidR="000149C9" w:rsidP="3799358E" w:rsidRDefault="3B0AE8AF" w14:paraId="6024DD48" w14:textId="0720E2B7">
      <w:pPr>
        <w:spacing w:beforeAutospacing="1" w:afterAutospacing="1" w:line="240" w:lineRule="auto"/>
        <w:ind w:hanging="10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000149C9" w:rsidP="3799358E" w:rsidRDefault="3B0AE8AF" w14:paraId="4699937E" w14:textId="6AF85960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lastRenderedPageBreak/>
        <w:t xml:space="preserve">Oświadczam/y, że zapoznałem/liśmy się z wymaganiami Zamawiającego, dotyczącymi przedmiotu zamówienia, zamieszczonymi w zapytaniu ofertowym </w:t>
      </w:r>
      <w:r>
        <w:br/>
      </w:r>
      <w:r w:rsidRPr="3799358E">
        <w:rPr>
          <w:rFonts w:ascii="Calibri" w:hAnsi="Calibri" w:eastAsia="Calibri" w:cs="Calibri"/>
          <w:color w:val="000000" w:themeColor="text1"/>
        </w:rPr>
        <w:t>i nie wnoszę/wnosimy do nich żadnych zastrzeżeń.</w:t>
      </w:r>
    </w:p>
    <w:p w:rsidR="000149C9" w:rsidP="3799358E" w:rsidRDefault="3B0AE8AF" w14:paraId="09F35034" w14:textId="01BBF875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:rsidR="000149C9" w:rsidP="3799358E" w:rsidRDefault="000149C9" w14:paraId="7A7E2CDB" w14:textId="73B97545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B3B653E" w14:textId="32E65346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że:</w:t>
      </w:r>
    </w:p>
    <w:p w:rsidR="000149C9" w:rsidP="3799358E" w:rsidRDefault="3B0AE8AF" w14:paraId="7916EB98" w14:textId="2F129923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:rsidR="000149C9" w:rsidP="3799358E" w:rsidRDefault="3B0AE8AF" w14:paraId="3F5BE992" w14:textId="01C75F27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000149C9" w:rsidP="3799358E" w:rsidRDefault="3B0AE8AF" w14:paraId="1AD2BE90" w14:textId="4392480F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Style w:val="normaltextrun"/>
          <w:rFonts w:ascii="Calibri" w:hAnsi="Calibri" w:eastAsia="Calibri" w:cs="Calibri"/>
          <w:color w:val="000000" w:themeColor="text1"/>
        </w:rPr>
        <w:t>Oświadczam/y, że wykazujemy gotowość realizacji usługi w terminie oraz w zakresie wskazanym w Zapytaniu Ofertowym.</w:t>
      </w:r>
    </w:p>
    <w:p w:rsidR="000149C9" w:rsidP="3799358E" w:rsidRDefault="000149C9" w14:paraId="18E91A4C" w14:textId="47577B7C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3BFDFF3D" w14:textId="3103DCFB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0149C9" w:rsidP="3799358E" w:rsidRDefault="000149C9" w14:paraId="7E8E2074" w14:textId="57F837BD">
      <w:pPr>
        <w:ind w:left="720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D798A79" w14:textId="6103247E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 Oświadczamy, że nie jestem/ nie jesteśmy: </w:t>
      </w:r>
    </w:p>
    <w:p w:rsidR="000149C9" w:rsidP="3799358E" w:rsidRDefault="3B0AE8AF" w14:paraId="4FBE3768" w14:textId="07FCAC93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a) obywatelem rosyjskim lub osobą fizyczną lub prawną, podmiotem lub organem z siedzibą w Rosji; </w:t>
      </w:r>
    </w:p>
    <w:p w:rsidR="000149C9" w:rsidP="3799358E" w:rsidRDefault="3B0AE8AF" w14:paraId="08F163FE" w14:textId="13ADB317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="000149C9" w:rsidP="3799358E" w:rsidRDefault="3B0AE8AF" w14:paraId="54439C10" w14:textId="27955C1E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="000149C9" w:rsidP="3799358E" w:rsidRDefault="3B0AE8AF" w14:paraId="4D8250B0" w14:textId="120556FD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000149C9" w:rsidP="3799358E" w:rsidRDefault="000149C9" w14:paraId="351FC492" w14:textId="1D3DC073">
      <w:p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00D114AE" w14:textId="3D0758D6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799358E">
        <w:rPr>
          <w:rFonts w:ascii="Calibri" w:hAnsi="Calibri" w:eastAsia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</w:p>
    <w:p w:rsidR="000149C9" w:rsidP="3799358E" w:rsidRDefault="000149C9" w14:paraId="0D10F9A7" w14:textId="20B9EAEF">
      <w:pPr>
        <w:ind w:left="720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5655DD9" w14:textId="337D6C38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lastRenderedPageBreak/>
        <w:t>Opcjonalnie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3799358E">
        <w:rPr>
          <w:rFonts w:ascii="Calibri" w:hAnsi="Calibri" w:eastAsia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0D83C7D7" w14:textId="02BB21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49DEB2F4" w14:textId="2FBA9E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5229F66D" w14:textId="799DC1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000149C9" w14:paraId="1549C603" w14:textId="6C1B3D2F">
      <w:pPr>
        <w:spacing w:before="120" w:line="240" w:lineRule="auto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4F0A47E6" w14:textId="19AD75E7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:rsidR="000149C9" w:rsidP="3799358E" w:rsidRDefault="000149C9" w14:paraId="555BE992" w14:textId="13536142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4D628EF" w14:textId="69E1735C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posiadam/y uprawnienia do handlu i przewozu towarów stanowiących przedmiot zamówienia.</w:t>
      </w:r>
    </w:p>
    <w:p w:rsidR="000149C9" w:rsidP="3799358E" w:rsidRDefault="000149C9" w14:paraId="16B21577" w14:textId="1B9CDC04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6EEDC680" w14:textId="6CC28B1E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zamierzam/y powierzyć realizację zamówienia następującym podwykonawcom (jeśli dotyczy)</w:t>
      </w:r>
      <w:r w:rsidRPr="3799358E">
        <w:rPr>
          <w:rFonts w:ascii="Calibri" w:hAnsi="Calibri" w:eastAsia="Calibri" w:cs="Calibri"/>
          <w:color w:val="000000" w:themeColor="text1"/>
          <w:vertAlign w:val="superscript"/>
        </w:rPr>
        <w:t>2</w:t>
      </w:r>
      <w:r w:rsidRPr="3799358E">
        <w:rPr>
          <w:rFonts w:ascii="Calibri" w:hAnsi="Calibri" w:eastAsia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3799358E" w:rsidTr="3799358E" w14:paraId="077FF884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3799358E" w:rsidP="3799358E" w:rsidRDefault="3799358E" w14:paraId="2AF61935" w14:textId="2FBE0207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3799358E" w:rsidP="3799358E" w:rsidRDefault="3799358E" w14:paraId="414F1571" w14:textId="301A7672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141D9B3F" w14:textId="715DB76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dane kontaktowe i rejestrowe</w:t>
            </w:r>
          </w:p>
        </w:tc>
      </w:tr>
      <w:tr w:rsidR="3799358E" w:rsidTr="3799358E" w14:paraId="6AB83802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6C127B1" w14:textId="1AC07619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552C21C1" w14:textId="207D02A1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50E6616B" w14:textId="54A1E8CF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3799358E" w:rsidTr="3799358E" w14:paraId="4BC7984C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01414BF" w14:textId="359C8620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1915E436" w14:textId="01AFB0E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7F575C96" w14:textId="71C46D0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3799358E" w:rsidTr="3799358E" w14:paraId="0A08EB57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2AAF1915" w14:textId="3771B76E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453C8B6" w14:textId="29D21354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2F83A560" w14:textId="7293AB5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0149C9" w:rsidP="3799358E" w:rsidRDefault="000149C9" w14:paraId="7031D40D" w14:textId="65CC985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19524A4E" w14:textId="52771E82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6FA2148" w14:textId="066E7639">
      <w:pPr>
        <w:spacing w:after="0" w:line="240" w:lineRule="auto"/>
        <w:ind w:left="30" w:right="225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0149C9" w:rsidP="79B95DF7" w:rsidRDefault="3B0AE8AF" w14:paraId="28965BD1" w14:textId="641FCD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272C4A34" w:rsidR="3C10DF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Opis doświadczenia Wykonawcy/wykonawców</w:t>
      </w:r>
      <w:r w:rsidRPr="272C4A34" w:rsidR="3C10DF93">
        <w:rPr>
          <w:rFonts w:ascii="Calibri" w:hAnsi="Calibri" w:eastAsia="Calibri" w:cs="Calibri"/>
          <w:color w:val="000000" w:themeColor="text1" w:themeTint="FF" w:themeShade="FF"/>
        </w:rPr>
        <w:t xml:space="preserve"> występujących wspólnie </w:t>
      </w:r>
      <w:r w:rsidRPr="272C4A34" w:rsidR="3C10DF93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oraz podwykonawców </w:t>
      </w:r>
      <w:commentRangeStart w:id="1140449607"/>
      <w:r w:rsidRPr="272C4A34" w:rsidR="3C10DF93">
        <w:rPr>
          <w:rFonts w:ascii="Calibri" w:hAnsi="Calibri" w:eastAsia="Calibri" w:cs="Calibri"/>
          <w:i w:val="1"/>
          <w:iCs w:val="1"/>
          <w:color w:val="auto"/>
        </w:rPr>
        <w:t>wymienionych </w:t>
      </w:r>
      <w:r w:rsidRPr="272C4A34" w:rsidR="3C10DF93">
        <w:rPr>
          <w:rFonts w:ascii="Calibri" w:hAnsi="Calibri" w:eastAsia="Calibri" w:cs="Calibri"/>
          <w:color w:val="auto"/>
        </w:rPr>
        <w:t xml:space="preserve"> </w:t>
      </w:r>
      <w:r w:rsidRPr="272C4A34" w:rsidR="3C10DF93">
        <w:rPr>
          <w:rFonts w:ascii="Calibri" w:hAnsi="Calibri" w:eastAsia="Calibri" w:cs="Calibri"/>
          <w:i w:val="1"/>
          <w:iCs w:val="1"/>
          <w:color w:val="auto"/>
        </w:rPr>
        <w:t>w</w:t>
      </w:r>
      <w:r w:rsidRPr="272C4A34" w:rsidR="3C10DF93">
        <w:rPr>
          <w:rFonts w:ascii="Calibri" w:hAnsi="Calibri" w:eastAsia="Calibri" w:cs="Calibri"/>
          <w:i w:val="1"/>
          <w:iCs w:val="1"/>
          <w:color w:val="auto"/>
        </w:rPr>
        <w:t xml:space="preserve"> pkt. </w:t>
      </w:r>
      <w:r w:rsidRPr="272C4A34" w:rsidR="5EA756D5">
        <w:rPr>
          <w:rFonts w:ascii="Calibri" w:hAnsi="Calibri" w:eastAsia="Calibri" w:cs="Calibri"/>
          <w:i w:val="1"/>
          <w:iCs w:val="1"/>
          <w:color w:val="auto"/>
        </w:rPr>
        <w:t>9</w:t>
      </w:r>
      <w:r w:rsidRPr="272C4A34" w:rsidR="3C10DF93">
        <w:rPr>
          <w:rFonts w:ascii="Calibri" w:hAnsi="Calibri" w:eastAsia="Calibri" w:cs="Calibri"/>
          <w:i w:val="1"/>
          <w:iCs w:val="1"/>
          <w:color w:val="auto"/>
        </w:rPr>
        <w:t xml:space="preserve"> </w:t>
      </w:r>
      <w:commentRangeEnd w:id="1140449607"/>
      <w:r>
        <w:rPr>
          <w:rStyle w:val="CommentReference"/>
        </w:rPr>
        <w:commentReference w:id="1140449607"/>
      </w:r>
      <w:r w:rsidRPr="272C4A34" w:rsidR="3C10DF93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niniejszego Formularza</w:t>
      </w:r>
      <w:r w:rsidRPr="272C4A34" w:rsidR="3C10DF93">
        <w:rPr>
          <w:rFonts w:ascii="Calibri" w:hAnsi="Calibri" w:eastAsia="Calibri" w:cs="Calibri"/>
          <w:i w:val="1"/>
          <w:iCs w:val="1"/>
          <w:color w:val="000000" w:themeColor="text1" w:themeTint="FF" w:themeShade="FF"/>
          <w:vertAlign w:val="superscript"/>
        </w:rPr>
        <w:t>1</w:t>
      </w:r>
      <w:r w:rsidRPr="272C4A34" w:rsidR="3C10DF93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72C4A34" w:rsidR="3C10DF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w dostawie</w:t>
      </w:r>
      <w:r w:rsidRPr="272C4A34" w:rsidR="6BE1259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c</w:t>
      </w:r>
      <w:r w:rsidRPr="272C4A34" w:rsidR="6BE1259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 najmniej dwóch pojazdów osobowych w okresie dwóch ostatnich lat. Przedstawić odpowiednie referencje opiniujące zrealizowane dostawy.</w:t>
      </w:r>
    </w:p>
    <w:p w:rsidR="000149C9" w:rsidP="79B95DF7" w:rsidRDefault="3B0AE8AF" w14:paraId="2AB84BEF" w14:textId="710EF159">
      <w:pPr>
        <w:pStyle w:val="Normalny"/>
        <w:spacing w:after="0" w:line="240" w:lineRule="auto"/>
        <w:ind w:left="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2D59671A" w14:textId="6DC6F763">
      <w:pPr>
        <w:spacing w:after="5" w:line="270" w:lineRule="auto"/>
        <w:ind w:left="360" w:right="230" w:firstLine="4"/>
        <w:jc w:val="both"/>
        <w:rPr>
          <w:rFonts w:ascii="Calibri" w:hAnsi="Calibri" w:eastAsia="Calibri" w:cs="Calibri"/>
          <w:color w:val="3B3D3E"/>
        </w:rPr>
      </w:pPr>
    </w:p>
    <w:p w:rsidR="000149C9" w:rsidP="79B95DF7" w:rsidRDefault="3B0AE8AF" w14:paraId="4366DA03" w14:textId="2D8F3BF7">
      <w:pPr>
        <w:spacing w:after="5" w:line="240" w:lineRule="auto"/>
        <w:ind w:left="357" w:firstLine="6"/>
        <w:jc w:val="both"/>
        <w:rPr>
          <w:rFonts w:ascii="Calibri" w:hAnsi="Calibri" w:eastAsia="Calibri" w:cs="Calibri"/>
          <w:i w:val="1"/>
          <w:iCs w:val="1"/>
          <w:color w:val="000000" w:themeColor="text1"/>
          <w:sz w:val="20"/>
          <w:szCs w:val="20"/>
        </w:rPr>
      </w:pPr>
      <w:r w:rsidRPr="79B95DF7" w:rsidR="3C10DF93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Prosimy skrótowo opisać wykaz dostaw </w:t>
      </w:r>
      <w:r w:rsidRPr="79B95DF7" w:rsidR="7D3A070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ww. </w:t>
      </w:r>
      <w:r w:rsidRPr="79B95DF7" w:rsidR="52BF596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towarów</w:t>
      </w:r>
      <w:r w:rsidRPr="79B95DF7" w:rsidR="759CFC96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. </w:t>
      </w:r>
      <w:r w:rsidRPr="79B95DF7" w:rsidR="3C10DF93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Zamawiający zastrzega sobie prawo żądania dokumentacji potwierdzającej poniższe informacje. Możecie też Państwo dołączyć wykaz dostaw w osobnym dokumencie z zastrzeżeniem Tajemnicy Przedsiębiorstwa.</w:t>
      </w:r>
    </w:p>
    <w:p w:rsidR="000149C9" w:rsidP="3799358E" w:rsidRDefault="000149C9" w14:paraId="2E66FC53" w14:textId="6432C8B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AB9A05F" w14:textId="36DE09A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510837C0" w14:textId="398638A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…………PROSIMY O WYPEŁNIENIE………………………….</w:t>
      </w:r>
    </w:p>
    <w:p w:rsidR="000149C9" w:rsidP="3799358E" w:rsidRDefault="000149C9" w14:paraId="37D89E13" w14:textId="10ECEADE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73644ABF" w14:textId="6E6D528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Pr="002B3319" w:rsidR="002B3319" w:rsidP="3799358E" w:rsidRDefault="3B0AE8AF" w14:paraId="7CEFC279" w14:textId="5B26768F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79B95DF7" w:rsidR="3C10DF93">
        <w:rPr>
          <w:rFonts w:ascii="Calibri" w:hAnsi="Calibri" w:eastAsia="Calibri" w:cs="Calibri"/>
          <w:color w:val="000000" w:themeColor="text1" w:themeTint="FF" w:themeShade="FF"/>
        </w:rPr>
        <w:t xml:space="preserve">Opis techniczny oferowanego towaru: </w:t>
      </w:r>
    </w:p>
    <w:p w:rsidR="000149C9" w:rsidP="3799358E" w:rsidRDefault="000149C9" w14:paraId="596482B6" w14:textId="4AD5DB28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Style w:val="Tabela-Siatka"/>
        <w:tblW w:w="9064" w:type="dxa"/>
        <w:tblLayout w:type="fixed"/>
        <w:tblLook w:val="06A0" w:firstRow="1" w:lastRow="0" w:firstColumn="1" w:lastColumn="0" w:noHBand="1" w:noVBand="1"/>
      </w:tblPr>
      <w:tblGrid>
        <w:gridCol w:w="3435"/>
        <w:gridCol w:w="5629"/>
      </w:tblGrid>
      <w:tr w:rsidR="3799358E" w:rsidTr="272C4A34" w14:paraId="6FAA2A8D" w14:textId="77777777">
        <w:trPr>
          <w:trHeight w:val="540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3799358E" w:rsidP="79B95DF7" w:rsidRDefault="3799358E" w14:paraId="6EEDBA0A" w14:textId="40BBE7C7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B95DF7" w:rsidR="304119B8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Wymagania minimalne</w:t>
            </w:r>
          </w:p>
          <w:p w:rsidR="3799358E" w:rsidP="79B95DF7" w:rsidRDefault="3799358E" w14:paraId="0D7C2FED" w14:textId="3C9F50C9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28CFD8B" w:rsidP="3799358E" w:rsidRDefault="428CFD8B" w14:paraId="0B3B29F8" w14:textId="12D1373B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2BB0B9E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WYPEŁNIA WYKONAWCA</w:t>
            </w:r>
          </w:p>
          <w:p w:rsidR="3799358E" w:rsidP="79B95DF7" w:rsidRDefault="3799358E" w14:paraId="038AC9FA" w14:textId="6D63501F">
            <w:pPr>
              <w:pStyle w:val="Normalny"/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</w:pPr>
          </w:p>
          <w:p w:rsidR="3799358E" w:rsidP="79B95DF7" w:rsidRDefault="3799358E" w14:paraId="60AC151C" w14:textId="3D73492D">
            <w:pPr>
              <w:pStyle w:val="Normalny"/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/>
              </w:rPr>
            </w:pPr>
            <w:r w:rsidRPr="79B95DF7" w:rsidR="30662F9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</w:rPr>
              <w:t xml:space="preserve">Prosimy o </w:t>
            </w:r>
            <w:r w:rsidRPr="79B95DF7" w:rsidR="30662F9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</w:rPr>
              <w:t xml:space="preserve">wpisanie </w:t>
            </w:r>
            <w:r w:rsidRPr="79B95DF7" w:rsidR="62DB345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</w:rPr>
              <w:t xml:space="preserve"> </w:t>
            </w:r>
            <w:r w:rsidRPr="79B95DF7" w:rsidR="62DB3455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Spełnia</w:t>
            </w:r>
            <w:r w:rsidRPr="79B95DF7" w:rsidR="62DB3455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/Nie spełnia</w:t>
            </w:r>
          </w:p>
        </w:tc>
      </w:tr>
      <w:tr w:rsidR="79B95DF7" w:rsidTr="272C4A34" w14:paraId="729C2D9C">
        <w:trPr>
          <w:trHeight w:val="435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6E857888" w:rsidP="79B95DF7" w:rsidRDefault="6E857888" w14:paraId="74C35728" w14:textId="2AF1001B">
            <w:pPr>
              <w:spacing w:line="252" w:lineRule="auto"/>
            </w:pPr>
            <w:r w:rsidRPr="79B95DF7" w:rsidR="6E85788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IWYMAGANIA OGÓLNE</w:t>
            </w:r>
          </w:p>
          <w:p w:rsidR="79B95DF7" w:rsidP="79B95DF7" w:rsidRDefault="79B95DF7" w14:paraId="39C6AABF" w14:textId="5862452C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</w:tr>
      <w:tr w:rsidR="00F53A2F" w:rsidTr="272C4A34" w14:paraId="3FF382C5" w14:textId="77777777">
        <w:trPr>
          <w:trHeight w:val="435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F53A2F" w:rsidP="79B95DF7" w:rsidRDefault="00EF7690" w14:paraId="0193C575" w14:textId="4414D5F6">
            <w:pPr>
              <w:pStyle w:val="Akapitzlist"/>
              <w:numPr>
                <w:ilvl w:val="0"/>
                <w:numId w:val="15"/>
              </w:numPr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6E85788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Pojazdy osobowe powinny spełniać wymagania spełniające wymogi wynikające z:</w:t>
            </w:r>
          </w:p>
          <w:p w:rsidR="00F53A2F" w:rsidP="79B95DF7" w:rsidRDefault="00EF7690" w14:paraId="34A7E58E" w14:textId="6102EF9A">
            <w:pPr>
              <w:pStyle w:val="Akapitzlist"/>
              <w:numPr>
                <w:ilvl w:val="0"/>
                <w:numId w:val="13"/>
              </w:numPr>
              <w:spacing w:line="252" w:lineRule="auto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6E85788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Ustawy z dnia 20 czerwca </w:t>
            </w:r>
            <w:r w:rsidRPr="79B95DF7" w:rsidR="6E85788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1997r.</w:t>
            </w:r>
            <w:r w:rsidRPr="79B95DF7" w:rsidR="6E85788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– Prawo o ruchu drogowym (tj. Dz. U. 2022 poz. 988) w szczególności określone w Dziale III,</w:t>
            </w:r>
          </w:p>
          <w:p w:rsidR="00F53A2F" w:rsidP="79B95DF7" w:rsidRDefault="00EF7690" w14:paraId="48585DDA" w14:textId="1923DDD1">
            <w:pPr>
              <w:pStyle w:val="Akapitzlist"/>
              <w:numPr>
                <w:ilvl w:val="0"/>
                <w:numId w:val="13"/>
              </w:numPr>
              <w:spacing w:line="252" w:lineRule="auto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6E85788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Rozporządzenia Ministra Infrastruktury z dnia 31 grudnia 2002 r. w sprawie warunków technicznych pojazdów oraz zakresu ich niezbędnego wyposażenia (Dz.U. 2016 r. poz. 2022, z 2017 r. poz. 2338, z 2018 r. poz. 855, z 2019 r. poz. 2560, z 2020 r. poz. 1886, z 2021 r. poz. 1877 oraz z 2022 poz. 122) w szczególności określone w § 22 i 23 ww. rozporządzenia,</w:t>
            </w:r>
          </w:p>
          <w:p w:rsidR="00F53A2F" w:rsidP="272C4A34" w:rsidRDefault="00EF7690" w14:paraId="15BB7A51" w14:textId="2DA2E7CA">
            <w:pPr>
              <w:pStyle w:val="Akapitzlist"/>
              <w:numPr>
                <w:ilvl w:val="0"/>
                <w:numId w:val="13"/>
              </w:numPr>
              <w:spacing w:line="252" w:lineRule="auto"/>
              <w:rPr>
                <w:rFonts w:ascii="Calibri" w:hAnsi="Calibri" w:eastAsia="Calibri" w:cs="Calibri"/>
                <w:noProof w:val="0"/>
                <w:color w:val="auto" w:themeColor="text1"/>
                <w:sz w:val="24"/>
                <w:szCs w:val="24"/>
                <w:lang w:val="pl-PL"/>
              </w:rPr>
            </w:pPr>
            <w:r w:rsidRPr="272C4A34" w:rsidR="091FD6A1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pl-PL"/>
              </w:rPr>
              <w:t xml:space="preserve">Producent </w:t>
            </w:r>
            <w:r w:rsidRPr="272C4A34" w:rsidR="091FD6A1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pl-PL"/>
              </w:rPr>
              <w:t>powinien</w:t>
            </w:r>
            <w:r w:rsidRPr="272C4A34" w:rsidR="091FD6A1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pl-PL"/>
              </w:rPr>
              <w:t xml:space="preserve"> potwierdzić dostawę co najmniej dwóch pojazdów osobowych w okresie dwóch ostatnich lat. Przedstawić odpowiednie referencje opiniujące zrealizowane dostawy.</w:t>
            </w:r>
          </w:p>
          <w:p w:rsidR="00F53A2F" w:rsidP="79B95DF7" w:rsidRDefault="00EF7690" w14:paraId="485F609B" w14:textId="2649E1DF">
            <w:pPr>
              <w:pStyle w:val="Akapitzlist"/>
              <w:numPr>
                <w:ilvl w:val="0"/>
                <w:numId w:val="13"/>
              </w:numPr>
              <w:spacing w:line="252" w:lineRule="auto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6E85788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Pojazdy osobowe powinny być fabrycznie nowe z aktualnymi świadectwami homologacji, rok produkcji nie wcześniej niż 2023 r.</w:t>
            </w:r>
          </w:p>
          <w:p w:rsidR="00F53A2F" w:rsidP="79B95DF7" w:rsidRDefault="00EF7690" w14:paraId="3362DA89" w14:textId="336CD42C">
            <w:pPr>
              <w:pStyle w:val="Akapitzlist"/>
              <w:numPr>
                <w:ilvl w:val="0"/>
                <w:numId w:val="13"/>
              </w:numPr>
              <w:spacing w:line="252" w:lineRule="auto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6E85788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Wymagane dokumenty: wyciąg ze świadectwa homologacji, instrukcja obsługi i karta gwarancyjna.</w:t>
            </w:r>
          </w:p>
          <w:p w:rsidR="00F53A2F" w:rsidP="79B95DF7" w:rsidRDefault="00EF7690" w14:paraId="2EB9E602" w14:textId="00278BE5">
            <w:pPr>
              <w:pStyle w:val="Normalny"/>
              <w:spacing w:line="252" w:lineRule="auto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F53A2F" w:rsidP="79B95DF7" w:rsidRDefault="00EF7690" w14:paraId="61D9E073" w14:textId="2C3E6FE5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F53A2F" w:rsidP="3799358E" w:rsidRDefault="00F53A2F" w14:paraId="7E849921" w14:textId="77777777">
            <w:pPr>
              <w:rPr>
                <w:rFonts w:ascii="Calibri" w:hAnsi="Calibri" w:eastAsia="Calibri" w:cs="Calibri"/>
              </w:rPr>
            </w:pPr>
          </w:p>
        </w:tc>
      </w:tr>
      <w:tr w:rsidR="79B95DF7" w:rsidTr="272C4A34" w14:paraId="6CC66F3B">
        <w:trPr>
          <w:trHeight w:val="435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2A24F668" w:rsidP="79B95DF7" w:rsidRDefault="2A24F668" w14:paraId="02A4B72A" w14:textId="763F6DB7">
            <w:pPr>
              <w:pStyle w:val="Normalny"/>
              <w:ind w:left="0"/>
            </w:pPr>
            <w:r w:rsidRPr="79B95DF7" w:rsidR="2A24F66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WYMAGANIA TECHNICZNE POJAZDÓW OSOBOWYCH                                                                             </w:t>
            </w:r>
            <w:r w:rsidRPr="79B95DF7" w:rsidR="2A24F66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</w:tc>
      </w:tr>
      <w:tr w:rsidR="3799358E" w:rsidTr="272C4A34" w14:paraId="281C4C1B" w14:textId="77777777">
        <w:trPr>
          <w:trHeight w:val="435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C11D88" w:rsidR="3799358E" w:rsidP="79B95DF7" w:rsidRDefault="003F008A" w14:paraId="1D6DB981" w14:textId="3B0CF3E8">
            <w:pPr>
              <w:pStyle w:val="Normalny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/>
                <w:sz w:val="22"/>
                <w:szCs w:val="22"/>
                <w:lang w:val="pl-PL"/>
              </w:rPr>
            </w:pPr>
            <w:r w:rsidRPr="79B95DF7" w:rsidR="3CE3E37D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2.  Podstawowe parametry i wymiary pojazdu osobowego         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                                                            </w:t>
            </w:r>
            <w:r w:rsidRPr="79B95DF7" w:rsidR="2FB591B3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2.1.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długość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pojazdu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mm)</w:t>
            </w:r>
            <w:r>
              <w:tab/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od 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4300</w:t>
            </w:r>
            <w:r w:rsidRPr="79B95DF7" w:rsidR="3E140697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do 4800 </w:t>
            </w:r>
          </w:p>
          <w:p w:rsidRPr="00C11D88" w:rsidR="3799358E" w:rsidP="79B95DF7" w:rsidRDefault="003F008A" w14:paraId="3495BD67" w14:textId="6F121E03">
            <w:pPr>
              <w:pStyle w:val="Normalny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/>
                <w:sz w:val="22"/>
                <w:szCs w:val="22"/>
                <w:lang w:val="pl-PL"/>
              </w:rPr>
            </w:pP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</w:t>
            </w:r>
            <w:r w:rsidRPr="79B95DF7" w:rsidR="43884400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2.2.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szerokość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pojazdu</w:t>
            </w:r>
            <w:r w:rsidRPr="79B95DF7" w:rsidR="45B72DF3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(mm)</w:t>
            </w:r>
            <w:r w:rsidRPr="79B95DF7" w:rsidR="6D408B9C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max 2000                                                       </w:t>
            </w:r>
            <w:r w:rsidRPr="79B95DF7" w:rsidR="1A282993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2.3. </w:t>
            </w:r>
            <w:r w:rsidRPr="79B95DF7" w:rsidR="1A282993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ysokość pojazdu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mm)</w:t>
            </w:r>
            <w:r>
              <w:tab/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max 2000</w:t>
            </w:r>
            <w:r>
              <w:tab/>
            </w:r>
          </w:p>
          <w:p w:rsidRPr="00C11D88" w:rsidR="3799358E" w:rsidP="79B95DF7" w:rsidRDefault="003F008A" w14:paraId="2B9438D2" w14:textId="2F0AC289">
            <w:pPr>
              <w:pStyle w:val="Normalny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/>
                <w:sz w:val="22"/>
                <w:szCs w:val="22"/>
                <w:lang w:val="pl-PL"/>
              </w:rPr>
            </w:pPr>
            <w:r w:rsidRPr="79B95DF7" w:rsidR="64BA8E0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2.4.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rozstaw osi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(mm)</w:t>
            </w:r>
            <w:r>
              <w:tab/>
            </w:r>
            <w:r>
              <w:tab/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minimum 2600 </w:t>
            </w:r>
          </w:p>
          <w:p w:rsidRPr="00C11D88" w:rsidR="3799358E" w:rsidP="79B95DF7" w:rsidRDefault="003F008A" w14:paraId="7BC05929" w14:textId="0F462A89">
            <w:pPr>
              <w:pStyle w:val="Normalny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/>
                <w:sz w:val="22"/>
                <w:szCs w:val="22"/>
                <w:lang w:val="pl-PL"/>
              </w:rPr>
            </w:pPr>
            <w:r w:rsidRPr="79B95DF7" w:rsidR="16C9DDBC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2.5.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dopuszczalna masa pojazdu </w:t>
            </w:r>
            <w:r w:rsidRPr="79B95DF7" w:rsidR="07CEB098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kg</w:t>
            </w:r>
            <w:r w:rsidRPr="79B95DF7" w:rsidR="0B33134F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)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max. 1800</w:t>
            </w:r>
          </w:p>
          <w:p w:rsidRPr="00C11D88" w:rsidR="3799358E" w:rsidP="79B95DF7" w:rsidRDefault="003F008A" w14:paraId="55E12814" w14:textId="17D01796">
            <w:pPr>
              <w:pStyle w:val="Normalny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/>
                <w:sz w:val="22"/>
                <w:szCs w:val="22"/>
                <w:lang w:val="pl-PL"/>
              </w:rPr>
            </w:pPr>
            <w:r w:rsidRPr="79B95DF7" w:rsidR="1E8D3756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2.6.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prześwit nadwozia </w:t>
            </w:r>
            <w:r>
              <w:tab/>
            </w:r>
            <w:r>
              <w:tab/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(mm)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minimum 200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                        </w:t>
            </w:r>
            <w:r w:rsidRPr="79B95DF7" w:rsidR="70C310EA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2.7. </w:t>
            </w:r>
            <w:r w:rsidRPr="79B95DF7" w:rsidR="70C310EA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li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czba miejsc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co najmniej</w:t>
            </w:r>
            <w:r w:rsidRPr="79B95DF7" w:rsidR="03F46F80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5</w:t>
            </w:r>
          </w:p>
          <w:p w:rsidRPr="00C11D88" w:rsidR="3799358E" w:rsidP="79B95DF7" w:rsidRDefault="003F008A" w14:paraId="51343426" w14:textId="16D257DF">
            <w:pPr>
              <w:pStyle w:val="Normalny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/>
                <w:sz w:val="22"/>
                <w:szCs w:val="22"/>
                <w:lang w:val="pl-PL"/>
              </w:rPr>
            </w:pPr>
            <w:r w:rsidRPr="79B95DF7" w:rsidR="038D6739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2.8.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ładowność </w:t>
            </w:r>
            <w:r w:rsidRPr="79B95DF7" w:rsidR="501397C2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kg</w:t>
            </w:r>
            <w:r w:rsidRPr="79B95DF7" w:rsidR="7520F72B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)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                  minimum 350 kg</w:t>
            </w:r>
          </w:p>
          <w:p w:rsidRPr="00C11D88" w:rsidR="3799358E" w:rsidP="79B95DF7" w:rsidRDefault="003F008A" w14:paraId="4C49C80D" w14:textId="30E3EB42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17313CAB" w14:textId="6A6731B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72C4A34" w14:paraId="65B2AD44" w14:textId="77777777">
        <w:trPr>
          <w:trHeight w:val="300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0774D5" w:rsidR="000774D5" w:rsidP="79B95DF7" w:rsidRDefault="00107613" w14:paraId="326F1A0C" w14:textId="3B42EDC4">
            <w:pPr>
              <w:pStyle w:val="Normalny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79B95DF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3.</w:t>
            </w:r>
            <w:r w:rsidRPr="79B95DF7" w:rsidR="79B95DF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79B95DF7" w:rsidR="1DD4900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Bezpieczeństwo </w:t>
            </w:r>
          </w:p>
          <w:p w:rsidRPr="000774D5" w:rsidR="000774D5" w:rsidP="79B95DF7" w:rsidRDefault="00107613" w14:paraId="63B6CEC7" w14:textId="68EB1A7A">
            <w:pPr>
              <w:pStyle w:val="Normalny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5DFE92A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poduszki</w:t>
            </w:r>
            <w:r w:rsidRPr="79B95DF7" w:rsidR="5DFE92A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powietrzne  </w:t>
            </w:r>
            <w:r w:rsidRPr="79B95DF7" w:rsidR="5DFE92A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- czołowe i boczne chroniące kierowcę i pasażera w pierwszym rzędzie oraz kurtyny powietrzne dla osób pierwszego i drugiego rzędu siedzeń, </w:t>
            </w:r>
          </w:p>
          <w:p w:rsidRPr="000774D5" w:rsidR="000774D5" w:rsidP="79B95DF7" w:rsidRDefault="00107613" w14:paraId="3DB240CE" w14:textId="13868037">
            <w:pPr/>
            <w:r w:rsidRPr="79B95DF7" w:rsidR="5DFE92A9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3.1.</w:t>
            </w:r>
            <w:r w:rsidRPr="79B95DF7" w:rsidR="5DFE92A9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trzypunktowe pasy bezpieczeństwa dla każdego miejsca                                              </w:t>
            </w:r>
            <w:r w:rsidRPr="79B95DF7" w:rsidR="5DFE92A9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3.2.</w:t>
            </w:r>
            <w:r w:rsidRPr="79B95DF7" w:rsidR="5DFE92A9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79B95DF7" w:rsidR="5DFE92A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system stabilizujący tor jazdy,</w:t>
            </w:r>
          </w:p>
          <w:p w:rsidRPr="000774D5" w:rsidR="000774D5" w:rsidP="79B95DF7" w:rsidRDefault="00107613" w14:paraId="73710217" w14:textId="35838BD6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3EAAF8EA" w14:textId="27A35A6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2B162E" w:rsidTr="272C4A34" w14:paraId="37828D97" w14:textId="77777777">
        <w:trPr>
          <w:trHeight w:val="300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2B162E" w:rsidP="79B95DF7" w:rsidRDefault="00E34F11" w14:paraId="644D3535" w14:textId="22B5B307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14CD05E4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4. Silnik</w:t>
            </w:r>
          </w:p>
          <w:p w:rsidR="002B162E" w:rsidP="79B95DF7" w:rsidRDefault="00E34F11" w14:paraId="541D9020" w14:textId="1EF77D07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3E0C246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4.1.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Moc silnika - minimum 90 KM,</w:t>
            </w:r>
          </w:p>
          <w:p w:rsidR="002B162E" w:rsidP="79B95DF7" w:rsidRDefault="00E34F11" w14:paraId="06AF7CD7" w14:textId="798369DB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3E455A5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4.2.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Rodzaj paliwa benzyna + LPG,</w:t>
            </w:r>
          </w:p>
          <w:p w:rsidR="002B162E" w:rsidP="79B95DF7" w:rsidRDefault="00E34F11" w14:paraId="4D8299C1" w14:textId="0B5F91AD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747DF4F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4.3.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Spełniający wymagania normy czystości spalin co najmniej EURO 6,</w:t>
            </w:r>
          </w:p>
          <w:p w:rsidR="002B162E" w:rsidP="79B95DF7" w:rsidRDefault="00E34F11" w14:paraId="18FC35A5" w14:textId="333ACAC7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0681E18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4.4. p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ojemność co najmniej 950 cm3,</w:t>
            </w:r>
          </w:p>
          <w:p w:rsidR="002B162E" w:rsidP="79B95DF7" w:rsidRDefault="00E34F11" w14:paraId="35A2FD9F" w14:textId="57F0A5C8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35F08C5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4.5.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Zużycie paliwa w cyklu mieszanym poniżej 8 l /100km,</w:t>
            </w:r>
          </w:p>
          <w:p w:rsidR="002B162E" w:rsidP="79B95DF7" w:rsidRDefault="00E34F11" w14:paraId="10B1CEEB" w14:textId="3B42272B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2BF36AB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4.6.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Prędkość maksymalna co najmniej 160 km/h,</w:t>
            </w:r>
          </w:p>
          <w:p w:rsidR="002B162E" w:rsidP="79B95DF7" w:rsidRDefault="00E34F11" w14:paraId="5651F49E" w14:textId="065DFE9A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2B162E" w:rsidP="3799358E" w:rsidRDefault="002B162E" w14:paraId="21222F70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0774D5" w:rsidTr="272C4A34" w14:paraId="5ACA4BE3" w14:textId="77777777">
        <w:trPr>
          <w:trHeight w:val="300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774D5" w:rsidP="79B95DF7" w:rsidRDefault="00315E5F" w14:paraId="20D28F7C" w14:textId="40B4BC0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</w:p>
          <w:p w:rsidR="000774D5" w:rsidP="79B95DF7" w:rsidRDefault="00315E5F" w14:paraId="02699555" w14:textId="181F78B1">
            <w:pPr/>
            <w:r w:rsidRPr="79B95DF7" w:rsidR="6E2E01B7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5</w:t>
            </w:r>
            <w:r w:rsidRPr="79B95DF7" w:rsidR="14CD05E4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Zbiornik paliwa</w:t>
            </w:r>
          </w:p>
          <w:p w:rsidR="000774D5" w:rsidP="79B95DF7" w:rsidRDefault="00315E5F" w14:paraId="2B6B2D0F" w14:textId="7837ABDB">
            <w:pPr/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Pojemność min 50 l paliwa, wlew paliwa lub pokrywa zamykana na zamek.                                                    </w:t>
            </w:r>
          </w:p>
          <w:p w:rsidR="000774D5" w:rsidP="79B95DF7" w:rsidRDefault="00315E5F" w14:paraId="3F52AC2A" w14:textId="3F530D96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774D5" w:rsidP="3799358E" w:rsidRDefault="000774D5" w14:paraId="61A38FA3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D2574F" w:rsidTr="272C4A34" w14:paraId="29A451EA" w14:textId="77777777">
        <w:trPr>
          <w:trHeight w:val="300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D2574F" w:rsidP="79B95DF7" w:rsidRDefault="00315E5F" w14:paraId="1ACEC21F" w14:textId="125B589A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70680EF9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6</w:t>
            </w:r>
            <w:r w:rsidRPr="79B95DF7" w:rsidR="14CD05E4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. Nadwozie.                       </w:t>
            </w:r>
          </w:p>
          <w:p w:rsidR="00D2574F" w:rsidP="79B95DF7" w:rsidRDefault="00315E5F" w14:paraId="4BE1F8EC" w14:textId="19DD20CE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157CFCFB" w14:textId="62C5CCB2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Typ nadwozia SUV, 5-drzwiowy,</w:t>
            </w:r>
          </w:p>
          <w:p w:rsidR="00D2574F" w:rsidP="79B95DF7" w:rsidRDefault="00315E5F" w14:paraId="43E61D20" w14:textId="408686CD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684C76D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6.1.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Pojemność bagażni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ka (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litry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)  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- minimum 400 dm3,</w:t>
            </w:r>
          </w:p>
          <w:p w:rsidR="00D2574F" w:rsidP="79B95DF7" w:rsidRDefault="00315E5F" w14:paraId="2260D0F4" w14:textId="379B659B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63663C71" w14:textId="0ED4440E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5B6394F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6.2.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Kolor metalizowany lub perłowy do wyboru przez zamawiającego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  palety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barw oferowanych przez producenta (np. szary, srebrny, czarny, brązowy),     </w:t>
            </w:r>
          </w:p>
          <w:p w:rsidR="00D2574F" w:rsidP="79B95DF7" w:rsidRDefault="00315E5F" w14:paraId="0DF62932" w14:textId="2989071C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0F481810" w14:textId="67E7C6B2">
            <w:pPr>
              <w:pStyle w:val="Normalny"/>
              <w:ind w:left="0"/>
            </w:pPr>
            <w:r w:rsidRPr="79B95DF7" w:rsidR="56D8EC9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6.3.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Kanapa tylna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dzielona,  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</w:t>
            </w:r>
          </w:p>
          <w:p w:rsidR="00D2574F" w:rsidP="79B95DF7" w:rsidRDefault="00315E5F" w14:paraId="31D2D2A3" w14:textId="3F04F4FF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39FEB5F1" w14:textId="2E09EB38">
            <w:pPr>
              <w:pStyle w:val="Normalny"/>
              <w:ind w:left="0"/>
            </w:pP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79B95DF7" w:rsidR="2AF72EF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6.4.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Tapicerka materiałowa – zamawiający wybierze kolor z palety barw oferowanych przez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producenta  (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np. szara, czarna, szaro – czarna,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beżowa)  nie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dopuszcza się tapicerki ze skóry ekologicznej, ani z elementami ze skóry ekologicznej</w:t>
            </w:r>
          </w:p>
          <w:p w:rsidR="00D2574F" w:rsidP="79B95DF7" w:rsidRDefault="00315E5F" w14:paraId="0D732A96" w14:textId="7C7BEA5C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2317D33A" w14:textId="384B642C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3B55EED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6.5.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Oświetlenie wnętrza z przodu, tyłu i bagażnika,</w:t>
            </w:r>
          </w:p>
          <w:p w:rsidR="00D2574F" w:rsidP="79B95DF7" w:rsidRDefault="00315E5F" w14:paraId="6384AE26" w14:textId="688DEA31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751757B5" w14:textId="1867D22E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4850DE3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6.6.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Szyba przednia z paskiem przeciwsłonecznym, tylna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przyciem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niona,</w:t>
            </w:r>
          </w:p>
          <w:p w:rsidR="00D2574F" w:rsidP="79B95DF7" w:rsidRDefault="00315E5F" w14:paraId="4D6820B8" w14:textId="4797DA17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184AADD8" w14:textId="40B897DE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63B5DD5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6.7.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Światła do jazdy dziennej typu LED,</w:t>
            </w:r>
          </w:p>
          <w:p w:rsidR="00D2574F" w:rsidP="79B95DF7" w:rsidRDefault="00315E5F" w14:paraId="32D1053E" w14:textId="4C5A636B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38D928D7" w14:textId="7A267CAD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7FDD384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6.8.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Przednie światła przeciwmgielne,</w:t>
            </w:r>
          </w:p>
          <w:p w:rsidR="00D2574F" w:rsidP="79B95DF7" w:rsidRDefault="00315E5F" w14:paraId="5F09C6DB" w14:textId="1E8D99F0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560973F2" w14:textId="146A7BDD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77F05AD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6.9.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Wycieraczka szyby tylnej,</w:t>
            </w:r>
          </w:p>
          <w:p w:rsidR="00D2574F" w:rsidP="79B95DF7" w:rsidRDefault="00315E5F" w14:paraId="38883204" w14:textId="3D95698F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D2574F" w:rsidP="3799358E" w:rsidRDefault="00D2574F" w14:paraId="5BF38E3B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77ED" w:rsidTr="272C4A34" w14:paraId="30E59B5A" w14:textId="77777777">
        <w:trPr>
          <w:trHeight w:val="270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C11D88" w:rsidR="001577ED" w:rsidP="79B95DF7" w:rsidRDefault="00C027A0" w14:paraId="394EECF8" w14:textId="7BB62599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439671FE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7</w:t>
            </w:r>
            <w:r w:rsidRPr="79B95DF7" w:rsidR="4D0B54B1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 Skrzynia biegów</w:t>
            </w:r>
            <w:r w:rsidRPr="79B95DF7" w:rsidR="4D0B54B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            </w:t>
            </w:r>
          </w:p>
          <w:p w:rsidRPr="00C11D88" w:rsidR="001577ED" w:rsidP="79B95DF7" w:rsidRDefault="00C027A0" w14:paraId="53A9C0C4" w14:textId="4934DD65">
            <w:pPr>
              <w:pStyle w:val="Normalny"/>
              <w:spacing w:line="252" w:lineRule="auto"/>
              <w:ind w:left="0"/>
            </w:pPr>
            <w:r w:rsidRPr="79B95DF7" w:rsidR="4D0B54B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Manualna minimum </w:t>
            </w:r>
            <w:r w:rsidRPr="79B95DF7" w:rsidR="4D0B54B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pięciobiegowa,</w:t>
            </w:r>
            <w:r w:rsidRPr="79B95DF7" w:rsidR="4D0B54B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lub automatyczna,</w:t>
            </w:r>
          </w:p>
          <w:p w:rsidRPr="00C11D88" w:rsidR="001577ED" w:rsidP="79B95DF7" w:rsidRDefault="00C027A0" w14:paraId="364CB650" w14:textId="2D6B6262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1577ED" w:rsidP="3799358E" w:rsidRDefault="001577ED" w14:paraId="37FAF068" w14:textId="77777777">
            <w:pPr>
              <w:rPr>
                <w:rFonts w:ascii="Calibri" w:hAnsi="Calibri" w:eastAsia="Calibri" w:cs="Calibri"/>
              </w:rPr>
            </w:pPr>
          </w:p>
        </w:tc>
      </w:tr>
      <w:tr w:rsidR="3799358E" w:rsidTr="272C4A34" w14:paraId="04C060DB" w14:textId="77777777">
        <w:trPr>
          <w:trHeight w:val="262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666B82" w:rsidR="00666B82" w:rsidP="79B95DF7" w:rsidRDefault="005313B1" w14:paraId="1F160E0C" w14:textId="521D1DBF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210EF7CE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8</w:t>
            </w:r>
            <w:r w:rsidRPr="79B95DF7" w:rsidR="09CF6E3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Napęd</w:t>
            </w: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     </w:t>
            </w:r>
            <w:r>
              <w:tab/>
            </w:r>
            <w:r>
              <w:tab/>
            </w: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bookmarkStart w:name="_Int_VaJYcY7N" w:id="1192993608"/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Napęd</w:t>
            </w:r>
            <w:bookmarkEnd w:id="1192993608"/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na koła tylne</w:t>
            </w:r>
          </w:p>
          <w:p w:rsidRPr="00666B82" w:rsidR="00666B82" w:rsidP="79B95DF7" w:rsidRDefault="005313B1" w14:paraId="695A2539" w14:textId="12C310CA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3641BDFC" w14:textId="4D1E0F90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394E09" w:rsidTr="272C4A34" w14:paraId="6A35011B" w14:textId="77777777">
        <w:trPr>
          <w:trHeight w:val="262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394E09" w:rsidP="79B95DF7" w:rsidRDefault="001B7C88" w14:paraId="5942A864" w14:textId="41BDBB0E">
            <w:pPr>
              <w:spacing w:line="252" w:lineRule="auto"/>
            </w:pPr>
            <w:r w:rsidRPr="79B95DF7" w:rsidR="656F18CE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9</w:t>
            </w:r>
            <w:r w:rsidRPr="79B95DF7" w:rsidR="09CF6E3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Układ hamulcowy</w:t>
            </w:r>
          </w:p>
          <w:p w:rsidR="00394E09" w:rsidP="79B95DF7" w:rsidRDefault="001B7C88" w14:paraId="503C5FDA" w14:textId="7B3A1EC7">
            <w:pPr/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hamulec zasadniczy – tarczowe, </w:t>
            </w:r>
          </w:p>
          <w:p w:rsidR="00394E09" w:rsidP="79B95DF7" w:rsidRDefault="001B7C88" w14:paraId="176B04EF" w14:textId="13F306C1">
            <w:pPr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394E09" w:rsidP="79B95DF7" w:rsidRDefault="001B7C88" w14:paraId="487A82FB" w14:textId="14542068">
            <w:pPr/>
            <w:r w:rsidRPr="79B95DF7" w:rsidR="4610D4F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9.1. </w:t>
            </w: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system zapobiegający blokowaniu kół podczas gwałtownego hamowania –</w:t>
            </w: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ABS  </w:t>
            </w: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 ESP,</w:t>
            </w:r>
          </w:p>
          <w:p w:rsidR="00394E09" w:rsidP="79B95DF7" w:rsidRDefault="001B7C88" w14:paraId="15BA5D88" w14:textId="02EB5974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394E09" w:rsidP="3799358E" w:rsidRDefault="00394E09" w14:paraId="29A2EB98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666B82" w:rsidTr="272C4A34" w14:paraId="5E37B42D" w14:textId="77777777">
        <w:trPr>
          <w:trHeight w:val="262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810819" w:rsidR="00810819" w:rsidP="79B95DF7" w:rsidRDefault="00526DF8" w14:paraId="785BA585" w14:textId="607DF488">
            <w:pPr>
              <w:pStyle w:val="Normalny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3F78FDC7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10</w:t>
            </w:r>
            <w:r w:rsidRPr="79B95DF7" w:rsidR="09CF6E3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79B95DF7" w:rsidR="09CF6E3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Układ kierowniczy </w:t>
            </w:r>
          </w:p>
          <w:p w:rsidRPr="00810819" w:rsidR="00810819" w:rsidP="79B95DF7" w:rsidRDefault="00526DF8" w14:paraId="22FA6D80" w14:textId="570BB584">
            <w:pPr>
              <w:pStyle w:val="Normalny"/>
              <w:ind w:left="0"/>
            </w:pP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Wspomagany układ kierowniczy, regulowana w zakresie wysokości i głębokości,</w:t>
            </w:r>
          </w:p>
          <w:p w:rsidRPr="00810819" w:rsidR="00810819" w:rsidP="79B95DF7" w:rsidRDefault="00526DF8" w14:paraId="00EA9D16" w14:textId="3C746308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4B4F4A3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10.1. </w:t>
            </w: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Kierownica</w:t>
            </w: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wielofunkcyjna (obsługująca m. in. radioodtwarzacz, tempomat),  </w:t>
            </w: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666B82" w:rsidP="3799358E" w:rsidRDefault="00666B82" w14:paraId="4398F68F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666B82" w:rsidTr="272C4A34" w14:paraId="30BFAE82" w14:textId="77777777">
        <w:trPr>
          <w:trHeight w:val="262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666B82" w:rsidP="79B95DF7" w:rsidRDefault="00810819" w14:paraId="7F3C9C4D" w14:textId="043C64BB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543715E3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</w:t>
            </w:r>
            <w:r w:rsidRPr="79B95DF7" w:rsidR="52EDD6C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</w:t>
            </w:r>
            <w:r w:rsidRPr="79B95DF7" w:rsidR="543715E3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Koła i ogumienie</w:t>
            </w:r>
          </w:p>
          <w:p w:rsidR="00666B82" w:rsidP="79B95DF7" w:rsidRDefault="00810819" w14:paraId="45D2D97B" w14:textId="26138964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Tarcze kół: ze stopów lekkich,</w:t>
            </w:r>
          </w:p>
          <w:p w:rsidR="00666B82" w:rsidP="79B95DF7" w:rsidRDefault="00810819" w14:paraId="2E6E17ED" w14:textId="55393612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488B37F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11.1.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Opony radialne,</w:t>
            </w:r>
          </w:p>
          <w:p w:rsidR="00666B82" w:rsidP="79B95DF7" w:rsidRDefault="00810819" w14:paraId="305D43EE" w14:textId="45816AD0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583F948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11.2.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Koło zapasowe lub dojazdowe,</w:t>
            </w:r>
          </w:p>
          <w:p w:rsidR="00666B82" w:rsidP="79B95DF7" w:rsidRDefault="00810819" w14:paraId="6B6E45FE" w14:textId="1B97C9F4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4396FE3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11.3.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System kontroli ciśnienia w oponach,</w:t>
            </w:r>
          </w:p>
          <w:p w:rsidR="00666B82" w:rsidP="79B95DF7" w:rsidRDefault="00810819" w14:paraId="2598B8C0" w14:textId="41D33E04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666B82" w:rsidP="3799358E" w:rsidRDefault="00666B82" w14:paraId="6EF4647B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47AB5" w:rsidTr="272C4A34" w14:paraId="6EE7EA0B" w14:textId="77777777">
        <w:trPr>
          <w:trHeight w:val="2055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847AB5" w:rsidP="79B95DF7" w:rsidRDefault="009461C1" w14:paraId="13957290" w14:textId="1E8A8DC6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77449E6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12</w:t>
            </w:r>
            <w:r w:rsidRPr="79B95DF7" w:rsidR="543715E3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.  Instalacja elektryczna     </w:t>
            </w:r>
          </w:p>
          <w:p w:rsidR="00847AB5" w:rsidP="79B95DF7" w:rsidRDefault="009461C1" w14:paraId="0629036B" w14:textId="1093BD46">
            <w:pPr>
              <w:pStyle w:val="Normalny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847AB5" w:rsidP="79B95DF7" w:rsidRDefault="009461C1" w14:paraId="7B116043" w14:textId="0BADBE5C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543715E3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  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napięcie 12 V,</w:t>
            </w:r>
          </w:p>
          <w:p w:rsidR="00847AB5" w:rsidP="79B95DF7" w:rsidRDefault="009461C1" w14:paraId="109F8A51" w14:textId="7E39845D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847AB5" w:rsidP="3799358E" w:rsidRDefault="00847AB5" w14:paraId="5389F77A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9409CC" w:rsidTr="272C4A34" w14:paraId="6418A709" w14:textId="77777777">
        <w:trPr>
          <w:trHeight w:val="262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9409CC" w:rsidP="79B95DF7" w:rsidRDefault="009409CC" w14:paraId="73D89AC8" w14:textId="5C8985BC">
            <w:pPr>
              <w:pStyle w:val="Normalny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09F42F7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13</w:t>
            </w:r>
            <w:r w:rsidRPr="79B95DF7" w:rsidR="543715E3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Wyposażenie</w:t>
            </w:r>
          </w:p>
          <w:p w:rsidR="009409CC" w:rsidP="79B95DF7" w:rsidRDefault="009409CC" w14:paraId="69A2E447" w14:textId="32B77C36">
            <w:pPr>
              <w:pStyle w:val="Normalny"/>
              <w:ind w:left="0"/>
            </w:pP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Centralny zamek ze zdalnym sterowaniem,</w:t>
            </w:r>
          </w:p>
          <w:p w:rsidR="009409CC" w:rsidP="79B95DF7" w:rsidRDefault="009409CC" w14:paraId="6484F45E" w14:textId="41FED11C">
            <w:pPr>
              <w:pStyle w:val="Normalny"/>
              <w:ind w:left="0"/>
            </w:pPr>
            <w:r w:rsidRPr="79B95DF7" w:rsidR="57F398B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13.1.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Alarm antywłamaniowy,</w:t>
            </w:r>
          </w:p>
          <w:p w:rsidR="009409CC" w:rsidP="79B95DF7" w:rsidRDefault="009409CC" w14:paraId="3427486E" w14:textId="2CBF15D1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00272C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13.2.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Immobiliser – włączany samoczynnie,</w:t>
            </w:r>
          </w:p>
          <w:p w:rsidR="009409CC" w:rsidP="79B95DF7" w:rsidRDefault="009409CC" w14:paraId="71095D5E" w14:textId="5D0E6CCE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46393B1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13.3.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Klimatyzacja, </w:t>
            </w:r>
          </w:p>
          <w:p w:rsidR="009409CC" w:rsidP="79B95DF7" w:rsidRDefault="009409CC" w14:paraId="1D18C642" w14:textId="303F0FE1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2D2157D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13.4.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Fabryczny radioodtwarzacz, z gniazdem USB, </w:t>
            </w:r>
          </w:p>
          <w:p w:rsidR="009409CC" w:rsidP="79B95DF7" w:rsidRDefault="009409CC" w14:paraId="5D114422" w14:textId="52AAEE02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42BD485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13.5.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Prędkościomierz za skalą w km, tablica wskaźnika z ekranem kolorowym,</w:t>
            </w:r>
          </w:p>
          <w:p w:rsidR="009409CC" w:rsidP="79B95DF7" w:rsidRDefault="009409CC" w14:paraId="66B2DF7A" w14:textId="0E2EEE8B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1B1E5A7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13.6.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Elektrycznie podnoszone przednie i tylne boczne szyby,</w:t>
            </w:r>
          </w:p>
          <w:p w:rsidR="009409CC" w:rsidP="79B95DF7" w:rsidRDefault="009409CC" w14:paraId="79CF5935" w14:textId="50C06281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498481A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13.7.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Elektrycznie sterowane i podgrzewane lusterka boczne,</w:t>
            </w:r>
          </w:p>
          <w:p w:rsidR="009409CC" w:rsidP="79B95DF7" w:rsidRDefault="009409CC" w14:paraId="475C5340" w14:textId="53A20CFC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463848B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13.8.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Wycieraczki szyby tylnej,</w:t>
            </w:r>
          </w:p>
          <w:p w:rsidR="009409CC" w:rsidP="79B95DF7" w:rsidRDefault="009409CC" w14:paraId="5B7BC225" w14:textId="6709F1EB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367F2AD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13.9.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Światła przeciwmgielne,</w:t>
            </w:r>
          </w:p>
          <w:p w:rsidR="009409CC" w:rsidP="79B95DF7" w:rsidRDefault="009409CC" w14:paraId="4FE3871A" w14:textId="3CBABF05">
            <w:pPr>
              <w:pStyle w:val="Normalny"/>
              <w:ind w:left="0"/>
            </w:pPr>
            <w:r w:rsidRPr="79B95DF7" w:rsidR="153BF63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13.10.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Zestaw bezpieczeństwa (kamizelka, trójkąt i apteczka),</w:t>
            </w:r>
          </w:p>
          <w:p w:rsidR="009409CC" w:rsidP="79B95DF7" w:rsidRDefault="009409CC" w14:paraId="2958E5BB" w14:textId="01FA7713">
            <w:pPr>
              <w:pStyle w:val="Normalny"/>
              <w:spacing w:line="252" w:lineRule="auto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1EEAC6E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13.11.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Czujniki parkowania przednie i tylne lub kamera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cofania,  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                                    </w:t>
            </w:r>
            <w:r w:rsidRPr="79B95DF7" w:rsidR="1DF3A84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13.12.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hak holowniczy z homologacją,</w:t>
            </w:r>
          </w:p>
          <w:p w:rsidR="009409CC" w:rsidP="79B95DF7" w:rsidRDefault="009409CC" w14:paraId="1FAC1EDA" w14:textId="4B25EB5F">
            <w:pPr>
              <w:pStyle w:val="Normalny"/>
              <w:spacing w:line="252" w:lineRule="auto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51589C6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13.13.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chlapacze przód i tył,</w:t>
            </w:r>
          </w:p>
          <w:p w:rsidR="009409CC" w:rsidP="79B95DF7" w:rsidRDefault="009409CC" w14:paraId="79145D02" w14:textId="47749F05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9409CC" w:rsidP="3799358E" w:rsidRDefault="009409CC" w14:paraId="1D41103D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0A2ABA" w:rsidTr="272C4A34" w14:paraId="36603F57" w14:textId="77777777">
        <w:trPr>
          <w:trHeight w:val="262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1F41B4" w:rsidR="001F41B4" w:rsidP="79B95DF7" w:rsidRDefault="00847AB5" w14:paraId="5954D1AC" w14:textId="4971896D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9B95DF7" w:rsidR="27EB873A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14.</w:t>
            </w:r>
            <w:r w:rsidRPr="79B95DF7" w:rsidR="17F93489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WARUNKI GWARANCJI.</w:t>
            </w:r>
          </w:p>
          <w:p w:rsidRPr="001F41B4" w:rsidR="001F41B4" w:rsidP="5801DA82" w:rsidRDefault="00847AB5" w14:paraId="0BB4E332" w14:textId="041A00D1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4"/>
                <w:szCs w:val="24"/>
                <w:lang w:val="pl-PL"/>
              </w:rPr>
            </w:pPr>
            <w:r w:rsidRPr="272C4A34" w:rsidR="3314C75C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Minimalny okres gwarancji </w:t>
            </w:r>
            <w:r w:rsidRPr="272C4A34" w:rsidR="7873BF2E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4"/>
                <w:szCs w:val="24"/>
                <w:lang w:val="pl-PL"/>
              </w:rPr>
              <w:t>samochodów</w:t>
            </w:r>
          </w:p>
          <w:p w:rsidRPr="001F41B4" w:rsidR="001F41B4" w:rsidP="79B95DF7" w:rsidRDefault="00847AB5" w14:paraId="6FD0E865" w14:textId="0B4152FC">
            <w:pPr/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- na cały pojazd: minimum </w:t>
            </w:r>
            <w:r>
              <w:tab/>
            </w:r>
            <w:r>
              <w:tab/>
            </w:r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        24 miesiące, lub 150 000 km</w:t>
            </w:r>
          </w:p>
          <w:p w:rsidRPr="001F41B4" w:rsidR="001F41B4" w:rsidP="79B95DF7" w:rsidRDefault="00847AB5" w14:paraId="3C4D4403" w14:textId="4379AE3A">
            <w:pPr/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- na powłokę lakierniczą: minimum </w:t>
            </w:r>
            <w:r>
              <w:tab/>
            </w:r>
            <w:r>
              <w:tab/>
            </w:r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24 miesiące,</w:t>
            </w:r>
          </w:p>
          <w:p w:rsidRPr="001F41B4" w:rsidR="001F41B4" w:rsidP="79B95DF7" w:rsidRDefault="00847AB5" w14:paraId="249747E1" w14:textId="19EFE5C1">
            <w:pPr/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- na perforację nadwozia: minimum </w:t>
            </w:r>
            <w:r>
              <w:tab/>
            </w:r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        60 miesięcy</w:t>
            </w:r>
          </w:p>
          <w:p w:rsidRPr="001F41B4" w:rsidR="001F41B4" w:rsidP="79B95DF7" w:rsidRDefault="00847AB5" w14:paraId="69943922" w14:textId="6BE47EF0">
            <w:pPr/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Pakiet przeglądów gwarancyjnych: </w:t>
            </w:r>
            <w:r>
              <w:tab/>
            </w:r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        min. 2 w autoryzowanej sieci producenta lub przedstawiciela producenta lub wskazanych punktach serwisowych</w:t>
            </w:r>
          </w:p>
          <w:p w:rsidRPr="001F41B4" w:rsidR="001F41B4" w:rsidP="79B95DF7" w:rsidRDefault="00847AB5" w14:paraId="7006CA4B" w14:textId="55C9C95E">
            <w:pPr/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                                                               </w:t>
            </w: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A2ABA" w:rsidP="79B95DF7" w:rsidRDefault="000A2ABA" w14:paraId="4F8B8453" w14:textId="35F9F6F8">
            <w:pPr>
              <w:rPr>
                <w:rFonts w:ascii="Calibri" w:hAnsi="Calibri" w:eastAsia="Calibri" w:cs="Calibri"/>
                <w:i w:val="1"/>
                <w:iCs w:val="1"/>
              </w:rPr>
            </w:pPr>
            <w:r w:rsidRPr="79B95DF7" w:rsidR="1F7C3B9E">
              <w:rPr>
                <w:rFonts w:ascii="Calibri" w:hAnsi="Calibri" w:eastAsia="Calibri" w:cs="Calibri"/>
                <w:i w:val="0"/>
                <w:iCs w:val="0"/>
              </w:rPr>
              <w:t>Należy wskazać oferowane warunki gwarancyjne: __________________________________________________________________________________________________________________</w:t>
            </w:r>
          </w:p>
        </w:tc>
      </w:tr>
      <w:tr w:rsidR="79B95DF7" w:rsidTr="272C4A34" w14:paraId="578B1F7D">
        <w:trPr>
          <w:trHeight w:val="262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C2C59C4" w:rsidP="79B95DF7" w:rsidRDefault="7C2C59C4" w14:paraId="0D4D6F0A" w14:textId="007FDA35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9B95DF7" w:rsidR="7C2C59C4">
              <w:rPr>
                <w:rFonts w:ascii="Calibri" w:hAnsi="Calibri" w:eastAsia="Calibri" w:cs="Calibri"/>
                <w:color w:val="000000" w:themeColor="text1" w:themeTint="FF" w:themeShade="FF"/>
              </w:rPr>
              <w:t>Model samochodu; rok produkcji</w:t>
            </w: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C2C59C4" w:rsidP="5801DA82" w:rsidRDefault="7C2C59C4" w14:paraId="648E52E5" w14:textId="6E4D3FBD">
            <w:pPr>
              <w:pStyle w:val="Normalny"/>
              <w:rPr>
                <w:rFonts w:ascii="Calibri" w:hAnsi="Calibri" w:eastAsia="Calibri" w:cs="Calibri"/>
                <w:i w:val="1"/>
                <w:iCs w:val="1"/>
              </w:rPr>
            </w:pPr>
            <w:r w:rsidRPr="5801DA82" w:rsidR="6B531629">
              <w:rPr>
                <w:rFonts w:ascii="Calibri" w:hAnsi="Calibri" w:eastAsia="Calibri" w:cs="Calibri"/>
                <w:i w:val="0"/>
                <w:iCs w:val="0"/>
              </w:rPr>
              <w:t>Należy wskazać:</w:t>
            </w:r>
          </w:p>
          <w:p w:rsidR="7C2C59C4" w:rsidP="5801DA82" w:rsidRDefault="7C2C59C4" w14:paraId="76D166DD" w14:textId="44567B7C">
            <w:pPr>
              <w:pStyle w:val="Normalny"/>
              <w:rPr>
                <w:rFonts w:ascii="Calibri" w:hAnsi="Calibri" w:eastAsia="Calibri" w:cs="Calibri"/>
                <w:i w:val="1"/>
                <w:iCs w:val="1"/>
              </w:rPr>
            </w:pPr>
            <w:r w:rsidRPr="5801DA82" w:rsidR="4B0E2B39">
              <w:rPr>
                <w:rFonts w:ascii="Calibri" w:hAnsi="Calibri" w:eastAsia="Calibri" w:cs="Calibri"/>
                <w:i w:val="1"/>
                <w:iCs w:val="1"/>
              </w:rPr>
              <w:t>1 ____________________</w:t>
            </w:r>
          </w:p>
          <w:p w:rsidR="7C2C59C4" w:rsidP="5801DA82" w:rsidRDefault="7C2C59C4" w14:paraId="23950328" w14:textId="20C0F09A">
            <w:pPr>
              <w:pStyle w:val="Normalny"/>
              <w:rPr>
                <w:rFonts w:ascii="Calibri" w:hAnsi="Calibri" w:eastAsia="Calibri" w:cs="Calibri"/>
                <w:i w:val="1"/>
                <w:iCs w:val="1"/>
              </w:rPr>
            </w:pPr>
            <w:r w:rsidRPr="5801DA82" w:rsidR="4B0E2B39">
              <w:rPr>
                <w:rFonts w:ascii="Calibri" w:hAnsi="Calibri" w:eastAsia="Calibri" w:cs="Calibri"/>
                <w:i w:val="1"/>
                <w:iCs w:val="1"/>
              </w:rPr>
              <w:t>2 ____________________</w:t>
            </w:r>
          </w:p>
          <w:p w:rsidR="7C2C59C4" w:rsidP="5801DA82" w:rsidRDefault="7C2C59C4" w14:paraId="5B53FD21" w14:textId="70F170DB">
            <w:pPr>
              <w:pStyle w:val="Normalny"/>
              <w:rPr>
                <w:rFonts w:ascii="Calibri" w:hAnsi="Calibri" w:eastAsia="Calibri" w:cs="Calibri"/>
                <w:i w:val="1"/>
                <w:iCs w:val="1"/>
              </w:rPr>
            </w:pPr>
            <w:r w:rsidRPr="5801DA82" w:rsidR="4B0E2B39">
              <w:rPr>
                <w:rFonts w:ascii="Calibri" w:hAnsi="Calibri" w:eastAsia="Calibri" w:cs="Calibri"/>
                <w:i w:val="1"/>
                <w:iCs w:val="1"/>
              </w:rPr>
              <w:t>3 ____________________</w:t>
            </w:r>
          </w:p>
          <w:p w:rsidR="7C2C59C4" w:rsidP="5801DA82" w:rsidRDefault="7C2C59C4" w14:paraId="04FEE991" w14:textId="31D81D61">
            <w:pPr>
              <w:pStyle w:val="Normalny"/>
              <w:rPr>
                <w:rFonts w:ascii="Calibri" w:hAnsi="Calibri" w:eastAsia="Calibri" w:cs="Calibri"/>
                <w:i w:val="1"/>
                <w:iCs w:val="1"/>
              </w:rPr>
            </w:pPr>
            <w:r w:rsidRPr="5801DA82" w:rsidR="4B0E2B39">
              <w:rPr>
                <w:rFonts w:ascii="Calibri" w:hAnsi="Calibri" w:eastAsia="Calibri" w:cs="Calibri"/>
                <w:i w:val="1"/>
                <w:iCs w:val="1"/>
              </w:rPr>
              <w:t>4</w:t>
            </w:r>
            <w:r w:rsidRPr="5801DA82" w:rsidR="6B531629">
              <w:rPr>
                <w:rFonts w:ascii="Calibri" w:hAnsi="Calibri" w:eastAsia="Calibri" w:cs="Calibri"/>
                <w:i w:val="1"/>
                <w:iCs w:val="1"/>
              </w:rPr>
              <w:t>_____________________</w:t>
            </w:r>
          </w:p>
        </w:tc>
      </w:tr>
      <w:tr w:rsidRPr="006D28E1" w:rsidR="006A46E0" w:rsidTr="272C4A34" w14:paraId="7F8393BD" w14:textId="77777777">
        <w:trPr>
          <w:trHeight w:val="570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6D28E1" w:rsidR="006A46E0" w:rsidP="00EB1B7C" w:rsidRDefault="006A46E0" w14:paraId="20A66671" w14:textId="62753B0E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9B95DF7" w:rsidR="4ECAE9EF">
              <w:rPr>
                <w:rFonts w:ascii="Calibri" w:hAnsi="Calibri" w:eastAsia="Calibri" w:cs="Calibri"/>
                <w:color w:val="000000" w:themeColor="text1" w:themeTint="FF" w:themeShade="FF"/>
              </w:rPr>
              <w:t>Cena brutto</w:t>
            </w:r>
            <w:r w:rsidRPr="79B95DF7" w:rsidR="6E79D0C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4 samochodów osobowych</w:t>
            </w:r>
            <w:r w:rsidRPr="79B95DF7" w:rsidR="4ECAE9EF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z dostawą do Lwowa (Ukraina)</w:t>
            </w:r>
            <w:r w:rsidRPr="79B95DF7" w:rsidR="4ECAE9EF">
              <w:rPr>
                <w:rFonts w:ascii="Calibri" w:hAnsi="Calibri" w:eastAsia="Calibri" w:cs="Calibri"/>
                <w:color w:val="000000" w:themeColor="text1" w:themeTint="FF" w:themeShade="FF"/>
              </w:rPr>
              <w:t>: __________ zł brutto</w:t>
            </w:r>
          </w:p>
          <w:p w:rsidRPr="006D28E1" w:rsidR="006A46E0" w:rsidP="3799358E" w:rsidRDefault="006A46E0" w14:paraId="13D816C4" w14:textId="2AE843B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05143E" w:rsidTr="272C4A34" w14:paraId="19E249A7" w14:textId="77777777">
        <w:trPr>
          <w:trHeight w:val="570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5143E" w:rsidP="3799358E" w:rsidRDefault="0005143E" w14:paraId="397A1789" w14:textId="21876B5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3585CE7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Deklarujemy </w:t>
            </w:r>
            <w:r w:rsidRPr="79B95DF7" w:rsidR="3585CE7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dostawę </w:t>
            </w:r>
            <w:r w:rsidRPr="79B95DF7" w:rsidR="76FBABF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79B95DF7" w:rsidR="456A88D5">
              <w:rPr>
                <w:rFonts w:ascii="Calibri" w:hAnsi="Calibri" w:eastAsia="Calibri" w:cs="Calibri"/>
                <w:color w:val="000000" w:themeColor="text1" w:themeTint="FF" w:themeShade="FF"/>
              </w:rPr>
              <w:t>4</w:t>
            </w:r>
            <w:r w:rsidRPr="79B95DF7" w:rsidR="456A88D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samochodów osobowych </w:t>
            </w:r>
            <w:r w:rsidRPr="79B95DF7" w:rsidR="3585CE7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w </w:t>
            </w:r>
            <w:r w:rsidRPr="79B95DF7" w:rsidR="3585CE73">
              <w:rPr>
                <w:rFonts w:ascii="Calibri" w:hAnsi="Calibri" w:eastAsia="Calibri" w:cs="Calibri"/>
                <w:color w:val="000000" w:themeColor="text1" w:themeTint="FF" w:themeShade="FF"/>
              </w:rPr>
              <w:t>ciągu  _</w:t>
            </w:r>
            <w:r w:rsidRPr="79B95DF7" w:rsidR="3585CE73">
              <w:rPr>
                <w:rFonts w:ascii="Calibri" w:hAnsi="Calibri" w:eastAsia="Calibri" w:cs="Calibri"/>
                <w:color w:val="000000" w:themeColor="text1" w:themeTint="FF" w:themeShade="FF"/>
              </w:rPr>
              <w:t>___________ dni od p</w:t>
            </w:r>
            <w:r w:rsidRPr="79B95DF7" w:rsidR="37842F4B">
              <w:rPr>
                <w:rFonts w:ascii="Calibri" w:hAnsi="Calibri" w:eastAsia="Calibri" w:cs="Calibri"/>
                <w:color w:val="000000" w:themeColor="text1" w:themeTint="FF" w:themeShade="FF"/>
              </w:rPr>
              <w:t>ublikacji wyników postępowania na platformazakupowa.pl</w:t>
            </w:r>
            <w:r w:rsidRPr="79B95DF7" w:rsidR="3585CE7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. </w:t>
            </w:r>
          </w:p>
          <w:p w:rsidR="0005143E" w:rsidP="3799358E" w:rsidRDefault="0005143E" w14:paraId="1A47FC8F" w14:textId="6CCC227F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05143E" w:rsidTr="272C4A34" w14:paraId="74973946" w14:textId="77777777">
        <w:trPr>
          <w:trHeight w:val="570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5143E" w:rsidP="3799358E" w:rsidRDefault="0005143E" w14:paraId="68C3D787" w14:textId="7770C4AF">
            <w:pPr>
              <w:spacing w:line="259" w:lineRule="auto"/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OFERTA OPCJONALNA: deklarujemy możliwość zwiększenia dostawy o </w:t>
            </w:r>
            <w:r w:rsidRPr="3799358E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_____________ </w:t>
            </w:r>
            <w:r w:rsidR="006D28E1">
              <w:rPr>
                <w:rFonts w:ascii="Calibri" w:hAnsi="Calibri" w:eastAsia="Calibri" w:cs="Calibri"/>
                <w:color w:val="000000" w:themeColor="text1"/>
              </w:rPr>
              <w:t>sztuk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 w cenie </w:t>
            </w:r>
            <w:r w:rsidRPr="3799358E">
              <w:rPr>
                <w:rFonts w:ascii="Calibri" w:hAnsi="Calibri" w:eastAsia="Calibri" w:cs="Calibri"/>
                <w:color w:val="000000" w:themeColor="text1"/>
                <w:highlight w:val="yellow"/>
              </w:rPr>
              <w:t>_____________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 złotych brutto za </w:t>
            </w:r>
            <w:r w:rsidR="006D28E1">
              <w:rPr>
                <w:rFonts w:ascii="Calibri" w:hAnsi="Calibri" w:eastAsia="Calibri" w:cs="Calibri"/>
                <w:color w:val="000000" w:themeColor="text1"/>
              </w:rPr>
              <w:t>sztukę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="0005143E" w:rsidP="3799358E" w:rsidRDefault="0005143E" w14:paraId="78F71DF8" w14:textId="7976630E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0149C9" w:rsidP="3799358E" w:rsidRDefault="000149C9" w14:paraId="2F876011" w14:textId="0393AC4A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1DC25F13" w14:textId="1720B388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66D194BD" w14:textId="384B840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5B84A5C1" w14:textId="1FE0CB5E">
      <w:pPr>
        <w:spacing w:after="5" w:line="240" w:lineRule="auto"/>
        <w:ind w:left="43"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2869F9D" w14:textId="554CB1CC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ascii="Calibri" w:hAnsi="Calibri" w:eastAsia="Calibri" w:cs="Calibri"/>
          <w:color w:val="000000" w:themeColor="text1"/>
        </w:rPr>
      </w:pPr>
      <w:r w:rsidRPr="79B95DF7" w:rsidR="3C10DF93">
        <w:rPr>
          <w:rFonts w:ascii="Calibri" w:hAnsi="Calibri" w:eastAsia="Calibri" w:cs="Calibri"/>
          <w:color w:val="000000" w:themeColor="text1" w:themeTint="FF" w:themeShade="FF"/>
        </w:rPr>
        <w:t>Oświadczenie nt. oferty cenowej:</w:t>
      </w:r>
    </w:p>
    <w:p w:rsidR="000149C9" w:rsidP="6432B834" w:rsidRDefault="379D7054" w14:paraId="666A1D9D" w14:textId="2CE12F7A">
      <w:pPr>
        <w:pStyle w:val="Default"/>
        <w:spacing w:after="0"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79B95DF7" w:rsidR="67C7C703">
        <w:rPr>
          <w:rFonts w:ascii="Calibri" w:hAnsi="Calibri" w:eastAsia="Calibri" w:cs="Calibri"/>
          <w:sz w:val="22"/>
          <w:szCs w:val="22"/>
        </w:rPr>
        <w:t xml:space="preserve">Oświadczamy, że cena obejmuje wszystkie koszty ponoszone przez Zamawiającego w ramach świadczonej przez Wykonawcę dostawy (koszty towaru, koszty dowozu do magazynu we Lwowie, koszty odprawy celnej). Uwaga: towar będzie przekazywany odbiorcom końcowym </w:t>
      </w:r>
      <w:r w:rsidRPr="79B95DF7" w:rsidR="67C7C703">
        <w:rPr>
          <w:rFonts w:ascii="Calibri" w:hAnsi="Calibri" w:eastAsia="Calibri" w:cs="Calibri"/>
          <w:sz w:val="22"/>
          <w:szCs w:val="22"/>
        </w:rPr>
        <w:t>nieodpłatnie,</w:t>
      </w:r>
      <w:r w:rsidRPr="79B95DF7" w:rsidR="67C7C703">
        <w:rPr>
          <w:rFonts w:ascii="Calibri" w:hAnsi="Calibri" w:eastAsia="Calibri" w:cs="Calibri"/>
          <w:sz w:val="22"/>
          <w:szCs w:val="22"/>
        </w:rPr>
        <w:t xml:space="preserve"> jako pomoc humanitarna i będzie zwolniony z opłat celnych. Wykonawca zobowiązuje się do zastosowania właściwej, ze względu na charakter eksportowy, zerowej stawki podatku VAT.</w:t>
      </w:r>
    </w:p>
    <w:p w:rsidR="000149C9" w:rsidP="6432B834" w:rsidRDefault="379D7054" w14:paraId="0670F334" w14:textId="6A9AB79D">
      <w:pPr>
        <w:spacing w:after="120" w:line="271" w:lineRule="auto"/>
        <w:ind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432B834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="000149C9" w:rsidP="6432B834" w:rsidRDefault="000149C9" w14:paraId="7031592F" w14:textId="47CFC4FB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43C97D83" w14:textId="6E6AAFAE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04D75B11" w14:textId="67AE4E61">
      <w:pPr>
        <w:spacing w:before="80"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6B107EF" w14:textId="25E383AA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3799358E" w:rsidTr="3799358E" w14:paraId="06B243D1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3799358E" w:rsidP="3799358E" w:rsidRDefault="3799358E" w14:paraId="472DD6F9" w14:textId="1F304DA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:rsidR="3799358E" w:rsidP="3799358E" w:rsidRDefault="3799358E" w14:paraId="6DAFAD61" w14:textId="67788EC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color="auto" w:sz="6" w:space="0"/>
            </w:tcBorders>
          </w:tcPr>
          <w:p w:rsidR="3799358E" w:rsidP="3799358E" w:rsidRDefault="3799358E" w14:paraId="3F0D4FD5" w14:textId="016D6976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:rsidR="000149C9" w:rsidP="3799358E" w:rsidRDefault="000149C9" w14:paraId="57375426" w14:textId="388F87A8"/>
    <w:sectPr w:rsidR="000149C9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L" w:author="Lidia Litvinchuk" w:date="2023-03-27T00:22:18" w:id="1140449607">
    <w:p w:rsidR="5801DA82" w:rsidRDefault="5801DA82" w14:paraId="3B823C0A" w14:textId="524CE929">
      <w:pPr>
        <w:pStyle w:val="CommentText"/>
      </w:pPr>
      <w:r w:rsidR="5801DA82">
        <w:rPr/>
        <w:t>chyba w pkt.9?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3B823C0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61A05E" w16cex:dateUtc="2023-03-26T21:22:18.68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823C0A" w16cid:durableId="7D61A0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52B" w:rsidRDefault="00F2352B" w14:paraId="07D10DE2" w14:textId="77777777">
      <w:pPr>
        <w:spacing w:after="0" w:line="240" w:lineRule="auto"/>
      </w:pPr>
      <w:r>
        <w:separator/>
      </w:r>
    </w:p>
  </w:endnote>
  <w:endnote w:type="continuationSeparator" w:id="0">
    <w:p w:rsidR="00F2352B" w:rsidRDefault="00F2352B" w14:paraId="143B3F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:rsidTr="55C43283" w14:paraId="1BCEB4FD" w14:textId="77777777">
      <w:trPr>
        <w:trHeight w:val="300"/>
      </w:trPr>
      <w:tc>
        <w:tcPr>
          <w:tcW w:w="3005" w:type="dxa"/>
        </w:tcPr>
        <w:p w:rsidR="55C43283" w:rsidP="55C43283" w:rsidRDefault="55C43283" w14:paraId="60BF1DEA" w14:textId="69A53C25">
          <w:pPr>
            <w:pStyle w:val="Nagwek"/>
            <w:ind w:left="-115"/>
          </w:pPr>
        </w:p>
      </w:tc>
      <w:tc>
        <w:tcPr>
          <w:tcW w:w="3005" w:type="dxa"/>
        </w:tcPr>
        <w:p w:rsidR="55C43283" w:rsidP="55C43283" w:rsidRDefault="55C43283" w14:paraId="7A308FE4" w14:textId="3FF81D49">
          <w:pPr>
            <w:pStyle w:val="Nagwek"/>
            <w:jc w:val="center"/>
          </w:pPr>
        </w:p>
      </w:tc>
      <w:tc>
        <w:tcPr>
          <w:tcW w:w="3005" w:type="dxa"/>
        </w:tcPr>
        <w:p w:rsidR="55C43283" w:rsidP="55C43283" w:rsidRDefault="55C43283" w14:paraId="15290B57" w14:textId="632C5DF0">
          <w:pPr>
            <w:pStyle w:val="Nagwek"/>
            <w:ind w:right="-115"/>
            <w:jc w:val="right"/>
          </w:pPr>
        </w:p>
      </w:tc>
    </w:tr>
  </w:tbl>
  <w:p w:rsidR="55C43283" w:rsidP="55C43283" w:rsidRDefault="55C43283" w14:paraId="0336C60E" w14:textId="3F489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52B" w:rsidRDefault="00F2352B" w14:paraId="65ECC471" w14:textId="77777777">
      <w:pPr>
        <w:spacing w:after="0" w:line="240" w:lineRule="auto"/>
      </w:pPr>
      <w:r>
        <w:separator/>
      </w:r>
    </w:p>
  </w:footnote>
  <w:footnote w:type="continuationSeparator" w:id="0">
    <w:p w:rsidR="00F2352B" w:rsidRDefault="00F2352B" w14:paraId="730AC8D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:rsidTr="55C43283" w14:paraId="1EC9F8FA" w14:textId="77777777">
      <w:trPr>
        <w:trHeight w:val="300"/>
      </w:trPr>
      <w:tc>
        <w:tcPr>
          <w:tcW w:w="3005" w:type="dxa"/>
        </w:tcPr>
        <w:p w:rsidR="55C43283" w:rsidP="55C43283" w:rsidRDefault="55C43283" w14:paraId="7AABAC30" w14:textId="60DB5145">
          <w:pPr>
            <w:pStyle w:val="Nagwek"/>
            <w:ind w:left="-115"/>
          </w:pPr>
        </w:p>
      </w:tc>
      <w:tc>
        <w:tcPr>
          <w:tcW w:w="3005" w:type="dxa"/>
        </w:tcPr>
        <w:p w:rsidR="55C43283" w:rsidP="55C43283" w:rsidRDefault="55C43283" w14:paraId="1F2E6C77" w14:textId="059BECBD">
          <w:pPr>
            <w:pStyle w:val="Nagwek"/>
            <w:jc w:val="center"/>
          </w:pPr>
        </w:p>
      </w:tc>
      <w:tc>
        <w:tcPr>
          <w:tcW w:w="3005" w:type="dxa"/>
        </w:tcPr>
        <w:p w:rsidR="55C43283" w:rsidP="55C43283" w:rsidRDefault="55C43283" w14:paraId="5CA063DC" w14:textId="5E00856B">
          <w:pPr>
            <w:pStyle w:val="Nagwek"/>
            <w:ind w:right="-115"/>
            <w:jc w:val="right"/>
          </w:pPr>
        </w:p>
      </w:tc>
    </w:tr>
  </w:tbl>
  <w:p w:rsidR="55C43283" w:rsidP="55C43283" w:rsidRDefault="55C43283" w14:paraId="5754A22C" w14:textId="6BEB6340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aJYcY7N" int2:invalidationBookmarkName="" int2:hashCode="UWryc0CDi6CZnc" int2:id="ndb1DFnn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378aaf4a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5">
    <w:nsid w:val="35efcf3a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">
    <w:nsid w:val="49c657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f15a1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0c0ac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cc9007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14d268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88b96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4c52fc8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5b04087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169cc5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b3eaf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b4323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A045DDE"/>
    <w:multiLevelType w:val="hybridMultilevel"/>
    <w:tmpl w:val="AA1ECC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08D8"/>
    <w:multiLevelType w:val="hybridMultilevel"/>
    <w:tmpl w:val="52E44F22"/>
    <w:lvl w:ilvl="0" w:tplc="3F947CCC">
      <w:start w:val="1"/>
      <w:numFmt w:val="decimal"/>
      <w:lvlText w:val="%1."/>
      <w:lvlJc w:val="left"/>
      <w:pPr>
        <w:ind w:left="720" w:hanging="360"/>
      </w:pPr>
    </w:lvl>
    <w:lvl w:ilvl="1" w:tplc="06D696B2">
      <w:start w:val="1"/>
      <w:numFmt w:val="lowerLetter"/>
      <w:lvlText w:val="%2."/>
      <w:lvlJc w:val="left"/>
      <w:pPr>
        <w:ind w:left="1440" w:hanging="360"/>
      </w:pPr>
    </w:lvl>
    <w:lvl w:ilvl="2" w:tplc="D79ACEDA">
      <w:start w:val="1"/>
      <w:numFmt w:val="lowerRoman"/>
      <w:lvlText w:val="%3."/>
      <w:lvlJc w:val="right"/>
      <w:pPr>
        <w:ind w:left="2160" w:hanging="180"/>
      </w:pPr>
    </w:lvl>
    <w:lvl w:ilvl="3" w:tplc="037881D8">
      <w:start w:val="1"/>
      <w:numFmt w:val="decimal"/>
      <w:lvlText w:val="%4."/>
      <w:lvlJc w:val="left"/>
      <w:pPr>
        <w:ind w:left="2880" w:hanging="360"/>
      </w:pPr>
    </w:lvl>
    <w:lvl w:ilvl="4" w:tplc="DAE2C99C">
      <w:start w:val="1"/>
      <w:numFmt w:val="lowerLetter"/>
      <w:lvlText w:val="%5."/>
      <w:lvlJc w:val="left"/>
      <w:pPr>
        <w:ind w:left="3600" w:hanging="360"/>
      </w:pPr>
    </w:lvl>
    <w:lvl w:ilvl="5" w:tplc="14F8AF5C">
      <w:start w:val="1"/>
      <w:numFmt w:val="lowerRoman"/>
      <w:lvlText w:val="%6."/>
      <w:lvlJc w:val="right"/>
      <w:pPr>
        <w:ind w:left="4320" w:hanging="180"/>
      </w:pPr>
    </w:lvl>
    <w:lvl w:ilvl="6" w:tplc="DEF4BEEA">
      <w:start w:val="1"/>
      <w:numFmt w:val="decimal"/>
      <w:lvlText w:val="%7."/>
      <w:lvlJc w:val="left"/>
      <w:pPr>
        <w:ind w:left="5040" w:hanging="360"/>
      </w:pPr>
    </w:lvl>
    <w:lvl w:ilvl="7" w:tplc="A1A83200">
      <w:start w:val="1"/>
      <w:numFmt w:val="lowerLetter"/>
      <w:lvlText w:val="%8."/>
      <w:lvlJc w:val="left"/>
      <w:pPr>
        <w:ind w:left="5760" w:hanging="360"/>
      </w:pPr>
    </w:lvl>
    <w:lvl w:ilvl="8" w:tplc="8A4875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0DE4"/>
    <w:multiLevelType w:val="hybridMultilevel"/>
    <w:tmpl w:val="AB6CCE06"/>
    <w:lvl w:ilvl="0" w:tplc="49CA372A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70AA"/>
    <w:multiLevelType w:val="multilevel"/>
    <w:tmpl w:val="293E7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1325087006">
    <w:abstractNumId w:val="3"/>
  </w:num>
  <w:num w:numId="2" w16cid:durableId="556476717">
    <w:abstractNumId w:val="1"/>
  </w:num>
  <w:num w:numId="3" w16cid:durableId="1226650450">
    <w:abstractNumId w:val="2"/>
  </w:num>
  <w:num w:numId="4" w16cid:durableId="66697647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idia Litvinchuk">
    <w15:presenceInfo w15:providerId="AD" w15:userId="S::litvinchuk@solidarityfund.onmicrosoft.com::a5cdac92-739e-4a4a-8e9c-65927b49b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73"/>
    <w:rsid w:val="00013E5C"/>
    <w:rsid w:val="000149C9"/>
    <w:rsid w:val="0001575E"/>
    <w:rsid w:val="0003493A"/>
    <w:rsid w:val="0005143E"/>
    <w:rsid w:val="00061AEB"/>
    <w:rsid w:val="000774D5"/>
    <w:rsid w:val="000A11D5"/>
    <w:rsid w:val="000A2ABA"/>
    <w:rsid w:val="000B12CA"/>
    <w:rsid w:val="000E6E34"/>
    <w:rsid w:val="00100AFA"/>
    <w:rsid w:val="00107613"/>
    <w:rsid w:val="00122F5F"/>
    <w:rsid w:val="00133E88"/>
    <w:rsid w:val="00141885"/>
    <w:rsid w:val="00146081"/>
    <w:rsid w:val="001577ED"/>
    <w:rsid w:val="001678A0"/>
    <w:rsid w:val="00176CAB"/>
    <w:rsid w:val="001A0D72"/>
    <w:rsid w:val="001A28F4"/>
    <w:rsid w:val="001A4A21"/>
    <w:rsid w:val="001B531F"/>
    <w:rsid w:val="001B7C88"/>
    <w:rsid w:val="001C566C"/>
    <w:rsid w:val="001C7B70"/>
    <w:rsid w:val="001F37D4"/>
    <w:rsid w:val="001F41B4"/>
    <w:rsid w:val="002158ED"/>
    <w:rsid w:val="00241EDB"/>
    <w:rsid w:val="0024524A"/>
    <w:rsid w:val="0025631C"/>
    <w:rsid w:val="00261AA6"/>
    <w:rsid w:val="00261D1A"/>
    <w:rsid w:val="00272C32"/>
    <w:rsid w:val="00285AB3"/>
    <w:rsid w:val="00293274"/>
    <w:rsid w:val="002A7370"/>
    <w:rsid w:val="002A7BF5"/>
    <w:rsid w:val="002B162E"/>
    <w:rsid w:val="002B3319"/>
    <w:rsid w:val="002C2775"/>
    <w:rsid w:val="002D3F0B"/>
    <w:rsid w:val="002E268C"/>
    <w:rsid w:val="003019CC"/>
    <w:rsid w:val="00315E5F"/>
    <w:rsid w:val="00320F7C"/>
    <w:rsid w:val="0036242B"/>
    <w:rsid w:val="00387829"/>
    <w:rsid w:val="00394E09"/>
    <w:rsid w:val="003A404D"/>
    <w:rsid w:val="003F008A"/>
    <w:rsid w:val="003F604B"/>
    <w:rsid w:val="00455917"/>
    <w:rsid w:val="004938C5"/>
    <w:rsid w:val="00493D38"/>
    <w:rsid w:val="004A8EF7"/>
    <w:rsid w:val="004E653D"/>
    <w:rsid w:val="00526DF8"/>
    <w:rsid w:val="005313B1"/>
    <w:rsid w:val="00536B62"/>
    <w:rsid w:val="00541206"/>
    <w:rsid w:val="005413D6"/>
    <w:rsid w:val="00551C27"/>
    <w:rsid w:val="00562B4A"/>
    <w:rsid w:val="00586FF8"/>
    <w:rsid w:val="005A2A36"/>
    <w:rsid w:val="005A6D47"/>
    <w:rsid w:val="005B5249"/>
    <w:rsid w:val="005B7C43"/>
    <w:rsid w:val="005D06D8"/>
    <w:rsid w:val="005F3612"/>
    <w:rsid w:val="00601F84"/>
    <w:rsid w:val="006077D2"/>
    <w:rsid w:val="0061588B"/>
    <w:rsid w:val="006210F6"/>
    <w:rsid w:val="006364D7"/>
    <w:rsid w:val="00636BAB"/>
    <w:rsid w:val="006466C8"/>
    <w:rsid w:val="00666B82"/>
    <w:rsid w:val="00677C80"/>
    <w:rsid w:val="006804F8"/>
    <w:rsid w:val="00681529"/>
    <w:rsid w:val="006A46E0"/>
    <w:rsid w:val="006D1B1E"/>
    <w:rsid w:val="006D28E1"/>
    <w:rsid w:val="00702D02"/>
    <w:rsid w:val="00704656"/>
    <w:rsid w:val="007118C4"/>
    <w:rsid w:val="00712383"/>
    <w:rsid w:val="007220B9"/>
    <w:rsid w:val="00734EA4"/>
    <w:rsid w:val="00753053"/>
    <w:rsid w:val="00763AEC"/>
    <w:rsid w:val="007640D7"/>
    <w:rsid w:val="007822BE"/>
    <w:rsid w:val="007B3419"/>
    <w:rsid w:val="007B6955"/>
    <w:rsid w:val="007C5D5D"/>
    <w:rsid w:val="007D0A9B"/>
    <w:rsid w:val="007D1154"/>
    <w:rsid w:val="00810819"/>
    <w:rsid w:val="008168FA"/>
    <w:rsid w:val="00831B37"/>
    <w:rsid w:val="0084709C"/>
    <w:rsid w:val="00847AB5"/>
    <w:rsid w:val="008A6767"/>
    <w:rsid w:val="008B5BE8"/>
    <w:rsid w:val="009409CC"/>
    <w:rsid w:val="009461C1"/>
    <w:rsid w:val="0095199F"/>
    <w:rsid w:val="0095204F"/>
    <w:rsid w:val="0096244B"/>
    <w:rsid w:val="009630BB"/>
    <w:rsid w:val="009702F0"/>
    <w:rsid w:val="00972968"/>
    <w:rsid w:val="00985ACD"/>
    <w:rsid w:val="009948FA"/>
    <w:rsid w:val="009B44BE"/>
    <w:rsid w:val="009E272D"/>
    <w:rsid w:val="00A27BAD"/>
    <w:rsid w:val="00A85BB3"/>
    <w:rsid w:val="00A86C5F"/>
    <w:rsid w:val="00AB3114"/>
    <w:rsid w:val="00AD175C"/>
    <w:rsid w:val="00AD21D7"/>
    <w:rsid w:val="00AE0078"/>
    <w:rsid w:val="00AE3D74"/>
    <w:rsid w:val="00B02F9D"/>
    <w:rsid w:val="00B048EA"/>
    <w:rsid w:val="00B112F6"/>
    <w:rsid w:val="00B3ED89"/>
    <w:rsid w:val="00B529F4"/>
    <w:rsid w:val="00B577AB"/>
    <w:rsid w:val="00BA4BA0"/>
    <w:rsid w:val="00BB4213"/>
    <w:rsid w:val="00BE362B"/>
    <w:rsid w:val="00BF0073"/>
    <w:rsid w:val="00C027A0"/>
    <w:rsid w:val="00C11D88"/>
    <w:rsid w:val="00C15B36"/>
    <w:rsid w:val="00C2030C"/>
    <w:rsid w:val="00C3460A"/>
    <w:rsid w:val="00C34E90"/>
    <w:rsid w:val="00C45904"/>
    <w:rsid w:val="00C52B4E"/>
    <w:rsid w:val="00C8647B"/>
    <w:rsid w:val="00C919F6"/>
    <w:rsid w:val="00CC270B"/>
    <w:rsid w:val="00CC4F74"/>
    <w:rsid w:val="00CF11CD"/>
    <w:rsid w:val="00CF33E6"/>
    <w:rsid w:val="00D2574F"/>
    <w:rsid w:val="00D266BE"/>
    <w:rsid w:val="00D30CD7"/>
    <w:rsid w:val="00D34B09"/>
    <w:rsid w:val="00D556C2"/>
    <w:rsid w:val="00D745EA"/>
    <w:rsid w:val="00D92C15"/>
    <w:rsid w:val="00DB2EEC"/>
    <w:rsid w:val="00DD444A"/>
    <w:rsid w:val="00DF44F9"/>
    <w:rsid w:val="00E205C0"/>
    <w:rsid w:val="00E260C1"/>
    <w:rsid w:val="00E34F11"/>
    <w:rsid w:val="00E427FA"/>
    <w:rsid w:val="00E44D8B"/>
    <w:rsid w:val="00E50EED"/>
    <w:rsid w:val="00E62FD4"/>
    <w:rsid w:val="00E842E5"/>
    <w:rsid w:val="00EA3264"/>
    <w:rsid w:val="00EB1B7C"/>
    <w:rsid w:val="00EC7030"/>
    <w:rsid w:val="00ED2EC7"/>
    <w:rsid w:val="00EE6986"/>
    <w:rsid w:val="00EF7690"/>
    <w:rsid w:val="00F0131E"/>
    <w:rsid w:val="00F01CD6"/>
    <w:rsid w:val="00F2352B"/>
    <w:rsid w:val="00F53A2F"/>
    <w:rsid w:val="00FA4777"/>
    <w:rsid w:val="00FA4B1A"/>
    <w:rsid w:val="00FD1F1A"/>
    <w:rsid w:val="00FD39BF"/>
    <w:rsid w:val="00FE5978"/>
    <w:rsid w:val="00FF3F34"/>
    <w:rsid w:val="027EC493"/>
    <w:rsid w:val="02DE5C28"/>
    <w:rsid w:val="038D6739"/>
    <w:rsid w:val="03F46F80"/>
    <w:rsid w:val="05B1DAF9"/>
    <w:rsid w:val="0681E18C"/>
    <w:rsid w:val="075005E8"/>
    <w:rsid w:val="0759DBD2"/>
    <w:rsid w:val="07902117"/>
    <w:rsid w:val="07CEB098"/>
    <w:rsid w:val="083B9EE7"/>
    <w:rsid w:val="091FD6A1"/>
    <w:rsid w:val="09CF6E32"/>
    <w:rsid w:val="09F42F70"/>
    <w:rsid w:val="0A1DC666"/>
    <w:rsid w:val="0AA85C9D"/>
    <w:rsid w:val="0AB209DE"/>
    <w:rsid w:val="0B33134F"/>
    <w:rsid w:val="0B6DBA1D"/>
    <w:rsid w:val="0C3DF432"/>
    <w:rsid w:val="0C7BBF72"/>
    <w:rsid w:val="0D0F100A"/>
    <w:rsid w:val="0D81DAEC"/>
    <w:rsid w:val="0E02DEC7"/>
    <w:rsid w:val="10E795BB"/>
    <w:rsid w:val="12F12D01"/>
    <w:rsid w:val="1425560C"/>
    <w:rsid w:val="149D2285"/>
    <w:rsid w:val="14CD05E4"/>
    <w:rsid w:val="153BF630"/>
    <w:rsid w:val="15AA14E5"/>
    <w:rsid w:val="15F1DF17"/>
    <w:rsid w:val="15F4BC85"/>
    <w:rsid w:val="15F4BC85"/>
    <w:rsid w:val="167A5445"/>
    <w:rsid w:val="16C9DDBC"/>
    <w:rsid w:val="17F93489"/>
    <w:rsid w:val="180C74AA"/>
    <w:rsid w:val="18C66AB5"/>
    <w:rsid w:val="1A282993"/>
    <w:rsid w:val="1A5A47C9"/>
    <w:rsid w:val="1B1E5A72"/>
    <w:rsid w:val="1BC16FA3"/>
    <w:rsid w:val="1BEC2B02"/>
    <w:rsid w:val="1C63FE09"/>
    <w:rsid w:val="1C63FE09"/>
    <w:rsid w:val="1CDC3980"/>
    <w:rsid w:val="1DD4900F"/>
    <w:rsid w:val="1DF3A845"/>
    <w:rsid w:val="1E8D3756"/>
    <w:rsid w:val="1EEAC6EB"/>
    <w:rsid w:val="1F7C3B9E"/>
    <w:rsid w:val="1FCE2BF3"/>
    <w:rsid w:val="1FCE2BF3"/>
    <w:rsid w:val="1FDCCBE5"/>
    <w:rsid w:val="203BD3CA"/>
    <w:rsid w:val="210EF7CE"/>
    <w:rsid w:val="2135AF71"/>
    <w:rsid w:val="218E2149"/>
    <w:rsid w:val="23943161"/>
    <w:rsid w:val="26E57AE5"/>
    <w:rsid w:val="272C4A34"/>
    <w:rsid w:val="27EB873A"/>
    <w:rsid w:val="286CD57A"/>
    <w:rsid w:val="28F5420F"/>
    <w:rsid w:val="2966077A"/>
    <w:rsid w:val="29DE0C6B"/>
    <w:rsid w:val="2A24F668"/>
    <w:rsid w:val="2AF72EF9"/>
    <w:rsid w:val="2BB0B9E5"/>
    <w:rsid w:val="2BB8EC08"/>
    <w:rsid w:val="2BF36AB8"/>
    <w:rsid w:val="2C94D885"/>
    <w:rsid w:val="2C94D885"/>
    <w:rsid w:val="2D2157D1"/>
    <w:rsid w:val="2DDA5429"/>
    <w:rsid w:val="2E30A8E6"/>
    <w:rsid w:val="2E78DA23"/>
    <w:rsid w:val="2FB591B3"/>
    <w:rsid w:val="304119B8"/>
    <w:rsid w:val="30662F93"/>
    <w:rsid w:val="30DA2103"/>
    <w:rsid w:val="326A746F"/>
    <w:rsid w:val="3287AD07"/>
    <w:rsid w:val="32BDF943"/>
    <w:rsid w:val="32DB5FF8"/>
    <w:rsid w:val="3314C75C"/>
    <w:rsid w:val="33CCAED9"/>
    <w:rsid w:val="33E32830"/>
    <w:rsid w:val="35231772"/>
    <w:rsid w:val="35414B32"/>
    <w:rsid w:val="3585CE73"/>
    <w:rsid w:val="35A05123"/>
    <w:rsid w:val="35F08C53"/>
    <w:rsid w:val="362A62AF"/>
    <w:rsid w:val="363D7034"/>
    <w:rsid w:val="367F2AD7"/>
    <w:rsid w:val="37384B2A"/>
    <w:rsid w:val="3781366F"/>
    <w:rsid w:val="37842F4B"/>
    <w:rsid w:val="3799358E"/>
    <w:rsid w:val="379D7054"/>
    <w:rsid w:val="37D8B6C0"/>
    <w:rsid w:val="3952FDEE"/>
    <w:rsid w:val="3A39CF7A"/>
    <w:rsid w:val="3A456CD7"/>
    <w:rsid w:val="3B0AE8AF"/>
    <w:rsid w:val="3B55EED1"/>
    <w:rsid w:val="3C10DF93"/>
    <w:rsid w:val="3CA89C98"/>
    <w:rsid w:val="3CE3E37D"/>
    <w:rsid w:val="3DD13800"/>
    <w:rsid w:val="3DF077F3"/>
    <w:rsid w:val="3E0C246E"/>
    <w:rsid w:val="3E140697"/>
    <w:rsid w:val="3E2A047C"/>
    <w:rsid w:val="3E455A53"/>
    <w:rsid w:val="3F384B3A"/>
    <w:rsid w:val="3F78FDC7"/>
    <w:rsid w:val="3F8D676A"/>
    <w:rsid w:val="3F9435DA"/>
    <w:rsid w:val="4130063B"/>
    <w:rsid w:val="415D5171"/>
    <w:rsid w:val="423AB55D"/>
    <w:rsid w:val="428CFD8B"/>
    <w:rsid w:val="42BD4855"/>
    <w:rsid w:val="43884400"/>
    <w:rsid w:val="439671FE"/>
    <w:rsid w:val="4396FE39"/>
    <w:rsid w:val="45039F7B"/>
    <w:rsid w:val="4564B741"/>
    <w:rsid w:val="456A88D5"/>
    <w:rsid w:val="45B72DF3"/>
    <w:rsid w:val="45DD2ACE"/>
    <w:rsid w:val="4603775E"/>
    <w:rsid w:val="4610D4FE"/>
    <w:rsid w:val="463848B2"/>
    <w:rsid w:val="46393B1D"/>
    <w:rsid w:val="466817E8"/>
    <w:rsid w:val="4719AFFF"/>
    <w:rsid w:val="479F47BF"/>
    <w:rsid w:val="47E64931"/>
    <w:rsid w:val="4850DE37"/>
    <w:rsid w:val="488B37FE"/>
    <w:rsid w:val="48CF8255"/>
    <w:rsid w:val="493B1820"/>
    <w:rsid w:val="498481A5"/>
    <w:rsid w:val="4AD6E881"/>
    <w:rsid w:val="4B0E2B39"/>
    <w:rsid w:val="4B4F4A3E"/>
    <w:rsid w:val="4BED2122"/>
    <w:rsid w:val="4D0B54B1"/>
    <w:rsid w:val="4ECAE9EF"/>
    <w:rsid w:val="4FAA59A4"/>
    <w:rsid w:val="501397C2"/>
    <w:rsid w:val="51462A05"/>
    <w:rsid w:val="51589C60"/>
    <w:rsid w:val="5209245F"/>
    <w:rsid w:val="525C62A6"/>
    <w:rsid w:val="52BF596F"/>
    <w:rsid w:val="52EDD6C8"/>
    <w:rsid w:val="53DF0AAA"/>
    <w:rsid w:val="543715E3"/>
    <w:rsid w:val="54663601"/>
    <w:rsid w:val="55A512F5"/>
    <w:rsid w:val="55C43283"/>
    <w:rsid w:val="56D2ABF5"/>
    <w:rsid w:val="56D8EC97"/>
    <w:rsid w:val="5714EBB1"/>
    <w:rsid w:val="57F398B7"/>
    <w:rsid w:val="5801DA82"/>
    <w:rsid w:val="580FFFB7"/>
    <w:rsid w:val="583F9486"/>
    <w:rsid w:val="5AED0C4B"/>
    <w:rsid w:val="5B28E6C4"/>
    <w:rsid w:val="5B28E6C4"/>
    <w:rsid w:val="5B536D5D"/>
    <w:rsid w:val="5B6394F0"/>
    <w:rsid w:val="5D9DEFE4"/>
    <w:rsid w:val="5DFE92A9"/>
    <w:rsid w:val="5EA756D5"/>
    <w:rsid w:val="614E2B1C"/>
    <w:rsid w:val="621DC008"/>
    <w:rsid w:val="62614B99"/>
    <w:rsid w:val="62DB3455"/>
    <w:rsid w:val="63B5DD5D"/>
    <w:rsid w:val="6432B834"/>
    <w:rsid w:val="64BA8E0D"/>
    <w:rsid w:val="656F18CE"/>
    <w:rsid w:val="65964141"/>
    <w:rsid w:val="65DB333E"/>
    <w:rsid w:val="664C1EC7"/>
    <w:rsid w:val="678AF125"/>
    <w:rsid w:val="67C7C703"/>
    <w:rsid w:val="684C76DE"/>
    <w:rsid w:val="6B531629"/>
    <w:rsid w:val="6BE1259A"/>
    <w:rsid w:val="6C02406F"/>
    <w:rsid w:val="6D408B9C"/>
    <w:rsid w:val="6D799B0C"/>
    <w:rsid w:val="6DA56F50"/>
    <w:rsid w:val="6E2E01B7"/>
    <w:rsid w:val="6E79D0C6"/>
    <w:rsid w:val="6E857888"/>
    <w:rsid w:val="6E97EFA3"/>
    <w:rsid w:val="6EF2BA3F"/>
    <w:rsid w:val="6EFDD6A7"/>
    <w:rsid w:val="6F23D996"/>
    <w:rsid w:val="6FF6D6DA"/>
    <w:rsid w:val="70680EF9"/>
    <w:rsid w:val="70C310EA"/>
    <w:rsid w:val="71AE4C12"/>
    <w:rsid w:val="7233E3D2"/>
    <w:rsid w:val="73067972"/>
    <w:rsid w:val="747DF4F6"/>
    <w:rsid w:val="74E5ECD4"/>
    <w:rsid w:val="74E5ECD4"/>
    <w:rsid w:val="7520F72B"/>
    <w:rsid w:val="759CFC96"/>
    <w:rsid w:val="7689AABB"/>
    <w:rsid w:val="7689AABB"/>
    <w:rsid w:val="76E733E2"/>
    <w:rsid w:val="76FBABFE"/>
    <w:rsid w:val="77449E65"/>
    <w:rsid w:val="77F05ADA"/>
    <w:rsid w:val="78126EF5"/>
    <w:rsid w:val="78257B1C"/>
    <w:rsid w:val="7873BF2E"/>
    <w:rsid w:val="79B95DF7"/>
    <w:rsid w:val="7C2C59C4"/>
    <w:rsid w:val="7D0BB56B"/>
    <w:rsid w:val="7D3A0702"/>
    <w:rsid w:val="7DEB6425"/>
    <w:rsid w:val="7E94BCA0"/>
    <w:rsid w:val="7FD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0073"/>
  <w15:chartTrackingRefBased/>
  <w15:docId w15:val="{EC1E3FBE-80F7-4B93-BBFC-45E690F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Default" w:customStyle="1">
    <w:name w:val="Default"/>
    <w:basedOn w:val="Normalny"/>
    <w:uiPriority w:val="1"/>
    <w:rsid w:val="3799358E"/>
    <w:rPr>
      <w:rFonts w:ascii="Open Sans" w:hAnsi="Open Sans" w:eastAsia="MS Mincho" w:cs="Open Sans"/>
      <w:color w:val="000000" w:themeColor="text1"/>
      <w:sz w:val="24"/>
      <w:szCs w:val="24"/>
    </w:rPr>
  </w:style>
  <w:style w:type="character" w:styleId="normaltextrun" w:customStyle="1">
    <w:name w:val="normaltextrun"/>
    <w:basedOn w:val="Domylnaczcionkaakapitu"/>
    <w:uiPriority w:val="1"/>
    <w:rsid w:val="3799358E"/>
  </w:style>
  <w:style w:type="paragraph" w:styleId="paragraph" w:customStyle="1">
    <w:name w:val="paragraph"/>
    <w:basedOn w:val="Normalny"/>
    <w:uiPriority w:val="1"/>
    <w:rsid w:val="3799358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42bfc340496344c3" /><Relationship Type="http://schemas.openxmlformats.org/officeDocument/2006/relationships/comments" Target="comments.xml" Id="R14763476881f458a" /><Relationship Type="http://schemas.microsoft.com/office/2011/relationships/people" Target="people.xml" Id="Rdec67e170ee8488c" /><Relationship Type="http://schemas.microsoft.com/office/2011/relationships/commentsExtended" Target="commentsExtended.xml" Id="R75c2ac9dc2e841b8" /><Relationship Type="http://schemas.microsoft.com/office/2016/09/relationships/commentsIds" Target="commentsIds.xml" Id="R924394cad98c46aa" /><Relationship Type="http://schemas.microsoft.com/office/2018/08/relationships/commentsExtensible" Target="commentsExtensible.xml" Id="R4314d491de3042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02285-355D-455D-A46A-1024F0802D84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E1EC31F3-0BD7-4A95-AD03-7C0994DCE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37BB7-D75A-4D03-B2DB-BDFEF816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183</revision>
  <dcterms:created xsi:type="dcterms:W3CDTF">2022-09-08T11:11:00.0000000Z</dcterms:created>
  <dcterms:modified xsi:type="dcterms:W3CDTF">2023-03-27T14:53:15.0273516Z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