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3639" w14:textId="77777777" w:rsidR="00613FBD" w:rsidRDefault="0061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76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89"/>
        <w:gridCol w:w="1106"/>
        <w:gridCol w:w="757"/>
        <w:gridCol w:w="1624"/>
      </w:tblGrid>
      <w:tr w:rsidR="00613FBD" w14:paraId="4486A1D1" w14:textId="77777777" w:rsidTr="001C2431">
        <w:trPr>
          <w:trHeight w:val="239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B72F211" w14:textId="4D9897A9" w:rsidR="00613FBD" w:rsidRPr="001C2431" w:rsidRDefault="00204B44">
            <w:pPr>
              <w:widowControl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Miejscowość</w:t>
            </w:r>
          </w:p>
        </w:tc>
        <w:tc>
          <w:tcPr>
            <w:tcW w:w="11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53BD22FB" w14:textId="77777777" w:rsidR="00613FBD" w:rsidRPr="001C2431" w:rsidRDefault="00204B44">
            <w:pPr>
              <w:widowControl w:val="0"/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7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9F3E8DA" w14:textId="77777777" w:rsidR="00613FBD" w:rsidRDefault="00204B44" w:rsidP="00204B44">
            <w:pPr>
              <w:widowControl w:val="0"/>
              <w:spacing w:after="0" w:line="0" w:lineRule="atLeast"/>
              <w:ind w:left="-1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16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3D38BBBA" w14:textId="3BB640B7" w:rsidR="00613FBD" w:rsidRPr="001C2431" w:rsidRDefault="00B27CA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30-06</w:t>
            </w:r>
            <w:r w:rsidR="00204B44"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</w:p>
        </w:tc>
      </w:tr>
      <w:tr w:rsidR="00613FBD" w14:paraId="5D306456" w14:textId="77777777" w:rsidTr="001C2431">
        <w:trPr>
          <w:trHeight w:val="479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7BFAA132" w14:textId="77777777" w:rsidR="00613FBD" w:rsidRPr="001C2431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1106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5906E5F0" w14:textId="77777777" w:rsidR="00613FBD" w:rsidRPr="001C2431" w:rsidRDefault="00613F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78AFFBE1" w14:textId="77777777" w:rsidR="00613FBD" w:rsidRDefault="00613FBD">
            <w:pPr>
              <w:widowControl w:val="0"/>
            </w:pPr>
          </w:p>
        </w:tc>
        <w:tc>
          <w:tcPr>
            <w:tcW w:w="1624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125EE2D3" w14:textId="77777777" w:rsidR="00613FBD" w:rsidRDefault="00613FBD">
            <w:pPr>
              <w:widowControl w:val="0"/>
            </w:pPr>
          </w:p>
        </w:tc>
      </w:tr>
      <w:tr w:rsidR="00613FBD" w14:paraId="287B1D4A" w14:textId="77777777" w:rsidTr="001C2431">
        <w:trPr>
          <w:trHeight w:val="297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24860D1D" w14:textId="77777777" w:rsidR="00613FBD" w:rsidRPr="001C2431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  <w:tc>
          <w:tcPr>
            <w:tcW w:w="1106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45B1CB28" w14:textId="77777777" w:rsidR="00613FBD" w:rsidRPr="001C2431" w:rsidRDefault="00613F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50CB8B28" w14:textId="77777777" w:rsidR="00613FBD" w:rsidRDefault="00613FBD">
            <w:pPr>
              <w:widowControl w:val="0"/>
            </w:pPr>
          </w:p>
        </w:tc>
        <w:tc>
          <w:tcPr>
            <w:tcW w:w="1624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2BA65E44" w14:textId="77777777" w:rsidR="00613FBD" w:rsidRDefault="00613FBD">
            <w:pPr>
              <w:widowControl w:val="0"/>
            </w:pPr>
          </w:p>
        </w:tc>
      </w:tr>
      <w:tr w:rsidR="00613FBD" w14:paraId="69DECEBB" w14:textId="77777777" w:rsidTr="00490025">
        <w:trPr>
          <w:trHeight w:val="25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161F5768" w14:textId="77777777" w:rsidR="00613FBD" w:rsidRPr="001C2431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Gabriela Narutowicza 10a</w:t>
            </w:r>
          </w:p>
        </w:tc>
        <w:tc>
          <w:tcPr>
            <w:tcW w:w="1106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4B68FB1C" w14:textId="77777777" w:rsidR="00613FBD" w:rsidRPr="001C2431" w:rsidRDefault="00613F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15764235" w14:textId="77777777" w:rsidR="00613FBD" w:rsidRDefault="00613FBD">
            <w:pPr>
              <w:widowControl w:val="0"/>
            </w:pPr>
          </w:p>
        </w:tc>
        <w:tc>
          <w:tcPr>
            <w:tcW w:w="1624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74D6A758" w14:textId="77777777" w:rsidR="00613FBD" w:rsidRDefault="00613FBD">
            <w:pPr>
              <w:widowControl w:val="0"/>
            </w:pPr>
          </w:p>
        </w:tc>
      </w:tr>
      <w:tr w:rsidR="00613FBD" w14:paraId="41DAA1A4" w14:textId="77777777" w:rsidTr="001C2431">
        <w:trPr>
          <w:trHeight w:val="222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23ADCE34" w14:textId="77777777" w:rsidR="00613FBD" w:rsidRPr="001C2431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  <w:tc>
          <w:tcPr>
            <w:tcW w:w="1106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5DCC5471" w14:textId="77777777" w:rsidR="00613FBD" w:rsidRPr="001C2431" w:rsidRDefault="00613F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02D04BB2" w14:textId="77777777" w:rsidR="00613FBD" w:rsidRDefault="00613FBD">
            <w:pPr>
              <w:widowControl w:val="0"/>
            </w:pPr>
          </w:p>
        </w:tc>
        <w:tc>
          <w:tcPr>
            <w:tcW w:w="1624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0BF49A93" w14:textId="77777777" w:rsidR="00613FBD" w:rsidRDefault="00613FBD">
            <w:pPr>
              <w:widowControl w:val="0"/>
            </w:pPr>
          </w:p>
        </w:tc>
      </w:tr>
    </w:tbl>
    <w:p w14:paraId="7B77EFCD" w14:textId="77777777" w:rsidR="00613FBD" w:rsidRDefault="0061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580FA" w14:textId="207B726D" w:rsidR="00613FBD" w:rsidRPr="00135F35" w:rsidRDefault="00204B44" w:rsidP="00135F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INFORMACJA Z OTWARCIA OFERT</w:t>
      </w:r>
    </w:p>
    <w:tbl>
      <w:tblPr>
        <w:tblW w:w="8971" w:type="dxa"/>
        <w:tblInd w:w="7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70"/>
        <w:gridCol w:w="7201"/>
      </w:tblGrid>
      <w:tr w:rsidR="00613FBD" w14:paraId="5312E69B" w14:textId="77777777" w:rsidTr="00CB7B60">
        <w:tc>
          <w:tcPr>
            <w:tcW w:w="1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C91C44C" w14:textId="77777777" w:rsidR="00613FBD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72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1F246A68" w14:textId="4CA355D0" w:rsidR="00613FBD" w:rsidRPr="00E9314D" w:rsidRDefault="00B27CA4" w:rsidP="00E9314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B27C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Usługa przygotowania Kontenerowych Stacji Paliw KSP-20, stacjonarnych stacji paliw i ich infrastruktury do badań dozorowych oraz legalizacyjnych</w:t>
            </w:r>
          </w:p>
        </w:tc>
      </w:tr>
      <w:tr w:rsidR="00613FBD" w14:paraId="778B1DE5" w14:textId="77777777" w:rsidTr="00CB7B60">
        <w:trPr>
          <w:trHeight w:val="386"/>
        </w:trPr>
        <w:tc>
          <w:tcPr>
            <w:tcW w:w="1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725A573" w14:textId="77777777" w:rsidR="00613FBD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72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1A48D7CA" w14:textId="48B86E39" w:rsidR="00613FBD" w:rsidRPr="001C2431" w:rsidRDefault="00B27CA4">
            <w:pPr>
              <w:widowControl w:val="0"/>
              <w:spacing w:after="0" w:line="0" w:lineRule="atLeast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164/06/ZP/2022/102</w:t>
            </w:r>
          </w:p>
        </w:tc>
      </w:tr>
      <w:tr w:rsidR="00613FBD" w14:paraId="3BAE7A11" w14:textId="77777777" w:rsidTr="00CB7B60">
        <w:trPr>
          <w:trHeight w:val="340"/>
        </w:trPr>
        <w:tc>
          <w:tcPr>
            <w:tcW w:w="1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2F06DF44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72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35AFFDF5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613FBD" w14:paraId="0F9918B2" w14:textId="77777777" w:rsidTr="00CB7B60">
        <w:tc>
          <w:tcPr>
            <w:tcW w:w="1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2F8DC4C1" w14:textId="77777777" w:rsidR="00613FBD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72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2AF30F8A" w14:textId="49D92D8A" w:rsidR="00F62B94" w:rsidRPr="00F62B94" w:rsidRDefault="00204B44" w:rsidP="00F62B94">
            <w:pPr>
              <w:widowControl w:val="0"/>
              <w:spacing w:after="0" w:line="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</w:t>
            </w:r>
            <w:r w:rsidR="00F62B94" w:rsidRPr="00F62B9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630410</w:t>
            </w:r>
          </w:p>
          <w:p w14:paraId="41630A90" w14:textId="3CA802D8" w:rsidR="00613FBD" w:rsidRPr="00444916" w:rsidRDefault="00613FBD">
            <w:pPr>
              <w:widowControl w:val="0"/>
              <w:spacing w:after="0" w:line="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F552B18" w14:textId="77777777" w:rsidR="00613FBD" w:rsidRDefault="0061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13" w:type="dxa"/>
        <w:tblInd w:w="7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2"/>
        <w:gridCol w:w="2844"/>
        <w:gridCol w:w="1195"/>
        <w:gridCol w:w="730"/>
        <w:gridCol w:w="1028"/>
        <w:gridCol w:w="980"/>
        <w:gridCol w:w="1984"/>
      </w:tblGrid>
      <w:tr w:rsidR="00613FBD" w14:paraId="1475E588" w14:textId="77777777" w:rsidTr="00CB7B60">
        <w:trPr>
          <w:trHeight w:val="380"/>
        </w:trPr>
        <w:tc>
          <w:tcPr>
            <w:tcW w:w="3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1632E09" w14:textId="77777777" w:rsidR="00613FBD" w:rsidRDefault="00204B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54E9BB8D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11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25CCF77A" w14:textId="0EEB4F0B" w:rsidR="00613FBD" w:rsidRDefault="00F62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30-06</w:t>
            </w:r>
            <w:r w:rsidR="00204B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</w:p>
        </w:tc>
        <w:tc>
          <w:tcPr>
            <w:tcW w:w="7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433ECDCD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0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5B69FA14" w14:textId="1BA10065" w:rsidR="00613FBD" w:rsidRDefault="005F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204B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:05:00</w:t>
            </w:r>
          </w:p>
        </w:tc>
        <w:tc>
          <w:tcPr>
            <w:tcW w:w="9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BABAB7C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19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53DE5BD5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613FBD" w14:paraId="20A0EC3D" w14:textId="77777777" w:rsidTr="00CB7B60">
        <w:trPr>
          <w:trHeight w:val="588"/>
        </w:trPr>
        <w:tc>
          <w:tcPr>
            <w:tcW w:w="3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14:paraId="09F33C25" w14:textId="77777777" w:rsidR="00613FBD" w:rsidRDefault="00204B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777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4E4A7F88" w14:textId="27166343" w:rsidR="00444916" w:rsidRPr="00E9314D" w:rsidRDefault="00204B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Kwota brutto, jaką Zamawiający zamierza przeznaczyć na sfinansowanie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zamówienia wynosi:</w:t>
            </w:r>
          </w:p>
        </w:tc>
        <w:tc>
          <w:tcPr>
            <w:tcW w:w="19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B0B6EA8" w14:textId="6B4F2BF3" w:rsidR="00444916" w:rsidRDefault="00F62B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30 000,00</w:t>
            </w:r>
            <w:r w:rsidR="00E9314D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 xml:space="preserve"> zł brutto</w:t>
            </w:r>
          </w:p>
        </w:tc>
      </w:tr>
      <w:tr w:rsidR="00613FBD" w14:paraId="3D65B5D7" w14:textId="77777777" w:rsidTr="00CB7B60">
        <w:trPr>
          <w:trHeight w:val="275"/>
        </w:trPr>
        <w:tc>
          <w:tcPr>
            <w:tcW w:w="3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14:paraId="5893A565" w14:textId="77777777" w:rsidR="00613FBD" w:rsidRDefault="00204B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777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333CE73D" w14:textId="0AA3220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</w:t>
            </w:r>
            <w:r w:rsidR="00CB7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Wykonawcy:</w:t>
            </w:r>
          </w:p>
        </w:tc>
        <w:tc>
          <w:tcPr>
            <w:tcW w:w="19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427FD6F1" w14:textId="77777777" w:rsidR="00613FBD" w:rsidRDefault="00613F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459A639" w14:textId="77777777" w:rsidR="001C2431" w:rsidRPr="001C2431" w:rsidRDefault="001C2431" w:rsidP="00CB7B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8037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0"/>
        <w:gridCol w:w="4693"/>
        <w:gridCol w:w="2944"/>
      </w:tblGrid>
      <w:tr w:rsidR="00613FBD" w14:paraId="498A22D9" w14:textId="77777777" w:rsidTr="00CB7B60">
        <w:trPr>
          <w:trHeight w:val="75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D47BD" w14:textId="77777777" w:rsidR="00613FBD" w:rsidRDefault="00204B44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100300681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5C7C6" w14:textId="77777777" w:rsidR="00613FBD" w:rsidRDefault="00204B44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DC48D" w14:textId="77777777" w:rsidR="00613FBD" w:rsidRDefault="00204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brutto w zł</w:t>
            </w:r>
          </w:p>
        </w:tc>
      </w:tr>
      <w:tr w:rsidR="00613FBD" w14:paraId="609CAD11" w14:textId="77777777" w:rsidTr="00CB7B60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7BF90" w14:textId="77777777" w:rsidR="00613FBD" w:rsidRDefault="00204B44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258B82" w14:textId="321CFBDB" w:rsidR="002A345A" w:rsidRDefault="00BC6CCB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 Usługowo-Handlowy Łuszcz Przemysław Madej</w:t>
            </w:r>
          </w:p>
          <w:p w14:paraId="2B3D95DD" w14:textId="008986F9" w:rsidR="00BC6CCB" w:rsidRDefault="00BC6CCB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Podgórna 3, 74-120 Widuchowa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B099C" w14:textId="4A88A776" w:rsidR="00613FBD" w:rsidRDefault="00BC6CCB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21 648,00</w:t>
            </w:r>
            <w:r w:rsidR="00F62B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F0CDA" w14:paraId="6CCEFB92" w14:textId="77777777" w:rsidTr="00CB7B60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4C10C" w14:textId="7024999E" w:rsidR="005F0CDA" w:rsidRDefault="002A345A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7F4895" w14:textId="59F0EBC8" w:rsidR="00267D42" w:rsidRDefault="00BC6CCB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FTS Spółka z ograniczoną odpowiedzialnością</w:t>
            </w:r>
          </w:p>
          <w:p w14:paraId="41EEC2C0" w14:textId="542992C8" w:rsidR="00BC6CCB" w:rsidRDefault="00BC6CCB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Grabowa 1, 76-206 Słupsk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20DF9" w14:textId="42698B8A" w:rsidR="005F0CDA" w:rsidRDefault="00F62B94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C6C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10 233,60</w:t>
            </w:r>
          </w:p>
        </w:tc>
      </w:tr>
      <w:tr w:rsidR="005F0CDA" w14:paraId="345F24DD" w14:textId="77777777" w:rsidTr="00CB7B60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2C165" w14:textId="6C0FE179" w:rsidR="005F0CDA" w:rsidRDefault="00267D4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071D39" w14:textId="2D3F851F" w:rsidR="00490025" w:rsidRDefault="00BC6CCB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PETRO-BUD-SERWIS Przedsiębiorstwo Remontowo-Budowlano-Serwisowe Andrzej Szczepaniak</w:t>
            </w:r>
          </w:p>
          <w:p w14:paraId="7CD2079F" w14:textId="5F1EA3E5" w:rsidR="00BC6CCB" w:rsidRDefault="00BC6CCB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Górzna 102A, 77-400 </w:t>
            </w:r>
            <w:r w:rsidR="00CB7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gm. Złotów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B46FD" w14:textId="0DF5CBED" w:rsidR="005F0CDA" w:rsidRDefault="00F62B94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B7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28 905,00</w:t>
            </w:r>
          </w:p>
        </w:tc>
      </w:tr>
      <w:tr w:rsidR="00BC6CCB" w14:paraId="5258019E" w14:textId="77777777" w:rsidTr="00CB7B60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6B6D3" w14:textId="299CEEC8" w:rsidR="00BC6CCB" w:rsidRDefault="00CB7B60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CC4C69" w14:textId="77777777" w:rsidR="00BC6CCB" w:rsidRDefault="00CB7B60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Przedsiębiorstwo Usługowo Handlowe „JARGUZ” Jarosław Gumienny</w:t>
            </w:r>
          </w:p>
          <w:p w14:paraId="1DF097FE" w14:textId="2BE5136E" w:rsidR="00CB7B60" w:rsidRDefault="00CB7B60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Przemysłowa 14, 76-200 Słupsk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3AEDC" w14:textId="44621061" w:rsidR="00BC6CCB" w:rsidRDefault="00CB7B60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23 247,00</w:t>
            </w:r>
          </w:p>
        </w:tc>
      </w:tr>
      <w:bookmarkEnd w:id="0"/>
    </w:tbl>
    <w:p w14:paraId="6CCC129C" w14:textId="77777777" w:rsidR="00613FBD" w:rsidRDefault="00613F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13FBD" w:rsidSect="00CB7B60">
      <w:pgSz w:w="11906" w:h="16838"/>
      <w:pgMar w:top="1417" w:right="1274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81FA" w14:textId="77777777" w:rsidR="00633D63" w:rsidRDefault="00633D63" w:rsidP="00F72340">
      <w:pPr>
        <w:spacing w:after="0" w:line="240" w:lineRule="auto"/>
      </w:pPr>
      <w:r>
        <w:separator/>
      </w:r>
    </w:p>
  </w:endnote>
  <w:endnote w:type="continuationSeparator" w:id="0">
    <w:p w14:paraId="7D17C293" w14:textId="77777777" w:rsidR="00633D63" w:rsidRDefault="00633D63" w:rsidP="00F7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73B7" w14:textId="77777777" w:rsidR="00633D63" w:rsidRDefault="00633D63" w:rsidP="00F72340">
      <w:pPr>
        <w:spacing w:after="0" w:line="240" w:lineRule="auto"/>
      </w:pPr>
      <w:r>
        <w:separator/>
      </w:r>
    </w:p>
  </w:footnote>
  <w:footnote w:type="continuationSeparator" w:id="0">
    <w:p w14:paraId="40C21ADF" w14:textId="77777777" w:rsidR="00633D63" w:rsidRDefault="00633D63" w:rsidP="00F72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BD"/>
    <w:rsid w:val="00010C9E"/>
    <w:rsid w:val="00135F35"/>
    <w:rsid w:val="0016544A"/>
    <w:rsid w:val="001C2431"/>
    <w:rsid w:val="00204B44"/>
    <w:rsid w:val="002242FA"/>
    <w:rsid w:val="00250892"/>
    <w:rsid w:val="00267D42"/>
    <w:rsid w:val="002968C9"/>
    <w:rsid w:val="002A345A"/>
    <w:rsid w:val="00444916"/>
    <w:rsid w:val="00490025"/>
    <w:rsid w:val="00565DF5"/>
    <w:rsid w:val="005F0CDA"/>
    <w:rsid w:val="00613FBD"/>
    <w:rsid w:val="00633D63"/>
    <w:rsid w:val="006D3DB8"/>
    <w:rsid w:val="007B1712"/>
    <w:rsid w:val="008D37C2"/>
    <w:rsid w:val="00B27CA4"/>
    <w:rsid w:val="00B32674"/>
    <w:rsid w:val="00BC6CCB"/>
    <w:rsid w:val="00BC7A64"/>
    <w:rsid w:val="00BF5503"/>
    <w:rsid w:val="00C5136C"/>
    <w:rsid w:val="00CB7B60"/>
    <w:rsid w:val="00D01877"/>
    <w:rsid w:val="00D83177"/>
    <w:rsid w:val="00DC1513"/>
    <w:rsid w:val="00E9314D"/>
    <w:rsid w:val="00F361A8"/>
    <w:rsid w:val="00F62B94"/>
    <w:rsid w:val="00F72340"/>
    <w:rsid w:val="00F75E9D"/>
    <w:rsid w:val="00FC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141D0"/>
  <w15:docId w15:val="{8A429B02-AD36-4FB5-A87C-355E4C10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891"/>
    <w:pPr>
      <w:spacing w:after="200" w:line="276" w:lineRule="auto"/>
    </w:pPr>
  </w:style>
  <w:style w:type="paragraph" w:styleId="Nagwek3">
    <w:name w:val="heading 3"/>
    <w:basedOn w:val="Nagwek"/>
    <w:next w:val="Tekstpodstawowy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B700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7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0382674-908A-4462-BBFC-2BBEB3B9A00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Kudryk</dc:creator>
  <dc:description/>
  <cp:lastModifiedBy>Dane Ukryte</cp:lastModifiedBy>
  <cp:revision>8</cp:revision>
  <cp:lastPrinted>2022-06-30T09:00:00Z</cp:lastPrinted>
  <dcterms:created xsi:type="dcterms:W3CDTF">2022-06-30T05:41:00Z</dcterms:created>
  <dcterms:modified xsi:type="dcterms:W3CDTF">2022-06-30T09:04:00Z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293d6409-dd3b-4446-a52c-b0a26136a9cc</vt:lpwstr>
  </property>
  <property fmtid="{D5CDD505-2E9C-101B-9397-08002B2CF9AE}" pid="3" name="bjSaver">
    <vt:lpwstr>3PvB+nXh2ESIVOxJ9f0CMODlsJmCxF0p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