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AA33" w14:textId="77777777" w:rsidR="00A20520" w:rsidRPr="002268E1" w:rsidRDefault="00A20520" w:rsidP="00A20520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DC34FA7" w14:textId="77777777" w:rsidR="00A20520" w:rsidRPr="002268E1" w:rsidRDefault="00A20520" w:rsidP="00A20520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20520" w14:paraId="5B90D6CD" w14:textId="77777777" w:rsidTr="00374BDA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8D70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DE60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520" w14:paraId="358FD0EF" w14:textId="77777777" w:rsidTr="00374BDA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4CB7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E4F1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520" w14:paraId="6EA3ED72" w14:textId="77777777" w:rsidTr="00374B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4381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8E2C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520" w14:paraId="737EB316" w14:textId="77777777" w:rsidTr="00374B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28D9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DF2E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520" w14:paraId="458E9417" w14:textId="77777777" w:rsidTr="00374BD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48DA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C8C3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520" w14:paraId="781813C4" w14:textId="77777777" w:rsidTr="00374BD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197D" w14:textId="77777777" w:rsidR="00A20520" w:rsidRDefault="00A20520" w:rsidP="0037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8FCD" w14:textId="77777777" w:rsidR="00A20520" w:rsidRDefault="00A20520" w:rsidP="00374BD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3187B9" wp14:editId="6A309BC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BB7358" w14:textId="77777777" w:rsidR="00A20520" w:rsidRDefault="00A20520" w:rsidP="00A205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187B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BB7358" w14:textId="77777777" w:rsidR="00A20520" w:rsidRDefault="00A20520" w:rsidP="00A205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B37894" w14:textId="77777777" w:rsidR="00A20520" w:rsidRDefault="00A20520" w:rsidP="00374BD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5D5C7E9" wp14:editId="5563179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D797F" w14:textId="77777777" w:rsidR="00A20520" w:rsidRDefault="00A20520" w:rsidP="00A205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5C7E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6D797F" w14:textId="77777777" w:rsidR="00A20520" w:rsidRDefault="00A20520" w:rsidP="00A205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2575B7" w14:textId="77777777" w:rsidR="00A20520" w:rsidRDefault="00A20520" w:rsidP="00374BD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58C4BC0" wp14:editId="0242ED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56EA72" w14:textId="77777777" w:rsidR="00A20520" w:rsidRDefault="00A20520" w:rsidP="00A205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C4BC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56EA72" w14:textId="77777777" w:rsidR="00A20520" w:rsidRDefault="00A20520" w:rsidP="00A205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21F745" w14:textId="77777777" w:rsidR="00A20520" w:rsidRDefault="00A20520" w:rsidP="00374BD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C9B3EEB" wp14:editId="4AC9B2C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95A61D" w14:textId="77777777" w:rsidR="00A20520" w:rsidRDefault="00A20520" w:rsidP="00A205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B3EE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95A61D" w14:textId="77777777" w:rsidR="00A20520" w:rsidRDefault="00A20520" w:rsidP="00A205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EBB303A" w14:textId="77777777" w:rsidR="00A20520" w:rsidRPr="00E9740F" w:rsidRDefault="00A20520" w:rsidP="00A20520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20520" w:rsidRPr="00E9740F" w14:paraId="349889A7" w14:textId="77777777" w:rsidTr="00374BDA">
        <w:trPr>
          <w:trHeight w:val="684"/>
        </w:trPr>
        <w:tc>
          <w:tcPr>
            <w:tcW w:w="3856" w:type="dxa"/>
            <w:vAlign w:val="center"/>
          </w:tcPr>
          <w:p w14:paraId="7E35FBCE" w14:textId="77777777" w:rsidR="00A20520" w:rsidRPr="00E9740F" w:rsidRDefault="00A20520" w:rsidP="00374BD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80A0CC3" w14:textId="77777777" w:rsidR="00A20520" w:rsidRPr="008236A4" w:rsidRDefault="00A20520" w:rsidP="00374BDA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467ED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      </w:r>
          </w:p>
        </w:tc>
      </w:tr>
    </w:tbl>
    <w:p w14:paraId="5AE5AC66" w14:textId="77777777" w:rsidR="00A20520" w:rsidRDefault="00A20520" w:rsidP="00A20520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A20520" w:rsidRPr="00E9740F" w14:paraId="3E7521C7" w14:textId="77777777" w:rsidTr="00374BDA">
        <w:trPr>
          <w:trHeight w:val="648"/>
        </w:trPr>
        <w:tc>
          <w:tcPr>
            <w:tcW w:w="504" w:type="dxa"/>
            <w:vAlign w:val="center"/>
          </w:tcPr>
          <w:p w14:paraId="3813B200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6A087E2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789D9CB" w14:textId="77777777" w:rsidR="00A20520" w:rsidRPr="00E9740F" w:rsidRDefault="00A20520" w:rsidP="00374BD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520" w:rsidRPr="00E9740F" w14:paraId="65B22095" w14:textId="77777777" w:rsidTr="00374BDA">
        <w:trPr>
          <w:trHeight w:val="568"/>
        </w:trPr>
        <w:tc>
          <w:tcPr>
            <w:tcW w:w="504" w:type="dxa"/>
            <w:vAlign w:val="center"/>
          </w:tcPr>
          <w:p w14:paraId="2E9DB1C0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2B8E026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97C03FF" w14:textId="77777777" w:rsidR="00A20520" w:rsidRPr="00E9740F" w:rsidRDefault="00A20520" w:rsidP="00374BD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A20520" w:rsidRPr="00E9740F" w14:paraId="0F1E193A" w14:textId="77777777" w:rsidTr="00374BDA">
        <w:trPr>
          <w:trHeight w:val="548"/>
        </w:trPr>
        <w:tc>
          <w:tcPr>
            <w:tcW w:w="504" w:type="dxa"/>
            <w:vAlign w:val="center"/>
          </w:tcPr>
          <w:p w14:paraId="7D98D0E3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A928FB8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3A07E68" w14:textId="77777777" w:rsidR="00A20520" w:rsidRPr="00E9740F" w:rsidRDefault="00A20520" w:rsidP="00374BD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A20520" w:rsidRPr="00E9740F" w14:paraId="3AD235A8" w14:textId="77777777" w:rsidTr="00374BDA">
        <w:trPr>
          <w:trHeight w:val="663"/>
        </w:trPr>
        <w:tc>
          <w:tcPr>
            <w:tcW w:w="504" w:type="dxa"/>
            <w:vAlign w:val="center"/>
          </w:tcPr>
          <w:p w14:paraId="10BA7774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5C854527" w14:textId="77777777" w:rsidR="00A20520" w:rsidRPr="00E9740F" w:rsidRDefault="00A20520" w:rsidP="00374BD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7FBAC2DB" w14:textId="77777777" w:rsidR="00A20520" w:rsidRPr="00E9740F" w:rsidRDefault="00A20520" w:rsidP="00374BD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D614FAA" w14:textId="77777777" w:rsidR="00A20520" w:rsidRPr="00467EDC" w:rsidRDefault="00A20520" w:rsidP="00A20520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39FA3D" w14:textId="77777777" w:rsidR="00A20520" w:rsidRDefault="00A20520" w:rsidP="00A205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041A299" w14:textId="77777777" w:rsidR="00A20520" w:rsidRPr="00C32AFC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4107700B" w14:textId="77777777" w:rsidR="00A20520" w:rsidRPr="004E44F3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5623322" w14:textId="77777777" w:rsidR="00A20520" w:rsidRPr="008C76EB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35070BA" w14:textId="77777777" w:rsidR="00A20520" w:rsidRPr="008C76EB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0014D16" w14:textId="77777777" w:rsidR="00A20520" w:rsidRPr="008C76EB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CF723B4" w14:textId="77777777" w:rsidR="00A20520" w:rsidRPr="008C76EB" w:rsidRDefault="00A20520" w:rsidP="00A20520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0217AA4" w14:textId="77777777" w:rsidR="00A20520" w:rsidRPr="008C76EB" w:rsidRDefault="00A20520" w:rsidP="00A20520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F6AE601" w14:textId="77777777" w:rsidR="00A20520" w:rsidRPr="008C76EB" w:rsidRDefault="00A20520" w:rsidP="00A20520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3069B17" w14:textId="77777777" w:rsidR="00A20520" w:rsidRPr="008C76EB" w:rsidRDefault="00A20520" w:rsidP="00A20520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3F789C52" w14:textId="77777777" w:rsidR="00A20520" w:rsidRPr="008C76EB" w:rsidRDefault="00A20520" w:rsidP="00A20520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111BCE6" w14:textId="77777777" w:rsidR="00A20520" w:rsidRPr="008C76EB" w:rsidRDefault="00A20520" w:rsidP="00A20520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088857D" w14:textId="77777777" w:rsidR="00A20520" w:rsidRPr="008C76EB" w:rsidRDefault="00A20520" w:rsidP="00A205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4076069E" w14:textId="77777777" w:rsidR="00A20520" w:rsidRPr="008C76EB" w:rsidRDefault="00A20520" w:rsidP="00A205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 xml:space="preserve">importu usług lub importu towarów, z którymi wiąże się obowiązek doliczenia przez </w:t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zamawiającego przy porównywaniu cen ofertowych podatku VAT.</w:t>
      </w:r>
    </w:p>
    <w:p w14:paraId="0AE8BF22" w14:textId="77777777" w:rsidR="00A20520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DF925C3" w14:textId="77777777" w:rsidR="00A20520" w:rsidRPr="008C76EB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A2A7C55" w14:textId="77777777" w:rsidR="00A20520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4AF0C88E" w14:textId="77777777" w:rsidR="00A20520" w:rsidRPr="006C46FB" w:rsidRDefault="00A20520" w:rsidP="00A20520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124ADD36" w14:textId="77777777" w:rsidR="00A20520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D150A20" w14:textId="77777777" w:rsidR="00A20520" w:rsidRPr="008C76EB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A20520" w14:paraId="268A0843" w14:textId="77777777" w:rsidTr="00374BDA">
        <w:trPr>
          <w:trHeight w:val="458"/>
        </w:trPr>
        <w:tc>
          <w:tcPr>
            <w:tcW w:w="8637" w:type="dxa"/>
            <w:vAlign w:val="center"/>
          </w:tcPr>
          <w:p w14:paraId="0B325F98" w14:textId="77777777" w:rsidR="00A20520" w:rsidRPr="00D65D1F" w:rsidRDefault="00A20520" w:rsidP="00374BD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86BB51B" w14:textId="77777777" w:rsidR="00A20520" w:rsidRDefault="00A20520" w:rsidP="00A20520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70F7A36" w14:textId="77777777" w:rsidR="00A20520" w:rsidRPr="005861F7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7D06CAB" w14:textId="77777777" w:rsidR="00A20520" w:rsidRPr="005861F7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1E5AA20" w14:textId="77777777" w:rsidR="00A20520" w:rsidRPr="005861F7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62BC4479" w14:textId="77777777" w:rsidR="00A20520" w:rsidRPr="005861F7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6B9BAE4C" w14:textId="77777777" w:rsidR="00A20520" w:rsidRPr="00467EDC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467EDC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4E7A905F" w14:textId="77777777" w:rsidR="00A20520" w:rsidRPr="002E25F3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4F01629B" w14:textId="77777777" w:rsidR="00A20520" w:rsidRPr="006C46FB" w:rsidRDefault="00A20520" w:rsidP="00A2052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6C46F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0330A2D6" w14:textId="77777777" w:rsidR="00A20520" w:rsidRPr="006C46FB" w:rsidRDefault="00A20520" w:rsidP="00A2052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7BE3AD00" w14:textId="77777777" w:rsidR="00A20520" w:rsidRPr="00263ECC" w:rsidRDefault="00A20520" w:rsidP="00A20520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870E138" w14:textId="77777777" w:rsidR="00A20520" w:rsidRPr="00263ECC" w:rsidRDefault="00A20520" w:rsidP="00A20520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7D1ACD" w14:textId="77777777" w:rsidR="00A20520" w:rsidRPr="00263ECC" w:rsidRDefault="00A20520" w:rsidP="00A20520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537A152B" w14:textId="77777777" w:rsidR="00A20520" w:rsidRPr="00263ECC" w:rsidRDefault="00A20520" w:rsidP="00A20520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D8B05A4" w14:textId="77777777" w:rsidR="00A20520" w:rsidRPr="00263ECC" w:rsidRDefault="00A20520" w:rsidP="00A20520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9641116" w14:textId="77777777" w:rsidR="00A20520" w:rsidRDefault="00A20520" w:rsidP="00A20520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7EF04EC8" w14:textId="77777777" w:rsidR="00A20520" w:rsidRPr="00572E57" w:rsidRDefault="00A20520" w:rsidP="00A20520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640B4E08" w14:textId="77777777" w:rsidR="00A20520" w:rsidRPr="005861F7" w:rsidRDefault="00A20520" w:rsidP="00A20520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20520" w:rsidRPr="005861F7" w14:paraId="7AE0F33F" w14:textId="77777777" w:rsidTr="00374BDA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8105" w14:textId="77777777" w:rsidR="00A20520" w:rsidRPr="005861F7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10B56D0" w14:textId="77777777" w:rsidR="00A20520" w:rsidRPr="005861F7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33AB" w14:textId="77777777" w:rsidR="00A20520" w:rsidRPr="005861F7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2E0A6B5" w14:textId="77777777" w:rsidR="00A20520" w:rsidRPr="005861F7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20520" w:rsidRPr="005861F7" w14:paraId="7C89FB2A" w14:textId="77777777" w:rsidTr="00374BDA">
        <w:tc>
          <w:tcPr>
            <w:tcW w:w="9066" w:type="dxa"/>
          </w:tcPr>
          <w:p w14:paraId="1F683A1C" w14:textId="77777777" w:rsidR="00A20520" w:rsidRPr="005861F7" w:rsidRDefault="00A20520" w:rsidP="00374BD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47586E6" w14:textId="77777777" w:rsidR="00A20520" w:rsidRDefault="00A20520" w:rsidP="00A205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3BC4FD25" w14:textId="77777777" w:rsidR="00A20520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F305B3F" w14:textId="77777777" w:rsidR="00A20520" w:rsidRPr="005861F7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D293B74" w14:textId="77777777" w:rsidR="00A20520" w:rsidRPr="005861F7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1DABA7D" w14:textId="77777777" w:rsidR="00A20520" w:rsidRPr="005861F7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7F313615" w14:textId="77777777" w:rsidR="00A20520" w:rsidRPr="005861F7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DF4BA51" w14:textId="77777777" w:rsidR="00A20520" w:rsidRPr="00467EDC" w:rsidRDefault="00A20520" w:rsidP="00A20520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09C8479" w14:textId="77777777" w:rsidR="00A20520" w:rsidRPr="00467EDC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467EDC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1F930800" w14:textId="77777777" w:rsidR="00A20520" w:rsidRPr="005861F7" w:rsidRDefault="00A20520" w:rsidP="00A20520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6A6AD02" w14:textId="77777777" w:rsidR="00A20520" w:rsidRPr="005861F7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23480ABB" w14:textId="77777777" w:rsidR="00A20520" w:rsidRPr="005861F7" w:rsidRDefault="00A20520" w:rsidP="00A20520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20520" w:rsidRPr="005861F7" w14:paraId="142CA50F" w14:textId="77777777" w:rsidTr="00374BDA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7C15" w14:textId="77777777" w:rsidR="00A20520" w:rsidRPr="005861F7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234E46E" w14:textId="77777777" w:rsidR="00A20520" w:rsidRPr="005861F7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2FA6" w14:textId="77777777" w:rsidR="00A20520" w:rsidRPr="005861F7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C4FB4E" w14:textId="77777777" w:rsidR="00A20520" w:rsidRPr="005861F7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20520" w:rsidRPr="005861F7" w14:paraId="285588D8" w14:textId="77777777" w:rsidTr="00374BDA">
        <w:tc>
          <w:tcPr>
            <w:tcW w:w="9066" w:type="dxa"/>
          </w:tcPr>
          <w:p w14:paraId="12E9A46C" w14:textId="77777777" w:rsidR="00A20520" w:rsidRPr="005861F7" w:rsidRDefault="00A20520" w:rsidP="00374BD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46F967D" w14:textId="77777777" w:rsidR="00A20520" w:rsidRDefault="00A20520" w:rsidP="00A205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77ED394F" w14:textId="77777777" w:rsidR="00A20520" w:rsidRPr="009E70B8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2BC8E4C" w14:textId="77777777" w:rsidR="00A20520" w:rsidRPr="009E70B8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76ABEA86" w14:textId="77777777" w:rsidR="00A20520" w:rsidRPr="009E70B8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3C510C9E" w14:textId="77777777" w:rsidR="00A20520" w:rsidRPr="009E70B8" w:rsidRDefault="00A20520" w:rsidP="00A2052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C5DDFA5" w14:textId="77777777" w:rsidR="00A20520" w:rsidRPr="009E70B8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0859730B" w14:textId="77777777" w:rsidR="00A20520" w:rsidRPr="00C719A6" w:rsidRDefault="00A20520" w:rsidP="00A20520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A9F2604" w14:textId="77777777" w:rsidR="00A20520" w:rsidRPr="00C719A6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76824A0E" w14:textId="77777777" w:rsidR="00A20520" w:rsidRPr="009E70B8" w:rsidRDefault="00A20520" w:rsidP="00A20520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F5FFCC9" w14:textId="77777777" w:rsidR="00A20520" w:rsidRPr="009E70B8" w:rsidRDefault="00A20520" w:rsidP="00A2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071950C" w14:textId="77777777" w:rsidR="00A20520" w:rsidRPr="009E70B8" w:rsidRDefault="00A20520" w:rsidP="00A205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06FA1BC" w14:textId="77777777" w:rsidR="00A20520" w:rsidRPr="009E70B8" w:rsidRDefault="00A20520" w:rsidP="00A2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59C81DD" w14:textId="77777777" w:rsidR="00A20520" w:rsidRPr="009E70B8" w:rsidRDefault="00A20520" w:rsidP="00A205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02EC996" w14:textId="77777777" w:rsidR="00A20520" w:rsidRPr="009E70B8" w:rsidRDefault="00A20520" w:rsidP="00A2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DF85237" w14:textId="77777777" w:rsidR="00A20520" w:rsidRPr="009E70B8" w:rsidRDefault="00A20520" w:rsidP="00A20520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20520" w:rsidRPr="009E70B8" w14:paraId="4B76840A" w14:textId="77777777" w:rsidTr="00374BDA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CFD7" w14:textId="77777777" w:rsidR="00A20520" w:rsidRPr="009E70B8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102601" w14:textId="77777777" w:rsidR="00A20520" w:rsidRPr="009E70B8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9F00" w14:textId="77777777" w:rsidR="00A20520" w:rsidRPr="009E70B8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B44096" w14:textId="77777777" w:rsidR="00A20520" w:rsidRPr="009E70B8" w:rsidRDefault="00A20520" w:rsidP="00A205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20520" w:rsidRPr="009E70B8" w14:paraId="0F8F90B0" w14:textId="77777777" w:rsidTr="00374BDA">
        <w:tc>
          <w:tcPr>
            <w:tcW w:w="9066" w:type="dxa"/>
          </w:tcPr>
          <w:p w14:paraId="4A1E82DF" w14:textId="77777777" w:rsidR="00A20520" w:rsidRPr="009E70B8" w:rsidRDefault="00A20520" w:rsidP="00374BD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1AE6417" w14:textId="77777777" w:rsidR="00A20520" w:rsidRPr="009E70B8" w:rsidRDefault="00A20520" w:rsidP="00A205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A428A03" w14:textId="77777777" w:rsidR="00A20520" w:rsidRPr="009E70B8" w:rsidRDefault="00A20520" w:rsidP="00A20520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5B5961F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724CCE7E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79AB090" w14:textId="77777777" w:rsidR="00A20520" w:rsidRPr="009E70B8" w:rsidRDefault="00A20520" w:rsidP="00A20520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474304B" w14:textId="77777777" w:rsidR="00A20520" w:rsidRPr="009E70B8" w:rsidRDefault="00A20520" w:rsidP="00A20520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086D9EFE" w14:textId="77777777" w:rsidR="00A20520" w:rsidRPr="009E70B8" w:rsidRDefault="00A20520" w:rsidP="00A20520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70791F68" w14:textId="77777777" w:rsidR="00A20520" w:rsidRPr="009E70B8" w:rsidRDefault="00A20520" w:rsidP="00A20520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71B6CE44" w14:textId="77777777" w:rsidR="00A20520" w:rsidRPr="009E70B8" w:rsidRDefault="00A20520" w:rsidP="00A20520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D13FFB7" w14:textId="77777777" w:rsidR="00A20520" w:rsidRPr="009E70B8" w:rsidRDefault="00A20520" w:rsidP="00A20520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345D071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385A6B66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7FD6F48E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470D6E1" w14:textId="77777777" w:rsidR="00A20520" w:rsidRPr="009E70B8" w:rsidRDefault="00A20520" w:rsidP="00A2052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7F07A23" w14:textId="77777777" w:rsidR="00A20520" w:rsidRPr="009E70B8" w:rsidRDefault="00A20520" w:rsidP="00A2052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4F8A690E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BED1DD9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229EC68E" w14:textId="77777777" w:rsidR="00A20520" w:rsidRPr="009E70B8" w:rsidRDefault="00A20520" w:rsidP="00A2052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033FC52" w14:textId="77777777" w:rsidR="00A20520" w:rsidRPr="009E70B8" w:rsidRDefault="00A20520" w:rsidP="00A2052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25639B40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947A855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4D11CD06" w14:textId="77777777" w:rsidR="00A20520" w:rsidRPr="009E70B8" w:rsidRDefault="00A20520" w:rsidP="00A20520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EF33AAB" w14:textId="77777777" w:rsidR="00A20520" w:rsidRPr="009E70B8" w:rsidRDefault="00A20520" w:rsidP="00A20520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141E83A5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71AD1C64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19272529" w14:textId="77777777" w:rsidR="00A20520" w:rsidRDefault="00A20520" w:rsidP="00A20520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0DC9610D" w14:textId="77777777" w:rsidR="00A20520" w:rsidRPr="00C719A6" w:rsidRDefault="00A20520" w:rsidP="00A20520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C719A6">
        <w:rPr>
          <w:rFonts w:ascii="Open Sans" w:eastAsia="Open Sans" w:hAnsi="Open Sans" w:cs="Open Sans"/>
          <w:b/>
          <w:bCs/>
          <w:sz w:val="20"/>
          <w:szCs w:val="20"/>
        </w:rPr>
        <w:t>Termomodernizacja budynku Państwowej Szkoły Muzycznej I stopnia im. Henryka Wieniawskiego w Gdańsku przy ul. Gościnnej 4, w ramach projektu: „G1- Kompleksowa modernizacja energetyczna budynków oświatowych oraz sportowych należących do Gminy Miasta Gdańska – w latach 2017-2020”</w:t>
      </w:r>
    </w:p>
    <w:p w14:paraId="019CEA52" w14:textId="77777777" w:rsidR="00A20520" w:rsidRPr="009E70B8" w:rsidRDefault="00A20520" w:rsidP="00A20520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BD600E9" w14:textId="77777777" w:rsidR="00A20520" w:rsidRPr="009E70B8" w:rsidRDefault="00A20520" w:rsidP="00A20520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5BEDE288" w14:textId="77777777" w:rsidR="00A20520" w:rsidRPr="009E70B8" w:rsidRDefault="00A20520" w:rsidP="00A20520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50185266" w14:textId="77777777" w:rsidR="00A20520" w:rsidRPr="009E70B8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501DE879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66C467F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2D93621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1FE481D" w14:textId="77777777" w:rsidR="00A20520" w:rsidRPr="009E70B8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132135E3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C1D0587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6A0881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ED4E519" w14:textId="77777777" w:rsidR="00A20520" w:rsidRPr="009E70B8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4865DEAD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71C7EF9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B3FCE0D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9D0C063" w14:textId="77777777" w:rsidR="00A20520" w:rsidRPr="009E70B8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28714C97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D94004B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1DC0301" w14:textId="77777777" w:rsidR="00A20520" w:rsidRPr="009E70B8" w:rsidRDefault="00A20520" w:rsidP="00A20520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6C1B54" w14:textId="77777777" w:rsidR="00A20520" w:rsidRPr="00233E03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E611073" w14:textId="77777777" w:rsidR="00A20520" w:rsidRPr="00AD3BC2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7CC0E8B0" w14:textId="77777777" w:rsidR="00A20520" w:rsidRPr="006C46FB" w:rsidRDefault="00A20520" w:rsidP="00A20520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FAB963C" w14:textId="77777777" w:rsidR="00A20520" w:rsidRPr="009E70B8" w:rsidRDefault="00A20520" w:rsidP="00A20520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20520" w14:paraId="11DD4946" w14:textId="77777777" w:rsidTr="00374BDA">
        <w:tc>
          <w:tcPr>
            <w:tcW w:w="9061" w:type="dxa"/>
          </w:tcPr>
          <w:p w14:paraId="44AF3DA9" w14:textId="77777777" w:rsidR="00A20520" w:rsidRPr="009E70B8" w:rsidRDefault="00A20520" w:rsidP="00374BD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150C3D7" w14:textId="77777777" w:rsidR="00A205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275FEE6" w14:textId="77777777" w:rsidR="00A20520" w:rsidRDefault="00A20520" w:rsidP="00A20520">
      <w:pPr>
        <w:spacing w:after="0" w:line="240" w:lineRule="auto"/>
        <w:rPr>
          <w:rFonts w:ascii="Open Sans" w:eastAsia="Open Sans" w:hAnsi="Open Sans" w:cs="Open Sans"/>
        </w:rPr>
        <w:sectPr w:rsidR="00A20520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3C097B2" w14:textId="77777777" w:rsidR="00A20520" w:rsidRPr="009E70B8" w:rsidRDefault="00A20520" w:rsidP="00A20520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E884ED8" w14:textId="77777777" w:rsidR="00A20520" w:rsidRDefault="00A20520" w:rsidP="00A20520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835"/>
        <w:gridCol w:w="1418"/>
        <w:gridCol w:w="1417"/>
        <w:gridCol w:w="1134"/>
        <w:gridCol w:w="1559"/>
      </w:tblGrid>
      <w:tr w:rsidR="00A20520" w14:paraId="33FF2A06" w14:textId="77777777" w:rsidTr="00374BDA">
        <w:trPr>
          <w:trHeight w:val="1079"/>
        </w:trPr>
        <w:tc>
          <w:tcPr>
            <w:tcW w:w="850" w:type="dxa"/>
            <w:vAlign w:val="center"/>
          </w:tcPr>
          <w:p w14:paraId="5E45A3BC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30A75963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F1CE8A2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33155523" w14:textId="77777777" w:rsidR="00A20520" w:rsidRPr="00060F72" w:rsidRDefault="00A20520" w:rsidP="00374BD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3E0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60F72">
              <w:rPr>
                <w:rFonts w:ascii="Open Sans" w:eastAsia="Open Sans" w:hAnsi="Open Sans" w:cs="Open Sans"/>
                <w:sz w:val="18"/>
                <w:szCs w:val="18"/>
              </w:rPr>
              <w:t>roboty</w:t>
            </w:r>
          </w:p>
          <w:p w14:paraId="546FE1BA" w14:textId="77777777" w:rsidR="00A20520" w:rsidRPr="00060F72" w:rsidRDefault="00A20520" w:rsidP="00374BD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60F72">
              <w:rPr>
                <w:rFonts w:ascii="Open Sans" w:hAnsi="Open Sans" w:cs="Open Sans"/>
                <w:sz w:val="18"/>
                <w:szCs w:val="18"/>
              </w:rPr>
              <w:t xml:space="preserve">budowlane w ramach budynku lub przy jego budowie lub przebudowie, </w:t>
            </w:r>
            <w:r w:rsidRPr="00060F72">
              <w:rPr>
                <w:rFonts w:ascii="Open Sans" w:eastAsia="Open Sans" w:hAnsi="Open Sans" w:cs="Open Sans"/>
                <w:sz w:val="18"/>
                <w:szCs w:val="18"/>
              </w:rPr>
              <w:t>objętego jedną z form ochrony zabytków zgodnie z obowiązującymi przepisami prawa</w:t>
            </w:r>
          </w:p>
          <w:p w14:paraId="63337762" w14:textId="77777777" w:rsidR="00A20520" w:rsidRPr="00326120" w:rsidRDefault="00A20520" w:rsidP="00374BD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3BC2">
              <w:rPr>
                <w:rFonts w:ascii="Open Sans" w:hAnsi="Open Sans" w:cs="Open Sans"/>
                <w:bCs/>
                <w:sz w:val="18"/>
                <w:szCs w:val="18"/>
              </w:rPr>
              <w:t xml:space="preserve">lub wpisanego do wojewódzkiej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lub</w:t>
            </w:r>
            <w:r w:rsidRPr="00AD3BC2">
              <w:rPr>
                <w:rFonts w:ascii="Open Sans" w:hAnsi="Open Sans" w:cs="Open Sans"/>
                <w:bCs/>
                <w:sz w:val="18"/>
                <w:szCs w:val="18"/>
              </w:rPr>
              <w:t xml:space="preserve"> gminnej ewidencji zabytków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?</w:t>
            </w:r>
          </w:p>
        </w:tc>
        <w:tc>
          <w:tcPr>
            <w:tcW w:w="1418" w:type="dxa"/>
            <w:vAlign w:val="center"/>
          </w:tcPr>
          <w:p w14:paraId="4877CA23" w14:textId="77777777" w:rsidR="00A20520" w:rsidRPr="00326120" w:rsidRDefault="00A20520" w:rsidP="00374BD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36926AE5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A1BA64A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01C72939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08515FF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1CA9AA83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20520" w14:paraId="04A6B8F8" w14:textId="77777777" w:rsidTr="00374BDA">
        <w:trPr>
          <w:trHeight w:val="1287"/>
        </w:trPr>
        <w:tc>
          <w:tcPr>
            <w:tcW w:w="850" w:type="dxa"/>
            <w:vAlign w:val="center"/>
          </w:tcPr>
          <w:p w14:paraId="5EFBF820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036ADC90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9C3A3C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4572D2EF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12EB12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D0FFFC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F93658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20520" w14:paraId="2B87450E" w14:textId="77777777" w:rsidTr="00374BDA">
        <w:trPr>
          <w:trHeight w:val="1272"/>
        </w:trPr>
        <w:tc>
          <w:tcPr>
            <w:tcW w:w="850" w:type="dxa"/>
            <w:vAlign w:val="center"/>
          </w:tcPr>
          <w:p w14:paraId="0B12C442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14:paraId="69FFDA5C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68F914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31283F32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0D2D37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8C7ED5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EA81ED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70E966" w14:textId="77777777" w:rsidR="00A20520" w:rsidRPr="003261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29B6DA8D" w14:textId="77777777" w:rsidR="00A205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6EB2DA9" w14:textId="77777777" w:rsidR="00A20520" w:rsidRPr="003261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7438F73" w14:textId="77777777" w:rsidR="00A20520" w:rsidRPr="003261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5E30D90" w14:textId="77777777" w:rsidR="00A20520" w:rsidRPr="00326120" w:rsidRDefault="00A20520" w:rsidP="00A20520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A20520" w:rsidRPr="00326120" w14:paraId="4F5D700B" w14:textId="77777777" w:rsidTr="00374BDA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1E8A" w14:textId="77777777" w:rsidR="00A20520" w:rsidRPr="00326120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47C43B7" w14:textId="77777777" w:rsidR="00A20520" w:rsidRPr="00326120" w:rsidRDefault="00A20520" w:rsidP="00374BD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411" w14:textId="77777777" w:rsidR="00A20520" w:rsidRPr="00326120" w:rsidRDefault="00A20520" w:rsidP="00374BD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A0371A" w14:textId="77777777" w:rsidR="00A20520" w:rsidRPr="00326120" w:rsidRDefault="00A20520" w:rsidP="00A20520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20520" w:rsidRPr="00326120" w14:paraId="7C43394A" w14:textId="77777777" w:rsidTr="00374BDA">
        <w:tc>
          <w:tcPr>
            <w:tcW w:w="9061" w:type="dxa"/>
          </w:tcPr>
          <w:p w14:paraId="736EC9DE" w14:textId="77777777" w:rsidR="00A20520" w:rsidRPr="00326120" w:rsidRDefault="00A20520" w:rsidP="00374BD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9F9BE99" w14:textId="77777777" w:rsidR="00A20520" w:rsidRDefault="00A20520" w:rsidP="00A2052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3D11D105" w14:textId="77777777" w:rsidR="00A20520" w:rsidRDefault="00A20520" w:rsidP="00A2052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6F8C73B2" w14:textId="77777777" w:rsidR="00A20520" w:rsidRDefault="00A20520" w:rsidP="00A2052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7A3F6D6B" w14:textId="77777777" w:rsidR="00A20520" w:rsidRPr="00F01DB8" w:rsidRDefault="00A20520" w:rsidP="00A2052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6E55A884" w14:textId="77777777" w:rsidR="00A20520" w:rsidRDefault="00A20520" w:rsidP="00A2052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72EB986" w14:textId="77777777" w:rsidR="00A20520" w:rsidRDefault="00A20520" w:rsidP="00A2052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06904757" w14:textId="77777777" w:rsidR="00A20520" w:rsidRPr="00F01DB8" w:rsidRDefault="00A20520" w:rsidP="00A205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A20520" w:rsidRPr="00F01DB8" w14:paraId="157E0390" w14:textId="77777777" w:rsidTr="00374BDA">
        <w:trPr>
          <w:trHeight w:val="1096"/>
        </w:trPr>
        <w:tc>
          <w:tcPr>
            <w:tcW w:w="567" w:type="dxa"/>
            <w:vAlign w:val="center"/>
          </w:tcPr>
          <w:p w14:paraId="680D792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7EE590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DDA961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5BDF3AA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K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walifikacj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 xml:space="preserve"> zawodow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 uprawnie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,</w:t>
            </w:r>
          </w:p>
          <w:p w14:paraId="6339706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d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oświadczeni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e 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i wykształceni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e</w:t>
            </w:r>
          </w:p>
        </w:tc>
        <w:tc>
          <w:tcPr>
            <w:tcW w:w="2693" w:type="dxa"/>
            <w:vAlign w:val="center"/>
          </w:tcPr>
          <w:p w14:paraId="2D9A5A11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20520" w:rsidRPr="00F01DB8" w14:paraId="577C6050" w14:textId="77777777" w:rsidTr="00374BDA">
        <w:trPr>
          <w:trHeight w:hRule="exact" w:val="4835"/>
        </w:trPr>
        <w:tc>
          <w:tcPr>
            <w:tcW w:w="567" w:type="dxa"/>
            <w:vAlign w:val="center"/>
          </w:tcPr>
          <w:p w14:paraId="1E5B666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3756FDD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514C5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8E9DA3A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proofErr w:type="spellStart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>konstrukcyjno</w:t>
            </w:r>
            <w:proofErr w:type="spellEnd"/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budowlanej oraz posiada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co najmniej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5</w:t>
            </w:r>
            <w:r w:rsidRPr="002F0540">
              <w:rPr>
                <w:rFonts w:ascii="Open Sans" w:eastAsia="Times New Roman" w:hAnsi="Open Sans" w:cs="Open Sans"/>
                <w:sz w:val="18"/>
                <w:szCs w:val="18"/>
              </w:rPr>
              <w:t xml:space="preserve"> lat doświadczenia zawodowego w pełnieniu funkcji kierownika budowy, w tym co najmniej 18 miesięcy doświadczenia zawodowego w kierowaniu robotami budowlanymi prowadzonymi przy zabytkach nieruchomych wpisanych do rejestru zabytków lub inwentarza muzeum będącego instytucją kultur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</w:t>
            </w:r>
          </w:p>
        </w:tc>
        <w:tc>
          <w:tcPr>
            <w:tcW w:w="2693" w:type="dxa"/>
            <w:vAlign w:val="center"/>
          </w:tcPr>
          <w:p w14:paraId="7E65C73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199B67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0F9F9B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0EE302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CB960D8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EC505CD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04A0693A" w14:textId="77777777" w:rsidTr="00374BDA">
        <w:trPr>
          <w:trHeight w:hRule="exact" w:val="2423"/>
        </w:trPr>
        <w:tc>
          <w:tcPr>
            <w:tcW w:w="567" w:type="dxa"/>
            <w:vAlign w:val="center"/>
          </w:tcPr>
          <w:p w14:paraId="5987CAE8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9800B0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35240D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1B4EC41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4D831C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4FBB4E1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756FE0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F5CD1D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6EA5FB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670E67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38BD4B12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18F1877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4E61528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C652D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86585A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09C55FA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73F3CA3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AA23297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B7BC01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586230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5F9AA9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132D4A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2729C27C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50F5CD8D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0DB762A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0D7D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E76125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25BC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8A67F0">
              <w:rPr>
                <w:rFonts w:ascii="Open Sans" w:eastAsia="Times New Roman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12ABD135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4859A1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476761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F9E5B7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927430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2439EA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523DABE6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0816DED9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706FEF77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4290C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konserwatorskimi lub wykonując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 xml:space="preserve"> je samodzielnie</w:t>
            </w:r>
          </w:p>
        </w:tc>
        <w:tc>
          <w:tcPr>
            <w:tcW w:w="2693" w:type="dxa"/>
            <w:vAlign w:val="center"/>
          </w:tcPr>
          <w:p w14:paraId="41B824F0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Spełnianie wymagań określonych w art. 37a ustawy z dnia</w:t>
            </w:r>
          </w:p>
          <w:p w14:paraId="506DE972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23 lipca 2003 roku o ochronie zabytków i opiece </w:t>
            </w:r>
          </w:p>
          <w:p w14:paraId="23A1A796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0BA6F1E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E9BA8B4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4A3BD2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89D8BF8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F0F5F0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BBDFA71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41DCF480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22F87125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14:paraId="3019631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FA8014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>Osoba kierująca pracami archeologicznymi lub wykonując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DB1C14">
              <w:rPr>
                <w:rFonts w:ascii="Open Sans" w:eastAsia="Times New Roman" w:hAnsi="Open Sans" w:cs="Open Sans"/>
                <w:sz w:val="18"/>
                <w:szCs w:val="18"/>
              </w:rPr>
              <w:t xml:space="preserve"> je samodzielnie</w:t>
            </w:r>
          </w:p>
        </w:tc>
        <w:tc>
          <w:tcPr>
            <w:tcW w:w="2693" w:type="dxa"/>
            <w:vAlign w:val="center"/>
          </w:tcPr>
          <w:p w14:paraId="1D10779A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S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pełnia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nie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wymaga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ń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określon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ych</w:t>
            </w: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 xml:space="preserve"> w art. 37e ustawy z dnia</w:t>
            </w:r>
          </w:p>
          <w:p w14:paraId="1BC91DD9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23 lipca 2003 roku o ochronie zabytków i opiece</w:t>
            </w:r>
          </w:p>
          <w:p w14:paraId="0D8ACB94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7764B">
              <w:rPr>
                <w:rFonts w:ascii="Open Sans" w:eastAsia="Times New Roman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693" w:type="dxa"/>
            <w:vAlign w:val="center"/>
          </w:tcPr>
          <w:p w14:paraId="20B093A8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11D51E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CDCA5E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7D62AB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E32BD5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B95EE1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23A45C94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549CB93A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14:paraId="1B7AC109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4C3D60" w14:textId="77777777" w:rsidR="00A20520" w:rsidRPr="00DB1C14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3ADB742D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1004B63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FCE5975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A4AA74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D015851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7A5F45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49C84E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38604358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7380637E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8.</w:t>
            </w:r>
          </w:p>
        </w:tc>
        <w:tc>
          <w:tcPr>
            <w:tcW w:w="1560" w:type="dxa"/>
            <w:vAlign w:val="center"/>
          </w:tcPr>
          <w:p w14:paraId="1F75CECA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AD229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39AD19E7" w14:textId="77777777" w:rsidR="00A20520" w:rsidRPr="00B27023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27023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 specjalności instalacyjnej w zakresie </w:t>
            </w:r>
          </w:p>
          <w:p w14:paraId="40C796CC" w14:textId="77777777" w:rsidR="00A20520" w:rsidRPr="00B27023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27023">
              <w:rPr>
                <w:rFonts w:ascii="Open Sans" w:hAnsi="Open Sans" w:cs="Open Sans"/>
                <w:color w:val="000000"/>
                <w:sz w:val="18"/>
                <w:szCs w:val="18"/>
              </w:rPr>
              <w:t>sieci, instalacji i urządzeń telekomunikacyjnych</w:t>
            </w:r>
          </w:p>
          <w:p w14:paraId="43F0EED2" w14:textId="77777777" w:rsidR="00A20520" w:rsidRPr="00B27023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06B88C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5E2868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E510286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4DAC21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753FBE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BF31B03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520" w:rsidRPr="00F01DB8" w14:paraId="2DC5BC2B" w14:textId="77777777" w:rsidTr="00374BDA">
        <w:trPr>
          <w:trHeight w:hRule="exact" w:val="1975"/>
        </w:trPr>
        <w:tc>
          <w:tcPr>
            <w:tcW w:w="567" w:type="dxa"/>
            <w:vAlign w:val="center"/>
          </w:tcPr>
          <w:p w14:paraId="6004472E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  <w:vAlign w:val="center"/>
          </w:tcPr>
          <w:p w14:paraId="1F2BA31A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1CEBCB" w14:textId="77777777" w:rsidR="00A20520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388EB24C" w14:textId="77777777" w:rsidR="00A20520" w:rsidRPr="00140DF8" w:rsidRDefault="00A20520" w:rsidP="00374BDA">
            <w:pPr>
              <w:widowControl w:val="0"/>
              <w:tabs>
                <w:tab w:val="left" w:pos="1418"/>
              </w:tabs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140DF8">
              <w:rPr>
                <w:rFonts w:ascii="Open Sans" w:hAnsi="Open Sans" w:cs="Open Sans"/>
                <w:sz w:val="18"/>
                <w:szCs w:val="18"/>
              </w:rPr>
              <w:t xml:space="preserve">prawnienia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budowlane do projektowania w specjalności instalacyjnej </w:t>
            </w:r>
            <w:r w:rsidRPr="00140DF8">
              <w:rPr>
                <w:rFonts w:ascii="Open Sans" w:hAnsi="Open Sans" w:cs="Open Sans"/>
                <w:sz w:val="18"/>
                <w:szCs w:val="18"/>
              </w:rPr>
              <w:t>w zakresie sieci, instalacji i urządzeń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40DF8">
              <w:rPr>
                <w:rFonts w:ascii="Open Sans" w:hAnsi="Open Sans" w:cs="Open Sans"/>
                <w:sz w:val="18"/>
                <w:szCs w:val="18"/>
              </w:rPr>
              <w:t>cieplnych, wentylacyjnych, gazowych, wodociągowych i kanalizacyjnych.</w:t>
            </w:r>
          </w:p>
          <w:p w14:paraId="555AE87F" w14:textId="77777777" w:rsidR="00A20520" w:rsidRPr="00B27023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9636A4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CBAF7A2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BBAFBAF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F564FE7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1D4416E7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2F686B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5D09BA9" w14:textId="77777777" w:rsidR="00A20520" w:rsidRPr="00F01DB8" w:rsidRDefault="00A20520" w:rsidP="00A205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20520" w:rsidRPr="00F01DB8" w14:paraId="09826C92" w14:textId="77777777" w:rsidTr="00374BD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544B" w14:textId="77777777" w:rsidR="00A20520" w:rsidRPr="00F01DB8" w:rsidRDefault="00A20520" w:rsidP="00374B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64DEC066" w14:textId="77777777" w:rsidR="00A20520" w:rsidRPr="00F01DB8" w:rsidRDefault="00A20520" w:rsidP="00374B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C56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6B8BE1E5" w14:textId="77777777" w:rsidR="00A20520" w:rsidRPr="00F01DB8" w:rsidRDefault="00A20520" w:rsidP="00A205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520" w:rsidRPr="00F01DB8" w14:paraId="15D8AF4D" w14:textId="77777777" w:rsidTr="00374BDA">
        <w:tc>
          <w:tcPr>
            <w:tcW w:w="9061" w:type="dxa"/>
          </w:tcPr>
          <w:p w14:paraId="70660B9E" w14:textId="77777777" w:rsidR="00A20520" w:rsidRPr="00F01DB8" w:rsidRDefault="00A20520" w:rsidP="00374B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4C9DD0A" w14:textId="77777777" w:rsidR="00A20520" w:rsidRDefault="00A20520" w:rsidP="00A205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432FBFE" w14:textId="77777777" w:rsidR="00867262" w:rsidRDefault="00A20520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ABB3" w14:textId="77777777" w:rsidR="00960C0E" w:rsidRDefault="00A20520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7C2005">
      <w:rPr>
        <w:rFonts w:ascii="Open Sans" w:eastAsia="Open Sans" w:hAnsi="Open Sans" w:cs="Open Sans"/>
        <w:sz w:val="20"/>
        <w:szCs w:val="20"/>
      </w:rPr>
      <w:t>179</w:t>
    </w:r>
    <w:r w:rsidRPr="007C2005">
      <w:rPr>
        <w:rFonts w:ascii="Open Sans" w:eastAsia="Open Sans" w:hAnsi="Open Sans" w:cs="Open Sans"/>
        <w:sz w:val="20"/>
        <w:szCs w:val="20"/>
      </w:rPr>
      <w:t>/BZP-U.500</w:t>
    </w:r>
    <w:r w:rsidRPr="007C2005">
      <w:rPr>
        <w:rFonts w:ascii="Open Sans" w:eastAsia="Open Sans" w:hAnsi="Open Sans" w:cs="Open Sans"/>
        <w:sz w:val="20"/>
        <w:szCs w:val="20"/>
      </w:rPr>
      <w:t>.39</w:t>
    </w:r>
    <w:r w:rsidRPr="007C2005">
      <w:rPr>
        <w:rFonts w:ascii="Open Sans" w:eastAsia="Open Sans" w:hAnsi="Open Sans" w:cs="Open Sans"/>
        <w:sz w:val="20"/>
        <w:szCs w:val="20"/>
      </w:rPr>
      <w:t>/2022/</w:t>
    </w:r>
    <w:r w:rsidRPr="007C2005">
      <w:rPr>
        <w:rFonts w:ascii="Open Sans" w:eastAsia="Open Sans" w:hAnsi="Open Sans" w:cs="Open Sans"/>
        <w:sz w:val="20"/>
        <w:szCs w:val="20"/>
      </w:rPr>
      <w:t>MD</w:t>
    </w:r>
  </w:p>
  <w:p w14:paraId="4AB3D455" w14:textId="77777777" w:rsidR="00960C0E" w:rsidRDefault="00A20520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6FE5A6B4" w14:textId="77777777" w:rsidR="00960C0E" w:rsidRDefault="00A205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3" w:name="_Hlk64545182"/>
    <w:r w:rsidRPr="00AA082B">
      <w:rPr>
        <w:noProof/>
      </w:rPr>
      <w:drawing>
        <wp:inline distT="0" distB="0" distL="0" distR="0" wp14:anchorId="1BE8E161" wp14:editId="501B15BD">
          <wp:extent cx="5760720" cy="61849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83941D3" w14:textId="77777777" w:rsidR="00960C0E" w:rsidRDefault="00A205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48"/>
    <w:rsid w:val="00080C48"/>
    <w:rsid w:val="0032338B"/>
    <w:rsid w:val="00631262"/>
    <w:rsid w:val="00A20520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C4C9"/>
  <w15:chartTrackingRefBased/>
  <w15:docId w15:val="{4ABCC6C3-932D-4759-81B2-0502028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52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20520"/>
    <w:pPr>
      <w:ind w:left="720"/>
      <w:contextualSpacing/>
    </w:pPr>
  </w:style>
  <w:style w:type="table" w:styleId="Tabela-Siatka">
    <w:name w:val="Table Grid"/>
    <w:basedOn w:val="Standardowy"/>
    <w:uiPriority w:val="99"/>
    <w:rsid w:val="00A2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2052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2543</Words>
  <Characters>15263</Characters>
  <Application>Microsoft Office Word</Application>
  <DocSecurity>0</DocSecurity>
  <Lines>127</Lines>
  <Paragraphs>35</Paragraphs>
  <ScaleCrop>false</ScaleCrop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2022-11-28T11:22:00Z</dcterms:created>
  <dcterms:modified xsi:type="dcterms:W3CDTF">2022-11-28T11:23:00Z</dcterms:modified>
</cp:coreProperties>
</file>