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2A573" w14:textId="3E23AA35" w:rsidR="003245B2" w:rsidRPr="00403950" w:rsidRDefault="003245B2" w:rsidP="003245B2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  <w:r w:rsidRPr="00403950">
        <w:rPr>
          <w:rFonts w:ascii="Times New Roman" w:hAnsi="Times New Roman" w:cs="Times New Roman"/>
          <w:b/>
          <w:bCs/>
          <w:sz w:val="24"/>
          <w:szCs w:val="24"/>
        </w:rPr>
        <w:t>Wojewódzki Sąd Administracyjny</w:t>
      </w:r>
    </w:p>
    <w:p w14:paraId="4BC20D36" w14:textId="77777777" w:rsidR="003245B2" w:rsidRPr="00403950" w:rsidRDefault="003245B2" w:rsidP="003245B2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  <w:r w:rsidRPr="00403950">
        <w:rPr>
          <w:rFonts w:ascii="Times New Roman" w:hAnsi="Times New Roman" w:cs="Times New Roman"/>
          <w:b/>
          <w:bCs/>
          <w:sz w:val="24"/>
          <w:szCs w:val="24"/>
        </w:rPr>
        <w:t>w Łodzi</w:t>
      </w:r>
    </w:p>
    <w:p w14:paraId="6E81A1B0" w14:textId="77777777" w:rsidR="003245B2" w:rsidRPr="00403950" w:rsidRDefault="003245B2" w:rsidP="003245B2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  <w:r w:rsidRPr="00403950">
        <w:rPr>
          <w:rFonts w:ascii="Times New Roman" w:hAnsi="Times New Roman" w:cs="Times New Roman"/>
          <w:b/>
          <w:bCs/>
          <w:sz w:val="24"/>
          <w:szCs w:val="24"/>
        </w:rPr>
        <w:t>90-434, ul. Piotrkowska 135</w:t>
      </w:r>
    </w:p>
    <w:p w14:paraId="44CDE49A" w14:textId="27F15D2F" w:rsidR="0087608E" w:rsidRPr="000E553B" w:rsidRDefault="00216198" w:rsidP="0087608E">
      <w:pPr>
        <w:rPr>
          <w:rFonts w:ascii="Arial" w:hAnsi="Arial" w:cs="Arial"/>
        </w:rPr>
      </w:pPr>
      <w:r w:rsidRPr="000E553B">
        <w:rPr>
          <w:rFonts w:ascii="Arial" w:hAnsi="Arial" w:cs="Arial"/>
        </w:rPr>
        <w:t xml:space="preserve">                                                                                            </w:t>
      </w:r>
      <w:r w:rsidR="0087608E" w:rsidRPr="000E553B">
        <w:rPr>
          <w:rFonts w:ascii="Arial" w:hAnsi="Arial" w:cs="Arial"/>
        </w:rPr>
        <w:t xml:space="preserve">Łódź, dnia </w:t>
      </w:r>
      <w:r w:rsidR="0001796C">
        <w:rPr>
          <w:rFonts w:ascii="Arial" w:hAnsi="Arial" w:cs="Arial"/>
        </w:rPr>
        <w:t>27 września</w:t>
      </w:r>
      <w:r w:rsidR="009E0F59" w:rsidRPr="000E553B">
        <w:rPr>
          <w:rFonts w:ascii="Arial" w:hAnsi="Arial" w:cs="Arial"/>
        </w:rPr>
        <w:t xml:space="preserve"> 2022</w:t>
      </w:r>
      <w:r w:rsidR="0087608E" w:rsidRPr="000E553B">
        <w:rPr>
          <w:rFonts w:ascii="Arial" w:hAnsi="Arial" w:cs="Arial"/>
        </w:rPr>
        <w:t xml:space="preserve"> r.</w:t>
      </w:r>
    </w:p>
    <w:p w14:paraId="29C7B7BF" w14:textId="7A1C380D" w:rsidR="0087608E" w:rsidRPr="000E553B" w:rsidRDefault="00216198" w:rsidP="0087608E">
      <w:pPr>
        <w:rPr>
          <w:rFonts w:ascii="Arial" w:hAnsi="Arial" w:cs="Arial"/>
        </w:rPr>
      </w:pPr>
      <w:r w:rsidRPr="000E553B">
        <w:rPr>
          <w:rFonts w:ascii="Arial" w:hAnsi="Arial" w:cs="Arial"/>
        </w:rPr>
        <w:t>Adm.VI.</w:t>
      </w:r>
      <w:r w:rsidR="0001796C">
        <w:rPr>
          <w:rFonts w:ascii="Arial" w:hAnsi="Arial" w:cs="Arial"/>
        </w:rPr>
        <w:t>223.29.</w:t>
      </w:r>
      <w:r w:rsidR="009E0F59" w:rsidRPr="000E553B">
        <w:rPr>
          <w:rFonts w:ascii="Arial" w:hAnsi="Arial" w:cs="Arial"/>
        </w:rPr>
        <w:t>2022</w:t>
      </w:r>
    </w:p>
    <w:p w14:paraId="2132116F" w14:textId="68DFD87C" w:rsidR="00216198" w:rsidRDefault="0087608E" w:rsidP="0087608E">
      <w:r>
        <w:t xml:space="preserve"> </w:t>
      </w:r>
    </w:p>
    <w:p w14:paraId="18D38739" w14:textId="77777777" w:rsidR="0087608E" w:rsidRDefault="0087608E" w:rsidP="0087608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Informacja o wyborze oferty najkorzystniejszej</w:t>
      </w:r>
    </w:p>
    <w:p w14:paraId="05F75C85" w14:textId="77777777" w:rsidR="0087608E" w:rsidRDefault="0087608E" w:rsidP="00216198">
      <w:pPr>
        <w:jc w:val="both"/>
        <w:rPr>
          <w:rFonts w:ascii="Arial" w:hAnsi="Arial" w:cs="Arial"/>
        </w:rPr>
      </w:pPr>
    </w:p>
    <w:p w14:paraId="7DA50060" w14:textId="77777777" w:rsidR="00373834" w:rsidRPr="0001796C" w:rsidRDefault="00373834" w:rsidP="00216198">
      <w:pPr>
        <w:jc w:val="both"/>
        <w:rPr>
          <w:rFonts w:ascii="Arial" w:hAnsi="Arial" w:cs="Arial"/>
        </w:rPr>
      </w:pPr>
    </w:p>
    <w:p w14:paraId="7DD435E7" w14:textId="46E30EEE" w:rsidR="0087608E" w:rsidRPr="0001796C" w:rsidRDefault="0087608E" w:rsidP="0001796C">
      <w:pPr>
        <w:spacing w:after="0" w:line="360" w:lineRule="auto"/>
        <w:ind w:firstLine="851"/>
        <w:contextualSpacing/>
        <w:jc w:val="both"/>
        <w:rPr>
          <w:rFonts w:ascii="Arial" w:hAnsi="Arial" w:cs="Arial"/>
        </w:rPr>
      </w:pPr>
      <w:r w:rsidRPr="0001796C">
        <w:rPr>
          <w:rFonts w:ascii="Arial" w:hAnsi="Arial" w:cs="Arial"/>
        </w:rPr>
        <w:t>Zamawiający zawiadamia o wyb</w:t>
      </w:r>
      <w:r w:rsidR="00216198" w:rsidRPr="0001796C">
        <w:rPr>
          <w:rFonts w:ascii="Arial" w:hAnsi="Arial" w:cs="Arial"/>
        </w:rPr>
        <w:t xml:space="preserve">orze najkorzystniejszej oferty </w:t>
      </w:r>
      <w:r w:rsidRPr="0001796C">
        <w:rPr>
          <w:rFonts w:ascii="Arial" w:hAnsi="Arial" w:cs="Arial"/>
        </w:rPr>
        <w:t xml:space="preserve">w postępowaniu na </w:t>
      </w:r>
      <w:r w:rsidR="0001796C" w:rsidRPr="0001796C">
        <w:rPr>
          <w:rFonts w:ascii="Arial" w:hAnsi="Arial" w:cs="Arial"/>
        </w:rPr>
        <w:t xml:space="preserve">wykonanie prac konserwacyjnych polegających na osuszeniu ścian w pomieszczeniu piwnicy Wojewódzkiego Sądu Administracyjnego w Łodzi. </w:t>
      </w:r>
      <w:r w:rsidRPr="0001796C">
        <w:rPr>
          <w:rFonts w:ascii="Arial" w:hAnsi="Arial" w:cs="Arial"/>
        </w:rPr>
        <w:t>Ofertę najkorzystniejszą złożył</w:t>
      </w:r>
      <w:r w:rsidR="00DD7883">
        <w:rPr>
          <w:rFonts w:ascii="Arial" w:hAnsi="Arial" w:cs="Arial"/>
        </w:rPr>
        <w:t xml:space="preserve">o </w:t>
      </w:r>
      <w:r w:rsidR="0001796C" w:rsidRPr="0001796C">
        <w:rPr>
          <w:rFonts w:ascii="Arial" w:hAnsi="Arial" w:cs="Arial"/>
          <w:bCs/>
        </w:rPr>
        <w:t>Przedsiębiorstwo Wielobranżowe AMBUD Marek Arnold</w:t>
      </w:r>
      <w:r w:rsidR="0001796C" w:rsidRPr="0001796C">
        <w:rPr>
          <w:rFonts w:ascii="Arial" w:hAnsi="Arial" w:cs="Arial"/>
        </w:rPr>
        <w:t xml:space="preserve"> </w:t>
      </w:r>
      <w:r w:rsidR="00216198" w:rsidRPr="0001796C">
        <w:rPr>
          <w:rFonts w:ascii="Arial" w:hAnsi="Arial" w:cs="Arial"/>
        </w:rPr>
        <w:t>z siedzibą w</w:t>
      </w:r>
      <w:r w:rsidR="0001796C" w:rsidRPr="0001796C">
        <w:rPr>
          <w:rFonts w:ascii="Arial" w:hAnsi="Arial" w:cs="Arial"/>
        </w:rPr>
        <w:t xml:space="preserve"> Łodzi przy </w:t>
      </w:r>
      <w:r w:rsidR="00A52074">
        <w:rPr>
          <w:rFonts w:ascii="Arial" w:hAnsi="Arial" w:cs="Arial"/>
        </w:rPr>
        <w:br/>
      </w:r>
      <w:r w:rsidR="0001796C" w:rsidRPr="0001796C">
        <w:rPr>
          <w:rFonts w:ascii="Arial" w:hAnsi="Arial" w:cs="Arial"/>
        </w:rPr>
        <w:t>ul. Wrocławskiej 1.</w:t>
      </w:r>
      <w:r w:rsidRPr="0001796C">
        <w:rPr>
          <w:rFonts w:ascii="Arial" w:hAnsi="Arial" w:cs="Arial"/>
        </w:rPr>
        <w:t xml:space="preserve"> Cena oferty brutto wynosi</w:t>
      </w:r>
      <w:r w:rsidR="00216198" w:rsidRPr="0001796C">
        <w:rPr>
          <w:rFonts w:ascii="Arial" w:hAnsi="Arial" w:cs="Arial"/>
        </w:rPr>
        <w:t xml:space="preserve"> </w:t>
      </w:r>
      <w:r w:rsidR="0001796C" w:rsidRPr="0001796C">
        <w:rPr>
          <w:rFonts w:ascii="Arial" w:hAnsi="Arial" w:cs="Arial"/>
          <w:bCs/>
        </w:rPr>
        <w:t xml:space="preserve">60.615,27 </w:t>
      </w:r>
      <w:r w:rsidR="00216198" w:rsidRPr="0001796C">
        <w:rPr>
          <w:rFonts w:ascii="Arial" w:hAnsi="Arial" w:cs="Arial"/>
          <w:bCs/>
        </w:rPr>
        <w:t>zł.</w:t>
      </w:r>
      <w:r w:rsidRPr="0001796C">
        <w:rPr>
          <w:rFonts w:ascii="Arial" w:hAnsi="Arial" w:cs="Arial"/>
        </w:rPr>
        <w:t xml:space="preserve"> </w:t>
      </w:r>
    </w:p>
    <w:p w14:paraId="5124E424" w14:textId="55464B7F" w:rsidR="0087608E" w:rsidRPr="0001796C" w:rsidRDefault="0087608E" w:rsidP="0087608E">
      <w:pPr>
        <w:jc w:val="both"/>
        <w:rPr>
          <w:rFonts w:ascii="Arial" w:hAnsi="Arial" w:cs="Arial"/>
        </w:rPr>
      </w:pPr>
    </w:p>
    <w:p w14:paraId="04CB2B18" w14:textId="77777777" w:rsidR="000E553B" w:rsidRPr="0001796C" w:rsidRDefault="000E553B" w:rsidP="0087608E">
      <w:pPr>
        <w:jc w:val="both"/>
        <w:rPr>
          <w:rFonts w:ascii="Arial" w:hAnsi="Arial" w:cs="Arial"/>
        </w:rPr>
      </w:pPr>
    </w:p>
    <w:p w14:paraId="0F51116C" w14:textId="77777777" w:rsidR="0087608E" w:rsidRPr="0001796C" w:rsidRDefault="0087608E" w:rsidP="0087608E">
      <w:pPr>
        <w:jc w:val="both"/>
        <w:rPr>
          <w:rFonts w:ascii="Arial" w:hAnsi="Arial" w:cs="Arial"/>
        </w:rPr>
      </w:pPr>
      <w:r w:rsidRPr="0001796C">
        <w:rPr>
          <w:rFonts w:ascii="Arial" w:hAnsi="Arial" w:cs="Arial"/>
        </w:rPr>
        <w:t>Zestawienie ofert złożonych w postępowaniu:</w:t>
      </w:r>
    </w:p>
    <w:p w14:paraId="341615A1" w14:textId="77777777" w:rsidR="0087608E" w:rsidRDefault="0087608E" w:rsidP="0087608E"/>
    <w:tbl>
      <w:tblPr>
        <w:tblStyle w:val="Tabela-Siatka"/>
        <w:tblW w:w="7542" w:type="dxa"/>
        <w:tblInd w:w="108" w:type="dxa"/>
        <w:tblLook w:val="04A0" w:firstRow="1" w:lastRow="0" w:firstColumn="1" w:lastColumn="0" w:noHBand="0" w:noVBand="1"/>
      </w:tblPr>
      <w:tblGrid>
        <w:gridCol w:w="851"/>
        <w:gridCol w:w="3431"/>
        <w:gridCol w:w="3260"/>
      </w:tblGrid>
      <w:tr w:rsidR="0087608E" w14:paraId="0494CE1C" w14:textId="77777777" w:rsidTr="003D20D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8A092" w14:textId="77777777" w:rsidR="0087608E" w:rsidRDefault="00B01ED9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4EE22" w14:textId="77777777" w:rsidR="0087608E" w:rsidRDefault="0087608E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Wykonawca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07A2D" w14:textId="77777777" w:rsidR="0087608E" w:rsidRDefault="0087608E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Cena brutto</w:t>
            </w:r>
          </w:p>
          <w:p w14:paraId="740BD26E" w14:textId="77777777" w:rsidR="0087608E" w:rsidRDefault="0087608E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87608E" w14:paraId="2A2C55A1" w14:textId="77777777" w:rsidTr="003D20D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3BD4B" w14:textId="77777777" w:rsidR="0087608E" w:rsidRPr="000E553B" w:rsidRDefault="0087608E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0E553B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14141" w14:textId="77777777" w:rsidR="000E553B" w:rsidRPr="000E553B" w:rsidRDefault="000E553B" w:rsidP="0062121A">
            <w:pPr>
              <w:spacing w:line="240" w:lineRule="auto"/>
              <w:rPr>
                <w:rFonts w:ascii="Arial" w:hAnsi="Arial" w:cs="Arial"/>
                <w:b/>
              </w:rPr>
            </w:pPr>
          </w:p>
          <w:p w14:paraId="406389CE" w14:textId="2EF517AB" w:rsidR="0087608E" w:rsidRPr="000E553B" w:rsidRDefault="0001796C" w:rsidP="0062121A">
            <w:pPr>
              <w:spacing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Przedsiębiorstwo Wielobranżowe AMBUD Marek Arnold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2CD57" w14:textId="2C5C1D38" w:rsidR="0087608E" w:rsidRPr="000E553B" w:rsidRDefault="0001796C" w:rsidP="000E553B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60.615,27</w:t>
            </w:r>
          </w:p>
        </w:tc>
      </w:tr>
      <w:tr w:rsidR="003D20DE" w14:paraId="410CA701" w14:textId="77777777" w:rsidTr="003D20D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DBEDC" w14:textId="77777777" w:rsidR="003D20DE" w:rsidRDefault="003D20DE" w:rsidP="003D20DE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2536F" w14:textId="77777777" w:rsidR="003D20DE" w:rsidRDefault="003D20DE" w:rsidP="0062121A">
            <w:pPr>
              <w:spacing w:line="240" w:lineRule="auto"/>
              <w:rPr>
                <w:rFonts w:ascii="Arial" w:hAnsi="Arial" w:cs="Arial"/>
                <w:b/>
              </w:rPr>
            </w:pPr>
          </w:p>
          <w:p w14:paraId="2F199761" w14:textId="7933BDF1" w:rsidR="003D20DE" w:rsidRPr="000E553B" w:rsidRDefault="0001796C" w:rsidP="0062121A">
            <w:pPr>
              <w:spacing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PBHU PRIMBUD Stefan Szewczyk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12E32" w14:textId="77777777" w:rsidR="003D20DE" w:rsidRDefault="003D20DE" w:rsidP="003D20DE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  <w:p w14:paraId="0AE5F25C" w14:textId="5A5B6988" w:rsidR="003D20DE" w:rsidRDefault="003D20DE" w:rsidP="003D20DE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  <w:p w14:paraId="328F5DC2" w14:textId="1176D2BB" w:rsidR="003D20DE" w:rsidRDefault="0001796C" w:rsidP="003D20DE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69.987,00</w:t>
            </w:r>
          </w:p>
        </w:tc>
      </w:tr>
    </w:tbl>
    <w:p w14:paraId="25857666" w14:textId="0D2A1AB7" w:rsidR="00D65707" w:rsidRDefault="00D65707"/>
    <w:p w14:paraId="234F9B66" w14:textId="40096562" w:rsidR="00330F7E" w:rsidRDefault="00330F7E"/>
    <w:p w14:paraId="43832576" w14:textId="6EC5378E" w:rsidR="00330F7E" w:rsidRPr="00330F7E" w:rsidRDefault="00330F7E" w:rsidP="00330F7E">
      <w:pPr>
        <w:ind w:firstLine="5387"/>
        <w:rPr>
          <w:rFonts w:ascii="Arial" w:hAnsi="Arial" w:cs="Arial"/>
        </w:rPr>
      </w:pPr>
      <w:r w:rsidRPr="00330F7E">
        <w:rPr>
          <w:rFonts w:ascii="Arial" w:hAnsi="Arial" w:cs="Arial"/>
        </w:rPr>
        <w:t>Agnieszka Kamińska-Hryniów</w:t>
      </w:r>
    </w:p>
    <w:sectPr w:rsidR="00330F7E" w:rsidRPr="00330F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D86"/>
    <w:rsid w:val="0001796C"/>
    <w:rsid w:val="000A3D1E"/>
    <w:rsid w:val="000E553B"/>
    <w:rsid w:val="00216198"/>
    <w:rsid w:val="003245B2"/>
    <w:rsid w:val="00330F7E"/>
    <w:rsid w:val="00373834"/>
    <w:rsid w:val="003D20DE"/>
    <w:rsid w:val="004D0005"/>
    <w:rsid w:val="0062121A"/>
    <w:rsid w:val="00731D86"/>
    <w:rsid w:val="00777FE2"/>
    <w:rsid w:val="007B0E5A"/>
    <w:rsid w:val="007B11CB"/>
    <w:rsid w:val="0087608E"/>
    <w:rsid w:val="009E0F59"/>
    <w:rsid w:val="00A52074"/>
    <w:rsid w:val="00A55412"/>
    <w:rsid w:val="00B01ED9"/>
    <w:rsid w:val="00C37AAF"/>
    <w:rsid w:val="00C81E98"/>
    <w:rsid w:val="00D04C4C"/>
    <w:rsid w:val="00D65707"/>
    <w:rsid w:val="00DD7883"/>
    <w:rsid w:val="00E82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C4722"/>
  <w15:chartTrackingRefBased/>
  <w15:docId w15:val="{E29C5FEF-9017-4F01-8E36-4E6E878AC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608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7608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3245B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6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121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Kaminska-Hryniow</dc:creator>
  <cp:keywords/>
  <dc:description/>
  <cp:lastModifiedBy>Agnieszka Kaminska-Hryniow</cp:lastModifiedBy>
  <cp:revision>14</cp:revision>
  <dcterms:created xsi:type="dcterms:W3CDTF">2021-04-08T08:03:00Z</dcterms:created>
  <dcterms:modified xsi:type="dcterms:W3CDTF">2022-09-27T09:43:00Z</dcterms:modified>
</cp:coreProperties>
</file>