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1FAE6DC3" w:rsidR="00517052" w:rsidRPr="002C0743" w:rsidRDefault="00E74ABE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2C0743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2C0743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D161D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2</w:t>
      </w:r>
      <w:r w:rsidR="0025222F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B</w:t>
      </w:r>
      <w:r w:rsidR="006E1D5E" w:rsidRPr="002C0743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2C0743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2C0743" w:rsidRDefault="00517052" w:rsidP="003F50BE">
      <w:pPr>
        <w:suppressAutoHyphens/>
        <w:spacing w:after="0" w:line="264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2C0743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2C0743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2C0743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2C0743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2C0743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2C0743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2C0743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2C0743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2C0743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2C0743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2C0743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2C0743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2C0743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2C0743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2C0743" w:rsidRDefault="00B756C6" w:rsidP="00B756C6">
      <w:pPr>
        <w:suppressAutoHyphens/>
        <w:spacing w:after="0" w:line="360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2C0743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2C0743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2C0743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2C0743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2C0743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2C0743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2C0743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2C0743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2C0743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2C0743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2C0743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0F2957A1" w14:textId="77777777" w:rsidR="00062DC1" w:rsidRPr="002C0743" w:rsidRDefault="00062DC1" w:rsidP="00062DC1">
      <w:pPr>
        <w:spacing w:before="240" w:after="120" w:line="264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0" w:name="_Hlk78282644"/>
      <w:bookmarkStart w:id="1" w:name="_Hlk78282582"/>
      <w:r w:rsidRPr="002C0743">
        <w:rPr>
          <w:rFonts w:asciiTheme="majorHAnsi" w:hAnsiTheme="majorHAnsi" w:cstheme="majorHAnsi"/>
          <w:sz w:val="20"/>
          <w:szCs w:val="20"/>
          <w:lang w:eastAsia="pl-PL"/>
        </w:rPr>
        <w:t>Zamawiający:</w:t>
      </w:r>
      <w:r w:rsidRPr="002C0743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801195D" w14:textId="77777777" w:rsidR="006B6D59" w:rsidRDefault="006B6D59" w:rsidP="006B6D59">
      <w:pPr>
        <w:spacing w:before="240" w:after="120" w:line="264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6B6D59">
        <w:rPr>
          <w:rFonts w:asciiTheme="majorHAnsi" w:hAnsiTheme="majorHAnsi" w:cstheme="majorHAnsi"/>
          <w:sz w:val="20"/>
          <w:szCs w:val="20"/>
          <w:lang w:eastAsia="pl-PL"/>
        </w:rPr>
        <w:t xml:space="preserve">Przedsiębiorstwo Gospodarki Komunalnej w Śremie Spółka z o.o. </w:t>
      </w:r>
    </w:p>
    <w:p w14:paraId="6CFBF250" w14:textId="77777777" w:rsidR="006B6D59" w:rsidRDefault="006B6D59" w:rsidP="006B6D59">
      <w:pPr>
        <w:spacing w:before="240" w:after="120" w:line="264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6B6D59">
        <w:rPr>
          <w:rFonts w:asciiTheme="majorHAnsi" w:hAnsiTheme="majorHAnsi" w:cstheme="majorHAnsi"/>
          <w:sz w:val="20"/>
          <w:szCs w:val="20"/>
          <w:lang w:eastAsia="pl-PL"/>
        </w:rPr>
        <w:t xml:space="preserve">ul. Parkowa 6 </w:t>
      </w:r>
    </w:p>
    <w:p w14:paraId="46E113BB" w14:textId="77777777" w:rsidR="006B6D59" w:rsidRDefault="006B6D59" w:rsidP="006B6D59">
      <w:pPr>
        <w:spacing w:before="240" w:after="120" w:line="264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6B6D59">
        <w:rPr>
          <w:rFonts w:asciiTheme="majorHAnsi" w:hAnsiTheme="majorHAnsi" w:cstheme="majorHAnsi"/>
          <w:sz w:val="20"/>
          <w:szCs w:val="20"/>
          <w:lang w:eastAsia="pl-PL"/>
        </w:rPr>
        <w:t xml:space="preserve">63-100 Śrem </w:t>
      </w:r>
    </w:p>
    <w:p w14:paraId="147A17E7" w14:textId="43BEC580" w:rsidR="006B6D59" w:rsidRPr="006B6D59" w:rsidRDefault="006B6D59" w:rsidP="006B6D59">
      <w:pPr>
        <w:spacing w:before="240" w:after="120" w:line="264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6B6D59">
        <w:rPr>
          <w:rFonts w:asciiTheme="majorHAnsi" w:hAnsiTheme="majorHAnsi" w:cstheme="majorHAnsi"/>
          <w:sz w:val="20"/>
          <w:szCs w:val="20"/>
          <w:lang w:eastAsia="pl-PL"/>
        </w:rPr>
        <w:t>NIP : 785-00-02-615</w:t>
      </w:r>
    </w:p>
    <w:bookmarkEnd w:id="0"/>
    <w:p w14:paraId="04602A3A" w14:textId="77777777" w:rsidR="00062DC1" w:rsidRPr="002C0743" w:rsidRDefault="00062DC1" w:rsidP="00062DC1">
      <w:pPr>
        <w:spacing w:before="240" w:after="120" w:line="264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2C0743">
        <w:rPr>
          <w:rFonts w:asciiTheme="majorHAnsi" w:hAnsiTheme="majorHAnsi" w:cstheme="majorHAnsi"/>
          <w:sz w:val="20"/>
          <w:szCs w:val="20"/>
          <w:lang w:eastAsia="pl-PL"/>
        </w:rPr>
        <w:t xml:space="preserve">              </w:t>
      </w:r>
    </w:p>
    <w:bookmarkEnd w:id="1"/>
    <w:p w14:paraId="4F75DDC8" w14:textId="77777777" w:rsidR="00517052" w:rsidRPr="002C0743" w:rsidRDefault="00517052" w:rsidP="005744BD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30F42D6A" w14:textId="77777777" w:rsidR="00DE4059" w:rsidRPr="002C0743" w:rsidRDefault="00DE4059" w:rsidP="00DE4059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bookmarkStart w:id="2" w:name="_Hlk62454254"/>
      <w:r w:rsidRPr="002C0743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</w:p>
    <w:p w14:paraId="275F3B34" w14:textId="01B5A53D" w:rsidR="00AB52D2" w:rsidRPr="002C0743" w:rsidRDefault="00DE4059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u w:val="single"/>
        </w:rPr>
      </w:pPr>
      <w:r w:rsidRPr="002C0743">
        <w:rPr>
          <w:rFonts w:asciiTheme="majorHAnsi" w:eastAsia="Times New Roman" w:hAnsiTheme="majorHAnsi" w:cstheme="majorHAnsi"/>
          <w:sz w:val="20"/>
          <w:szCs w:val="20"/>
          <w:u w:val="single"/>
        </w:rPr>
        <w:t xml:space="preserve">– dotyczy </w:t>
      </w:r>
      <w:r w:rsidR="0025222F">
        <w:rPr>
          <w:rFonts w:asciiTheme="majorHAnsi" w:eastAsia="Times New Roman" w:hAnsiTheme="majorHAnsi" w:cstheme="majorHAnsi"/>
          <w:sz w:val="20"/>
          <w:szCs w:val="20"/>
          <w:u w:val="single"/>
        </w:rPr>
        <w:t>I</w:t>
      </w:r>
      <w:r w:rsidRPr="002C0743">
        <w:rPr>
          <w:rFonts w:asciiTheme="majorHAnsi" w:eastAsia="Times New Roman" w:hAnsiTheme="majorHAnsi" w:cstheme="majorHAnsi"/>
          <w:sz w:val="20"/>
          <w:szCs w:val="20"/>
          <w:u w:val="single"/>
        </w:rPr>
        <w:t xml:space="preserve">I części zamówienia </w:t>
      </w:r>
    </w:p>
    <w:p w14:paraId="5810A35A" w14:textId="77777777" w:rsidR="00CF57F3" w:rsidRPr="002C0743" w:rsidRDefault="00CF57F3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2"/>
    <w:p w14:paraId="09CB5E33" w14:textId="2AAD5B47" w:rsidR="00974372" w:rsidRDefault="00517052" w:rsidP="00974372">
      <w:pPr>
        <w:spacing w:before="240" w:after="120" w:line="264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2C0743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2C0743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2C0743">
        <w:rPr>
          <w:rFonts w:asciiTheme="majorHAnsi" w:hAnsiTheme="majorHAnsi" w:cstheme="majorHAnsi"/>
          <w:sz w:val="20"/>
          <w:szCs w:val="20"/>
        </w:rPr>
        <w:t xml:space="preserve"> </w:t>
      </w:r>
      <w:r w:rsidR="00974372">
        <w:rPr>
          <w:rFonts w:asciiTheme="majorHAnsi" w:hAnsiTheme="majorHAnsi" w:cstheme="majorHAnsi"/>
          <w:sz w:val="20"/>
          <w:szCs w:val="20"/>
        </w:rPr>
        <w:t>„Dostawa specjalistycznych pojazdów do odbioru odpadów”</w:t>
      </w:r>
    </w:p>
    <w:p w14:paraId="59C4B749" w14:textId="59E97130" w:rsidR="00517052" w:rsidRPr="002C0743" w:rsidRDefault="00517052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2C0743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2C0743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2C0743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2C0743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2C0743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9518ED" w:rsidRPr="002C0743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2C0743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7305B5A0" w14:textId="3B5F92FF" w:rsidR="002B139A" w:rsidRPr="002C0743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C971CF2" w14:textId="2C3E67BA" w:rsidR="009B0E6E" w:rsidRPr="002C0743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77777777" w:rsidR="009B0E6E" w:rsidRPr="002C0743" w:rsidRDefault="009B0E6E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2C0743" w:rsidRDefault="002B139A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2C0743" w:rsidRDefault="003C51F9" w:rsidP="00B756C6">
      <w:pPr>
        <w:tabs>
          <w:tab w:val="left" w:pos="6510"/>
        </w:tabs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42771D5" w14:textId="35599393" w:rsidR="004633FA" w:rsidRPr="002C0743" w:rsidRDefault="009518ED" w:rsidP="009518E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2C0743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Cena BRUTTO</w:t>
      </w:r>
      <w:r w:rsidRPr="002C0743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Pr="002C0743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……….……. zł  (słownie: ………………………………………………………………………………..……….)</w:t>
      </w:r>
    </w:p>
    <w:p w14:paraId="454ACE95" w14:textId="77777777" w:rsidR="002B139A" w:rsidRPr="002C0743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619B482" w14:textId="77777777" w:rsidR="002B139A" w:rsidRPr="002C0743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BE45EE4" w14:textId="77777777" w:rsidR="002B139A" w:rsidRPr="002C0743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866E9B5" w14:textId="77777777" w:rsidR="002B139A" w:rsidRPr="002C0743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F3218C2" w14:textId="77777777" w:rsidR="002B139A" w:rsidRPr="002C0743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1606C05" w14:textId="77777777" w:rsidR="002B139A" w:rsidRPr="002C0743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6722270" w14:textId="77777777" w:rsidR="002B139A" w:rsidRPr="002C0743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A09AB56" w14:textId="77777777" w:rsidR="002B139A" w:rsidRPr="002C0743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1EE850A" w14:textId="77777777" w:rsidR="002B139A" w:rsidRPr="002C0743" w:rsidRDefault="002B139A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E9FD818" w14:textId="29146D76" w:rsidR="00E74ABE" w:rsidRPr="002C0743" w:rsidRDefault="00E74ABE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2C0743">
        <w:rPr>
          <w:rFonts w:asciiTheme="majorHAnsi" w:hAnsiTheme="majorHAnsi" w:cstheme="majorHAnsi"/>
        </w:rPr>
        <w:lastRenderedPageBreak/>
        <w:t>Wyliczona wg zasady:</w:t>
      </w:r>
    </w:p>
    <w:tbl>
      <w:tblPr>
        <w:tblW w:w="98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992"/>
        <w:gridCol w:w="1134"/>
        <w:gridCol w:w="1276"/>
        <w:gridCol w:w="850"/>
        <w:gridCol w:w="1418"/>
        <w:gridCol w:w="1438"/>
      </w:tblGrid>
      <w:tr w:rsidR="00A80928" w:rsidRPr="002C0743" w14:paraId="1F4DEABB" w14:textId="7CC14F86" w:rsidTr="00A80928">
        <w:trPr>
          <w:trHeight w:val="58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CDE0EEB" w14:textId="77777777" w:rsidR="00A80928" w:rsidRPr="00A80928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A809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Rodzaj pojazdu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EF2D82" w14:textId="46CA1E89" w:rsidR="00A80928" w:rsidRPr="00A80928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134" w:type="dxa"/>
            <w:vAlign w:val="center"/>
          </w:tcPr>
          <w:p w14:paraId="64F4D2F5" w14:textId="2FAEA164" w:rsidR="00A80928" w:rsidRPr="00A80928" w:rsidRDefault="00A80928" w:rsidP="00A80928">
            <w:pPr>
              <w:spacing w:after="0" w:line="240" w:lineRule="auto"/>
              <w:ind w:left="69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Cena jednostkowa netto zł</w:t>
            </w:r>
          </w:p>
        </w:tc>
        <w:tc>
          <w:tcPr>
            <w:tcW w:w="1276" w:type="dxa"/>
            <w:vAlign w:val="center"/>
          </w:tcPr>
          <w:p w14:paraId="0AC293E5" w14:textId="52C45343" w:rsidR="00A80928" w:rsidRPr="002C0743" w:rsidRDefault="00A80928" w:rsidP="00A80928">
            <w:pPr>
              <w:spacing w:after="0" w:line="240" w:lineRule="auto"/>
              <w:ind w:left="120" w:hanging="50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Cena oferty netto w zł</w:t>
            </w:r>
          </w:p>
        </w:tc>
        <w:tc>
          <w:tcPr>
            <w:tcW w:w="850" w:type="dxa"/>
            <w:vAlign w:val="center"/>
          </w:tcPr>
          <w:p w14:paraId="79D84469" w14:textId="5C49637C" w:rsidR="00A80928" w:rsidRPr="002C0743" w:rsidRDefault="00A80928" w:rsidP="00A80928">
            <w:pPr>
              <w:spacing w:after="0" w:line="240" w:lineRule="auto"/>
              <w:ind w:left="78" w:hanging="78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Stawka podatku VAT 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8A06" w14:textId="1F009869" w:rsidR="00A80928" w:rsidRPr="002C0743" w:rsidRDefault="00A80928" w:rsidP="00A80928">
            <w:pPr>
              <w:spacing w:after="0" w:line="240" w:lineRule="auto"/>
              <w:ind w:left="69" w:hanging="69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B980" w14:textId="74E3C54A" w:rsidR="00A80928" w:rsidRPr="002C0743" w:rsidRDefault="00A80928" w:rsidP="00A80928">
            <w:pPr>
              <w:spacing w:after="0" w:line="240" w:lineRule="auto"/>
              <w:ind w:left="213" w:hanging="141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Cena oferty brutto w zł</w:t>
            </w:r>
          </w:p>
        </w:tc>
      </w:tr>
      <w:tr w:rsidR="00A80928" w:rsidRPr="002C0743" w14:paraId="1EE3FADE" w14:textId="791D13AD" w:rsidTr="00A80928">
        <w:trPr>
          <w:trHeight w:val="310"/>
        </w:trPr>
        <w:tc>
          <w:tcPr>
            <w:tcW w:w="2694" w:type="dxa"/>
            <w:shd w:val="clear" w:color="auto" w:fill="auto"/>
            <w:noWrap/>
            <w:vAlign w:val="center"/>
          </w:tcPr>
          <w:p w14:paraId="4E1C9E98" w14:textId="496B43FB" w:rsidR="00A80928" w:rsidRPr="002C0743" w:rsidRDefault="00A80928" w:rsidP="00A80928">
            <w:pPr>
              <w:spacing w:after="0" w:line="240" w:lineRule="auto"/>
              <w:ind w:left="567"/>
              <w:contextualSpacing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FD1E36" w14:textId="331BD870" w:rsidR="00A80928" w:rsidRPr="002C0743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134" w:type="dxa"/>
            <w:vAlign w:val="center"/>
          </w:tcPr>
          <w:p w14:paraId="1B7CD429" w14:textId="4E4B1BE0" w:rsidR="00A80928" w:rsidRPr="002C0743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76" w:type="dxa"/>
            <w:vAlign w:val="center"/>
          </w:tcPr>
          <w:p w14:paraId="3E023B11" w14:textId="1F7EC089" w:rsidR="00A80928" w:rsidRPr="002C0743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 = B x C</w:t>
            </w:r>
          </w:p>
        </w:tc>
        <w:tc>
          <w:tcPr>
            <w:tcW w:w="850" w:type="dxa"/>
            <w:vAlign w:val="center"/>
          </w:tcPr>
          <w:p w14:paraId="475D3022" w14:textId="4FD7DA89" w:rsidR="00A80928" w:rsidRPr="002C0743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418" w:type="dxa"/>
            <w:vAlign w:val="center"/>
          </w:tcPr>
          <w:p w14:paraId="1B7AFA1F" w14:textId="7B241D9B" w:rsidR="00A80928" w:rsidRPr="002C0743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 = D x E</w:t>
            </w:r>
          </w:p>
        </w:tc>
        <w:tc>
          <w:tcPr>
            <w:tcW w:w="1438" w:type="dxa"/>
            <w:vAlign w:val="center"/>
          </w:tcPr>
          <w:p w14:paraId="6B88CC2E" w14:textId="22BC55E9" w:rsidR="00A80928" w:rsidRPr="002C0743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 = D +F</w:t>
            </w:r>
          </w:p>
        </w:tc>
      </w:tr>
      <w:tr w:rsidR="00A80928" w:rsidRPr="002C0743" w14:paraId="154242C0" w14:textId="4AED720C" w:rsidTr="005D6C12">
        <w:trPr>
          <w:trHeight w:val="726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D518EDD" w14:textId="77777777" w:rsidR="00A80928" w:rsidRPr="0025222F" w:rsidRDefault="00A80928" w:rsidP="00A80928">
            <w:pPr>
              <w:numPr>
                <w:ilvl w:val="0"/>
                <w:numId w:val="19"/>
              </w:numPr>
              <w:spacing w:after="0" w:line="240" w:lineRule="auto"/>
              <w:ind w:left="351" w:hanging="351"/>
              <w:contextualSpacing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5222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Ciągnik siodłowy z naczepą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E2A907" w14:textId="4138F1C4" w:rsidR="00A80928" w:rsidRPr="00A80928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3E7B24DF" w14:textId="77777777" w:rsidR="00A80928" w:rsidRPr="00A80928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B198ABF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117922" w14:textId="301AE1A3" w:rsidR="00A80928" w:rsidRPr="002C0743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 w14:paraId="1EC956BB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123D1B5E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80928" w:rsidRPr="002C0743" w14:paraId="083E53CF" w14:textId="30F864C8" w:rsidTr="00A80928">
        <w:trPr>
          <w:trHeight w:val="42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7B1C638" w14:textId="77777777" w:rsidR="00A80928" w:rsidRPr="0025222F" w:rsidRDefault="00A80928" w:rsidP="00A80928">
            <w:pPr>
              <w:numPr>
                <w:ilvl w:val="0"/>
                <w:numId w:val="19"/>
              </w:numPr>
              <w:spacing w:after="0" w:line="240" w:lineRule="auto"/>
              <w:ind w:left="351" w:hanging="351"/>
              <w:contextualSpacing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5222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Samochód ciężarowy - Śmieciarka dwukomorowa BIO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0E07D7" w14:textId="46EFD919" w:rsidR="00A80928" w:rsidRPr="00A80928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374FB778" w14:textId="77777777" w:rsidR="00A80928" w:rsidRPr="00A80928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D6B1FD4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4DB320A" w14:textId="6C0EA925" w:rsidR="00A80928" w:rsidRPr="002C0743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 w14:paraId="59D2064B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443F206D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80928" w:rsidRPr="002C0743" w14:paraId="45367DEC" w14:textId="44CBD249" w:rsidTr="00A80928">
        <w:trPr>
          <w:trHeight w:val="31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A21DE2D" w14:textId="77777777" w:rsidR="00A80928" w:rsidRPr="0025222F" w:rsidRDefault="00A80928" w:rsidP="00A80928">
            <w:pPr>
              <w:numPr>
                <w:ilvl w:val="0"/>
                <w:numId w:val="19"/>
              </w:numPr>
              <w:spacing w:after="0" w:line="240" w:lineRule="auto"/>
              <w:ind w:left="351" w:hanging="351"/>
              <w:contextualSpacing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5222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Samochód ciężarowy - Śmieciarka BIO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55441B" w14:textId="7A686F57" w:rsidR="00A80928" w:rsidRPr="00A80928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42229EE5" w14:textId="77777777" w:rsidR="00A80928" w:rsidRPr="00A80928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3C590C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3EB5AFB" w14:textId="097BD9DF" w:rsidR="00A80928" w:rsidRPr="002C0743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 w14:paraId="1530276D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5A4F0872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80928" w:rsidRPr="002C0743" w14:paraId="61046735" w14:textId="2503D3A9" w:rsidTr="00A80928">
        <w:trPr>
          <w:trHeight w:val="310"/>
        </w:trPr>
        <w:tc>
          <w:tcPr>
            <w:tcW w:w="2694" w:type="dxa"/>
            <w:shd w:val="clear" w:color="auto" w:fill="auto"/>
            <w:noWrap/>
            <w:vAlign w:val="center"/>
          </w:tcPr>
          <w:p w14:paraId="5689B28E" w14:textId="77777777" w:rsidR="00A80928" w:rsidRPr="0025222F" w:rsidRDefault="00A80928" w:rsidP="00A80928">
            <w:pPr>
              <w:numPr>
                <w:ilvl w:val="0"/>
                <w:numId w:val="19"/>
              </w:numPr>
              <w:spacing w:after="0" w:line="240" w:lineRule="auto"/>
              <w:ind w:left="351" w:hanging="351"/>
              <w:contextualSpacing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5222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Samochód ciężarowy - Śmieciarka BIO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93DA08" w14:textId="138465F4" w:rsidR="00A80928" w:rsidRPr="00A80928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2206D0C" w14:textId="77777777" w:rsidR="00A80928" w:rsidRPr="00A80928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E8AA52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53A3D80" w14:textId="6F61E300" w:rsidR="00A80928" w:rsidRPr="002C0743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 w14:paraId="0C635063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1EDBB07F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80928" w:rsidRPr="002C0743" w14:paraId="637C16BA" w14:textId="77777777" w:rsidTr="00881877">
        <w:trPr>
          <w:trHeight w:val="585"/>
        </w:trPr>
        <w:tc>
          <w:tcPr>
            <w:tcW w:w="2694" w:type="dxa"/>
            <w:shd w:val="clear" w:color="auto" w:fill="auto"/>
            <w:noWrap/>
            <w:vAlign w:val="center"/>
          </w:tcPr>
          <w:p w14:paraId="27806271" w14:textId="471B532D" w:rsidR="00A80928" w:rsidRPr="002C0743" w:rsidRDefault="00A80928" w:rsidP="00A80928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4D5EFF" w14:textId="491C0840" w:rsidR="00A80928" w:rsidRPr="002C0743" w:rsidRDefault="0025222F" w:rsidP="00A80928">
            <w:pPr>
              <w:spacing w:after="0" w:line="240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14:paraId="4A421D39" w14:textId="13F591CC" w:rsidR="00A80928" w:rsidRPr="002C0743" w:rsidRDefault="00A80928" w:rsidP="005D6C12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65680393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25E1683" w14:textId="4EE6FA4D" w:rsidR="00A80928" w:rsidRPr="002C0743" w:rsidRDefault="00A80928" w:rsidP="00A80928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4E927FF2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65435761" w14:textId="77777777" w:rsidR="00A80928" w:rsidRPr="002C0743" w:rsidRDefault="00A80928" w:rsidP="00A80928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78CF8F1D" w14:textId="2D1CEEFE" w:rsidR="00A8043C" w:rsidRPr="002C0743" w:rsidRDefault="00A8043C" w:rsidP="00A8043C">
      <w:pPr>
        <w:suppressAutoHyphens/>
        <w:spacing w:line="264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>UWAGA: cenę jednostkową netto w z</w:t>
      </w:r>
      <w:r w:rsidR="00A80928"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ł (C)   oraz  </w:t>
      </w: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obliczenia </w:t>
      </w:r>
      <w:r w:rsidR="00A80928"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kwot </w:t>
      </w: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>(w kolumnach D,F,G) należy podać z dokładnością do dwóch miejsc po przecinku, przy zachowaniu matematycznej zasady zaokrąglania liczb</w:t>
      </w:r>
      <w:r w:rsidR="005D6C12"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(dla obliczeń)</w:t>
      </w: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>.</w:t>
      </w:r>
    </w:p>
    <w:p w14:paraId="2812850E" w14:textId="74FAE4B8" w:rsidR="00A80928" w:rsidRPr="002C0743" w:rsidRDefault="005D6C12" w:rsidP="00A8043C">
      <w:pPr>
        <w:numPr>
          <w:ilvl w:val="0"/>
          <w:numId w:val="10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>Informacja o pojazdach: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3260"/>
        <w:gridCol w:w="3402"/>
      </w:tblGrid>
      <w:tr w:rsidR="005D6C12" w:rsidRPr="005D6C12" w14:paraId="6FD5D965" w14:textId="77777777" w:rsidTr="008D368F">
        <w:trPr>
          <w:trHeight w:val="373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24785025" w14:textId="77777777" w:rsidR="005D6C12" w:rsidRPr="005D6C12" w:rsidRDefault="005D6C12" w:rsidP="005D6C12">
            <w:pPr>
              <w:spacing w:after="0" w:line="240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D6C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Rodzaj pojazdu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36A764CC" w14:textId="77777777" w:rsidR="005D6C12" w:rsidRPr="005D6C12" w:rsidRDefault="005D6C12" w:rsidP="005D6C12">
            <w:pPr>
              <w:spacing w:after="0" w:line="240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D6C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Marka </w:t>
            </w:r>
          </w:p>
        </w:tc>
        <w:tc>
          <w:tcPr>
            <w:tcW w:w="3402" w:type="dxa"/>
            <w:vAlign w:val="center"/>
          </w:tcPr>
          <w:p w14:paraId="051ACA77" w14:textId="77777777" w:rsidR="005D6C12" w:rsidRPr="005D6C12" w:rsidRDefault="005D6C12" w:rsidP="005D6C12">
            <w:pPr>
              <w:spacing w:after="0" w:line="240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D6C1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Typ/model</w:t>
            </w:r>
          </w:p>
        </w:tc>
      </w:tr>
      <w:tr w:rsidR="005D6C12" w:rsidRPr="005D6C12" w14:paraId="43591850" w14:textId="77777777" w:rsidTr="008D368F">
        <w:trPr>
          <w:trHeight w:val="31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025B2E48" w14:textId="7B800C56" w:rsidR="005D6C12" w:rsidRPr="0025222F" w:rsidRDefault="005D6C12" w:rsidP="005D6C12">
            <w:pPr>
              <w:numPr>
                <w:ilvl w:val="0"/>
                <w:numId w:val="20"/>
              </w:numPr>
              <w:spacing w:after="0" w:line="240" w:lineRule="auto"/>
              <w:ind w:left="492" w:hanging="425"/>
              <w:contextualSpacing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5222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Ciągnik siodłowy z naczepą  II część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F0B428A" w14:textId="2A7DE425" w:rsidR="005D6C12" w:rsidRPr="005D6C12" w:rsidRDefault="005D6C12" w:rsidP="005D6C12">
            <w:pPr>
              <w:spacing w:after="0" w:line="240" w:lineRule="auto"/>
              <w:ind w:left="208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Ciągnik:………….., naczepa:……………</w:t>
            </w:r>
          </w:p>
        </w:tc>
        <w:tc>
          <w:tcPr>
            <w:tcW w:w="3402" w:type="dxa"/>
            <w:vAlign w:val="center"/>
          </w:tcPr>
          <w:p w14:paraId="6E04A5CA" w14:textId="525B6515" w:rsidR="005D6C12" w:rsidRPr="005D6C12" w:rsidRDefault="005D6C12" w:rsidP="005D6C12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C074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Ciągnik:………….., naczepa:……………</w:t>
            </w:r>
          </w:p>
        </w:tc>
      </w:tr>
      <w:tr w:rsidR="005D6C12" w:rsidRPr="005D6C12" w14:paraId="6ABE41BA" w14:textId="77777777" w:rsidTr="008D368F">
        <w:trPr>
          <w:trHeight w:val="42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398741A7" w14:textId="72DFB645" w:rsidR="005D6C12" w:rsidRPr="0025222F" w:rsidRDefault="005D6C12" w:rsidP="005D6C12">
            <w:pPr>
              <w:numPr>
                <w:ilvl w:val="0"/>
                <w:numId w:val="20"/>
              </w:numPr>
              <w:spacing w:after="0" w:line="240" w:lineRule="auto"/>
              <w:ind w:left="492" w:hanging="425"/>
              <w:contextualSpacing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5222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Samochód ciężarowy - Śmieciarka dwukomorowa BIO  II część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4EE665B" w14:textId="77777777" w:rsidR="005D6C12" w:rsidRPr="005D6C12" w:rsidRDefault="005D6C12" w:rsidP="005D6C12">
            <w:pPr>
              <w:spacing w:after="0" w:line="240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18D97DDD" w14:textId="77777777" w:rsidR="005D6C12" w:rsidRPr="005D6C12" w:rsidRDefault="005D6C12" w:rsidP="005D6C12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5D6C12" w:rsidRPr="005D6C12" w14:paraId="3994FA37" w14:textId="77777777" w:rsidTr="008D368F">
        <w:trPr>
          <w:trHeight w:val="31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1FEC707D" w14:textId="03D2226D" w:rsidR="005D6C12" w:rsidRPr="0025222F" w:rsidRDefault="005D6C12" w:rsidP="005D6C12">
            <w:pPr>
              <w:numPr>
                <w:ilvl w:val="0"/>
                <w:numId w:val="20"/>
              </w:numPr>
              <w:spacing w:after="0" w:line="240" w:lineRule="auto"/>
              <w:ind w:left="492" w:hanging="425"/>
              <w:contextualSpacing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5222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Samochód ciężarowy - Śmieciarka BIO  II część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CA41ECF" w14:textId="77777777" w:rsidR="005D6C12" w:rsidRPr="005D6C12" w:rsidRDefault="005D6C12" w:rsidP="005D6C12">
            <w:pPr>
              <w:spacing w:after="0" w:line="240" w:lineRule="auto"/>
              <w:ind w:left="567" w:hanging="567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14:paraId="4F3EDC44" w14:textId="77777777" w:rsidR="005D6C12" w:rsidRPr="005D6C12" w:rsidRDefault="005D6C12" w:rsidP="005D6C12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5D6C12" w:rsidRPr="005D6C12" w14:paraId="75CCBC42" w14:textId="77777777" w:rsidTr="008D368F">
        <w:trPr>
          <w:trHeight w:val="310"/>
        </w:trPr>
        <w:tc>
          <w:tcPr>
            <w:tcW w:w="3970" w:type="dxa"/>
            <w:shd w:val="clear" w:color="auto" w:fill="auto"/>
            <w:noWrap/>
            <w:vAlign w:val="center"/>
          </w:tcPr>
          <w:p w14:paraId="234FDDD5" w14:textId="14725979" w:rsidR="005D6C12" w:rsidRPr="0025222F" w:rsidRDefault="005D6C12" w:rsidP="005D6C12">
            <w:pPr>
              <w:numPr>
                <w:ilvl w:val="0"/>
                <w:numId w:val="20"/>
              </w:numPr>
              <w:spacing w:after="0" w:line="240" w:lineRule="auto"/>
              <w:ind w:left="492" w:hanging="425"/>
              <w:contextualSpacing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5222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Samochód ciężarowy - Śmieciarka BIO II część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FE03A7" w14:textId="77777777" w:rsidR="005D6C12" w:rsidRPr="005D6C12" w:rsidRDefault="005D6C12" w:rsidP="005D6C12">
            <w:pPr>
              <w:spacing w:after="0" w:line="240" w:lineRule="auto"/>
              <w:ind w:left="567" w:hanging="56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0DEFE40" w14:textId="77777777" w:rsidR="005D6C12" w:rsidRPr="005D6C12" w:rsidRDefault="005D6C12" w:rsidP="005D6C12">
            <w:pPr>
              <w:spacing w:after="0" w:line="240" w:lineRule="auto"/>
              <w:ind w:left="567" w:hanging="567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16951D58" w14:textId="50F7D1E6" w:rsidR="005D6C12" w:rsidRPr="002C0743" w:rsidRDefault="005D6C12" w:rsidP="00A8043C">
      <w:pPr>
        <w:numPr>
          <w:ilvl w:val="0"/>
          <w:numId w:val="10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>Okres gwarancji*:</w:t>
      </w:r>
    </w:p>
    <w:p w14:paraId="600DDB9F" w14:textId="27ADBE4B" w:rsidR="005D6C12" w:rsidRPr="002C0743" w:rsidRDefault="005D6C12" w:rsidP="005D6C12">
      <w:pPr>
        <w:spacing w:after="200"/>
        <w:ind w:left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C0743">
        <w:rPr>
          <w:rFonts w:asciiTheme="majorHAnsi" w:hAnsiTheme="majorHAnsi" w:cstheme="majorHAnsi"/>
          <w:iCs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5B4B0D35" wp14:editId="50FCE605">
                <wp:extent cx="127221" cy="135172"/>
                <wp:effectExtent l="0" t="0" r="25400" b="17780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35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A594F6" id="Prostokąt 1" o:spid="_x0000_s1026" style="width:10pt;height:1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" fillcolor="white [3201]" strokecolor="#70ad47 [3209]" strokeweight="1pt">
                <w10:anchorlock/>
              </v:rect>
            </w:pict>
          </mc:Fallback>
        </mc:AlternateContent>
      </w: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  12 miesięcy</w:t>
      </w:r>
    </w:p>
    <w:p w14:paraId="0EAF5388" w14:textId="4F69FF0A" w:rsidR="005D6C12" w:rsidRPr="002C0743" w:rsidRDefault="005D6C12" w:rsidP="005D6C12">
      <w:pPr>
        <w:spacing w:after="200"/>
        <w:ind w:left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C0743">
        <w:rPr>
          <w:rFonts w:asciiTheme="majorHAnsi" w:hAnsiTheme="majorHAnsi" w:cstheme="majorHAnsi"/>
          <w:iCs/>
          <w:noProof/>
          <w:color w:val="000000"/>
          <w:sz w:val="20"/>
          <w:szCs w:val="20"/>
        </w:rPr>
        <w:drawing>
          <wp:inline distT="0" distB="0" distL="0" distR="0" wp14:anchorId="3F34CE2A" wp14:editId="31CF31A2">
            <wp:extent cx="140335" cy="14605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  18 miesięcy</w:t>
      </w:r>
    </w:p>
    <w:p w14:paraId="21D6B410" w14:textId="3069FA86" w:rsidR="005D6C12" w:rsidRPr="002C0743" w:rsidRDefault="00281D72" w:rsidP="005D6C12">
      <w:pPr>
        <w:spacing w:after="200"/>
        <w:ind w:left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>
        <w:rPr>
          <w:rFonts w:asciiTheme="majorHAnsi" w:hAnsiTheme="majorHAnsi" w:cstheme="majorHAnsi"/>
        </w:rPr>
        <w:pict w14:anchorId="42724CEA">
          <v:shape id="Obraz 3" o:spid="_x0000_i1026" type="#_x0000_t75" style="width:11pt;height:11pt;visibility:visible;mso-wrap-style:square">
            <v:imagedata r:id="rId8" o:title=""/>
          </v:shape>
        </w:pict>
      </w:r>
      <w:r w:rsidR="005D6C12"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  24 miesiące</w:t>
      </w:r>
    </w:p>
    <w:p w14:paraId="7912B046" w14:textId="060DF48C" w:rsidR="005D6C12" w:rsidRPr="002C0743" w:rsidRDefault="005D6C12" w:rsidP="005D6C12">
      <w:pPr>
        <w:spacing w:after="200"/>
        <w:ind w:left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*zaznaczyć </w:t>
      </w:r>
      <w:r w:rsidR="004C4FE6">
        <w:rPr>
          <w:rFonts w:asciiTheme="majorHAnsi" w:hAnsiTheme="majorHAnsi" w:cstheme="majorHAnsi"/>
          <w:iCs/>
          <w:color w:val="000000"/>
          <w:sz w:val="20"/>
          <w:szCs w:val="20"/>
        </w:rPr>
        <w:t>właściwe</w:t>
      </w:r>
    </w:p>
    <w:p w14:paraId="2E6445F3" w14:textId="29D7799D" w:rsidR="005D6C12" w:rsidRPr="002C0743" w:rsidRDefault="005D6C12" w:rsidP="00A8043C">
      <w:pPr>
        <w:numPr>
          <w:ilvl w:val="0"/>
          <w:numId w:val="10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>Czas reakcji serwisu*:</w:t>
      </w:r>
    </w:p>
    <w:p w14:paraId="10F57B52" w14:textId="6D35AEDB" w:rsidR="005D6C12" w:rsidRPr="002C0743" w:rsidRDefault="00281D72" w:rsidP="005D6C12">
      <w:pPr>
        <w:pStyle w:val="Akapitzlist"/>
        <w:spacing w:after="200" w:line="360" w:lineRule="auto"/>
        <w:ind w:left="425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>
        <w:rPr>
          <w:rFonts w:asciiTheme="majorHAnsi" w:hAnsiTheme="majorHAnsi" w:cstheme="majorHAnsi"/>
        </w:rPr>
        <w:pict w14:anchorId="3AFF3F8C">
          <v:shape id="Obraz 6" o:spid="_x0000_i1027" type="#_x0000_t75" style="width:11pt;height:11pt;visibility:visible;mso-wrap-style:square">
            <v:imagedata r:id="rId8" o:title=""/>
          </v:shape>
        </w:pict>
      </w:r>
      <w:r w:rsidR="005D6C12"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  powyżej 72 h (dni robocze)</w:t>
      </w:r>
    </w:p>
    <w:p w14:paraId="3488B110" w14:textId="67943A65" w:rsidR="005D6C12" w:rsidRPr="002C0743" w:rsidRDefault="005D6C12" w:rsidP="005D6C12">
      <w:pPr>
        <w:pStyle w:val="Akapitzlist"/>
        <w:spacing w:after="200" w:line="360" w:lineRule="auto"/>
        <w:ind w:left="425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C0743">
        <w:rPr>
          <w:rFonts w:asciiTheme="majorHAnsi" w:hAnsiTheme="majorHAnsi" w:cstheme="majorHAnsi"/>
          <w:iCs/>
          <w:noProof/>
          <w:color w:val="000000"/>
          <w:sz w:val="20"/>
          <w:szCs w:val="20"/>
        </w:rPr>
        <w:drawing>
          <wp:inline distT="0" distB="0" distL="0" distR="0" wp14:anchorId="5B6CD456" wp14:editId="6F96BE05">
            <wp:extent cx="142875" cy="1428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  od 24 do 72 h (dni robocze)</w:t>
      </w:r>
    </w:p>
    <w:p w14:paraId="55C9430B" w14:textId="02850E18" w:rsidR="005D6C12" w:rsidRPr="002C0743" w:rsidRDefault="00281D72" w:rsidP="005D6C12">
      <w:pPr>
        <w:pStyle w:val="Akapitzlist"/>
        <w:spacing w:after="200" w:line="360" w:lineRule="auto"/>
        <w:ind w:left="425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>
        <w:rPr>
          <w:rFonts w:asciiTheme="majorHAnsi" w:hAnsiTheme="majorHAnsi" w:cstheme="majorHAnsi"/>
        </w:rPr>
        <w:pict w14:anchorId="572005A2">
          <v:shape id="Obraz 8" o:spid="_x0000_i1028" type="#_x0000_t75" style="width:11pt;height:11pt;visibility:visible;mso-wrap-style:square">
            <v:imagedata r:id="rId8" o:title=""/>
          </v:shape>
        </w:pict>
      </w:r>
      <w:r w:rsidR="005D6C12"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  poniżej 24 h (dni robocze)</w:t>
      </w:r>
    </w:p>
    <w:p w14:paraId="6067D65D" w14:textId="1FB44C64" w:rsidR="008D368F" w:rsidRPr="008D368F" w:rsidRDefault="008D368F" w:rsidP="008D368F">
      <w:pPr>
        <w:pStyle w:val="Akapitzlist"/>
        <w:spacing w:line="360" w:lineRule="auto"/>
        <w:ind w:left="425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8D368F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*zaznaczyć </w:t>
      </w:r>
      <w:r w:rsidR="004C4FE6">
        <w:rPr>
          <w:rFonts w:asciiTheme="majorHAnsi" w:hAnsiTheme="majorHAnsi" w:cstheme="majorHAnsi"/>
          <w:iCs/>
          <w:color w:val="000000"/>
          <w:sz w:val="20"/>
          <w:szCs w:val="20"/>
        </w:rPr>
        <w:t>właściwe</w:t>
      </w:r>
    </w:p>
    <w:p w14:paraId="23178A6D" w14:textId="3636DAD4" w:rsidR="00D161D2" w:rsidRPr="00D161D2" w:rsidRDefault="00D161D2" w:rsidP="00D161D2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D161D2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przedmiotu zamówienia - określonego w Specyfikacji Warunków Zamówienia (dalej SWZ). </w:t>
      </w:r>
    </w:p>
    <w:p w14:paraId="5C910635" w14:textId="2460D7E9" w:rsidR="00D161D2" w:rsidRPr="00D161D2" w:rsidRDefault="00D161D2" w:rsidP="00C71F74">
      <w:pPr>
        <w:numPr>
          <w:ilvl w:val="0"/>
          <w:numId w:val="10"/>
        </w:numPr>
        <w:tabs>
          <w:tab w:val="clear" w:pos="644"/>
          <w:tab w:val="num" w:pos="426"/>
        </w:tabs>
        <w:spacing w:after="200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D161D2">
        <w:rPr>
          <w:rFonts w:asciiTheme="majorHAnsi" w:hAnsiTheme="majorHAnsi" w:cstheme="majorHAnsi"/>
          <w:bCs/>
          <w:iCs/>
          <w:color w:val="000000"/>
          <w:sz w:val="20"/>
          <w:szCs w:val="20"/>
        </w:rPr>
        <w:t>Oferujemy</w:t>
      </w:r>
      <w:r w:rsidRPr="00D161D2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przedmiot zamówienia spełniający co najmniej wymagania wyszczególnione w opisie przedmiotu zamówienia stanowiącym</w:t>
      </w:r>
      <w:r w:rsidR="00AB7461">
        <w:rPr>
          <w:rFonts w:asciiTheme="majorHAnsi" w:hAnsiTheme="majorHAnsi" w:cstheme="majorHAnsi"/>
          <w:iCs/>
          <w:color w:val="000000"/>
          <w:sz w:val="20"/>
          <w:szCs w:val="20"/>
        </w:rPr>
        <w:t>i</w:t>
      </w:r>
      <w:r w:rsidRPr="00D161D2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załącznik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i </w:t>
      </w:r>
      <w:r w:rsidRPr="00D161D2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="0025222F">
        <w:rPr>
          <w:rFonts w:asciiTheme="majorHAnsi" w:hAnsiTheme="majorHAnsi" w:cstheme="majorHAnsi"/>
          <w:iCs/>
          <w:color w:val="000000"/>
          <w:sz w:val="20"/>
          <w:szCs w:val="20"/>
        </w:rPr>
        <w:t>E, F</w:t>
      </w:r>
      <w:r w:rsidRPr="00D161D2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oraz SWZ w Rozdziale 4.</w:t>
      </w:r>
    </w:p>
    <w:p w14:paraId="12AC8507" w14:textId="05872113" w:rsidR="00A8043C" w:rsidRPr="0025222F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lastRenderedPageBreak/>
        <w:t xml:space="preserve">Zobowiązuję się do realizacji przedmiotu zamówienia na warunkach, w </w:t>
      </w:r>
      <w:r w:rsidRPr="0025222F">
        <w:rPr>
          <w:rFonts w:asciiTheme="majorHAnsi" w:hAnsiTheme="majorHAnsi" w:cstheme="majorHAnsi"/>
          <w:iCs/>
          <w:color w:val="000000"/>
          <w:sz w:val="20"/>
          <w:szCs w:val="20"/>
        </w:rPr>
        <w:t>terminach i zgodnie z wymaganiami określonymi w SWZ, w szczególności z zapisami w załączniku nr 2</w:t>
      </w:r>
      <w:r w:rsidR="0025222F" w:rsidRPr="0025222F">
        <w:rPr>
          <w:rFonts w:asciiTheme="majorHAnsi" w:hAnsiTheme="majorHAnsi" w:cstheme="majorHAnsi"/>
          <w:iCs/>
          <w:color w:val="000000"/>
          <w:sz w:val="20"/>
          <w:szCs w:val="20"/>
        </w:rPr>
        <w:t>B</w:t>
      </w:r>
      <w:r w:rsidR="00D161D2" w:rsidRPr="0025222F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25222F">
        <w:rPr>
          <w:rFonts w:asciiTheme="majorHAnsi" w:hAnsiTheme="majorHAnsi" w:cstheme="majorHAnsi"/>
          <w:iCs/>
          <w:color w:val="000000"/>
          <w:sz w:val="20"/>
          <w:szCs w:val="20"/>
        </w:rPr>
        <w:t>do SWZ – Projektowanych postanowieniami umowy, oraz wyjaśnień do SWZ i jej modyfikacji.</w:t>
      </w:r>
    </w:p>
    <w:p w14:paraId="7F7820E6" w14:textId="77CB623C" w:rsidR="00A8043C" w:rsidRPr="002C0743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5222F">
        <w:rPr>
          <w:rFonts w:asciiTheme="majorHAnsi" w:hAnsiTheme="majorHAnsi" w:cstheme="majorHAnsi"/>
          <w:iCs/>
          <w:color w:val="000000"/>
          <w:sz w:val="20"/>
          <w:szCs w:val="20"/>
        </w:rPr>
        <w:t>Zobowiązuję się, w przypadku wyboru mojej oferty, do zawarcia umowy zgodnej z  Projektowanymi postanowieniami umowy, (stanowiącym załącznik nr 2</w:t>
      </w:r>
      <w:r w:rsidR="0025222F" w:rsidRPr="0025222F">
        <w:rPr>
          <w:rFonts w:asciiTheme="majorHAnsi" w:hAnsiTheme="majorHAnsi" w:cstheme="majorHAnsi"/>
          <w:iCs/>
          <w:color w:val="000000"/>
          <w:sz w:val="20"/>
          <w:szCs w:val="20"/>
        </w:rPr>
        <w:t>B</w:t>
      </w:r>
      <w:r w:rsidR="00CF57F3" w:rsidRPr="0025222F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25222F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</w:t>
      </w: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w SWZ, niniejszą ofertą w terminie wyznaczonym przez Zamawiającego.</w:t>
      </w:r>
    </w:p>
    <w:p w14:paraId="3E932312" w14:textId="77777777" w:rsidR="00A8043C" w:rsidRPr="002C0743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2C0743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2C0743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2C0743" w:rsidRDefault="00A8043C" w:rsidP="00A8043C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2C0743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55E255D9" w14:textId="175F4CA4" w:rsidR="00C73636" w:rsidRPr="002C0743" w:rsidRDefault="00BD4E41" w:rsidP="00C73636">
      <w:pPr>
        <w:numPr>
          <w:ilvl w:val="0"/>
          <w:numId w:val="10"/>
        </w:numPr>
        <w:tabs>
          <w:tab w:val="clear" w:pos="644"/>
        </w:tabs>
        <w:suppressAutoHyphens/>
        <w:spacing w:after="12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C0743">
        <w:rPr>
          <w:rFonts w:asciiTheme="majorHAnsi" w:hAnsiTheme="majorHAnsi" w:cstheme="majorHAnsi"/>
          <w:sz w:val="20"/>
          <w:szCs w:val="20"/>
          <w:lang w:eastAsia="zh-CN"/>
        </w:rPr>
        <w:t>W</w:t>
      </w:r>
      <w:r w:rsidR="00C73636" w:rsidRPr="002C0743">
        <w:rPr>
          <w:rFonts w:asciiTheme="majorHAnsi" w:hAnsiTheme="majorHAnsi" w:cstheme="majorHAnsi"/>
          <w:sz w:val="20"/>
          <w:szCs w:val="20"/>
          <w:lang w:eastAsia="zh-CN"/>
        </w:rPr>
        <w:t>adium w kwocie:….……… PLN zostało wniesione w dniu ……….. w formie ……………... Wadium wniesione w pieniądzu prosimy zwrócić na rachunek bankowy………………………..………….………</w:t>
      </w:r>
    </w:p>
    <w:p w14:paraId="2CFBF49F" w14:textId="77777777" w:rsidR="00C73636" w:rsidRPr="002C0743" w:rsidRDefault="00C73636" w:rsidP="00C73636">
      <w:pPr>
        <w:suppressAutoHyphens/>
        <w:spacing w:after="120" w:line="264" w:lineRule="auto"/>
        <w:ind w:left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67045180" w14:textId="309CF926" w:rsidR="00C73636" w:rsidRPr="002C0743" w:rsidRDefault="00281D72" w:rsidP="00CD12F3">
      <w:pPr>
        <w:numPr>
          <w:ilvl w:val="0"/>
          <w:numId w:val="10"/>
        </w:numPr>
        <w:tabs>
          <w:tab w:val="clear" w:pos="644"/>
        </w:tabs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.</w:t>
      </w:r>
      <w:r w:rsidRPr="00281D72">
        <w:rPr>
          <w:rFonts w:asciiTheme="majorHAnsi" w:hAnsiTheme="majorHAnsi" w:cstheme="majorHAnsi"/>
          <w:sz w:val="20"/>
          <w:szCs w:val="20"/>
          <w:lang w:eastAsia="zh-CN"/>
        </w:rPr>
        <w:t>W przypadku wniesienia wadium w innej formie niż pieniężna,  oświadczenie o zwolnieniu wadium należy przesłać na adres gwaranta lub poręczyciela (podać dane adresowe):……………………………………</w:t>
      </w:r>
    </w:p>
    <w:p w14:paraId="11985556" w14:textId="77777777" w:rsidR="00CD12F3" w:rsidRPr="002C0743" w:rsidRDefault="00CD12F3" w:rsidP="00CD12F3">
      <w:pPr>
        <w:pStyle w:val="Akapitzlist"/>
        <w:spacing w:after="0" w:line="264" w:lineRule="auto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0A740AA1" w14:textId="566F7008" w:rsidR="00583608" w:rsidRPr="002C0743" w:rsidRDefault="00583608" w:rsidP="00CD12F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C0743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2C0743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2C0743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2C0743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2C0743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2C0743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2C0743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2C0743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2C0743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2C0743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2C0743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2C0743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2C0743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2C0743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2C0743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2F81456A" w:rsidR="000E51A6" w:rsidRPr="002C0743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C074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2C0743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2C074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2C074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2C0743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C074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2C074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2C074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2C0743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C074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2C074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2C074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2C074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2C074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2C074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2C0743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C074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2C074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2C074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2C0743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7722AAC9" w:rsidR="00261968" w:rsidRPr="002C0743" w:rsidRDefault="00261968" w:rsidP="006D6095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2C0743">
        <w:rPr>
          <w:rFonts w:asciiTheme="majorHAnsi" w:hAnsiTheme="majorHAnsi" w:cstheme="majorHAnsi"/>
          <w:sz w:val="20"/>
          <w:szCs w:val="20"/>
        </w:rPr>
        <w:t>W przypadku braku oświadczenia w pkt 11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2C0743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2C0743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2C0743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2C0743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2C0743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21C87568" w:rsidR="00583608" w:rsidRPr="002C0743" w:rsidRDefault="002B139A" w:rsidP="002B139A">
      <w:pPr>
        <w:suppressAutoHyphens/>
        <w:spacing w:after="0" w:line="264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2C0743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C0743">
        <w:rPr>
          <w:rFonts w:ascii="Tahoma" w:hAnsi="Tahoma" w:cs="Tahoma"/>
          <w:sz w:val="20"/>
          <w:szCs w:val="20"/>
          <w:lang w:eastAsia="zh-CN"/>
        </w:rPr>
        <w:t>⃣</w:t>
      </w:r>
      <w:r w:rsidRPr="002C0743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="00583608" w:rsidRPr="002C0743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2C0743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2C0743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2C0743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2C0743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2C0743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2C0743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2C0743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C0743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2C0743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C0743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2C0743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C0743">
        <w:rPr>
          <w:rFonts w:asciiTheme="majorHAnsi" w:hAnsiTheme="majorHAnsi" w:cstheme="majorHAnsi"/>
          <w:sz w:val="20"/>
          <w:szCs w:val="20"/>
          <w:lang w:eastAsia="zh-CN"/>
        </w:rPr>
        <w:lastRenderedPageBreak/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2C0743" w:rsidRDefault="002B139A" w:rsidP="00983D3D">
      <w:pPr>
        <w:pStyle w:val="Akapitzlist"/>
        <w:suppressAutoHyphens/>
        <w:spacing w:after="120" w:line="264" w:lineRule="auto"/>
        <w:ind w:left="851" w:hanging="425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2C0743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2C0743">
        <w:rPr>
          <w:rFonts w:ascii="Tahoma" w:hAnsi="Tahoma" w:cs="Tahoma"/>
          <w:sz w:val="20"/>
          <w:szCs w:val="20"/>
          <w:lang w:eastAsia="zh-CN"/>
        </w:rPr>
        <w:t>⃣</w:t>
      </w:r>
      <w:r w:rsidRPr="002C0743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="00583608" w:rsidRPr="002C0743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2C0743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360DBB9" w:rsidR="00423B73" w:rsidRPr="002C0743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C0743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 w:rsidRPr="002C0743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6F241A37" w14:textId="416ECA26" w:rsidR="00583608" w:rsidRPr="002C0743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C0743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2C0743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2C0743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2C0743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2C0743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2C0743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3" w:name="_Hlk45534532"/>
      <w:r w:rsidRPr="002C0743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2C0743" w:rsidRDefault="009D3309" w:rsidP="002B656E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0FADC585" w:rsidR="003C51F9" w:rsidRPr="002C0743" w:rsidRDefault="003C51F9" w:rsidP="002B656E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C0743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2C0743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C0743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2C0743" w:rsidRDefault="00583608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C0743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2C0743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2C0743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C0743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2C0743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3"/>
    <w:p w14:paraId="291C695A" w14:textId="23D383CA" w:rsidR="000273EB" w:rsidRPr="009251B5" w:rsidRDefault="009251B5" w:rsidP="009251B5">
      <w:pPr>
        <w:pStyle w:val="Akapitzlist"/>
        <w:numPr>
          <w:ilvl w:val="0"/>
          <w:numId w:val="10"/>
        </w:numPr>
        <w:tabs>
          <w:tab w:val="clear" w:pos="644"/>
          <w:tab w:val="left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251B5">
        <w:rPr>
          <w:rFonts w:asciiTheme="majorHAnsi" w:hAnsiTheme="majorHAnsi" w:cstheme="majorHAnsi"/>
          <w:sz w:val="20"/>
          <w:szCs w:val="20"/>
          <w:lang w:eastAsia="zh-CN"/>
        </w:rPr>
        <w:t xml:space="preserve">Dane  umożliwiające dostęp do </w:t>
      </w:r>
      <w:r w:rsidR="000273EB" w:rsidRPr="009251B5">
        <w:rPr>
          <w:rFonts w:asciiTheme="majorHAnsi" w:hAnsiTheme="majorHAnsi" w:cstheme="majorHAnsi"/>
          <w:sz w:val="20"/>
          <w:szCs w:val="20"/>
          <w:lang w:eastAsia="zh-CN"/>
        </w:rPr>
        <w:t>odpisu lub informacji z Krajowego Rejestru Sądowego, Centralnej Ewidencji i Informacji o Działalności Gospodarczej lub innego właściwego rejestru: …………………</w:t>
      </w:r>
      <w:r>
        <w:rPr>
          <w:rFonts w:asciiTheme="majorHAnsi" w:hAnsiTheme="majorHAnsi" w:cstheme="majorHAnsi"/>
          <w:sz w:val="20"/>
          <w:szCs w:val="20"/>
          <w:lang w:eastAsia="zh-CN"/>
        </w:rPr>
        <w:t>…….</w:t>
      </w:r>
      <w:r w:rsidR="000273EB" w:rsidRPr="009251B5">
        <w:rPr>
          <w:rFonts w:asciiTheme="majorHAnsi" w:hAnsiTheme="majorHAnsi" w:cstheme="majorHAnsi"/>
          <w:sz w:val="20"/>
          <w:szCs w:val="20"/>
          <w:lang w:eastAsia="zh-CN"/>
        </w:rPr>
        <w:t>……….…………………..,</w:t>
      </w:r>
    </w:p>
    <w:p w14:paraId="1B370736" w14:textId="77777777" w:rsidR="000273EB" w:rsidRPr="002C0743" w:rsidRDefault="000273EB" w:rsidP="000273EB">
      <w:pPr>
        <w:pStyle w:val="Akapitzlist"/>
        <w:tabs>
          <w:tab w:val="left" w:pos="426"/>
          <w:tab w:val="left" w:pos="851"/>
        </w:tabs>
        <w:suppressAutoHyphens/>
        <w:spacing w:after="200" w:line="264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0D023675" w14:textId="311C06A0" w:rsidR="009518ED" w:rsidRPr="002C0743" w:rsidRDefault="006618E1" w:rsidP="009518ED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2C0743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2C0743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2C0743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2C0743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2C0743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2C0743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2C0743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 w:rsidRPr="002C0743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Pr="002C0743" w:rsidRDefault="00F52ED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61784491" w14:textId="727F7C4C" w:rsidR="00DC27C7" w:rsidRPr="002C0743" w:rsidRDefault="003C51F9" w:rsidP="003F214E">
      <w:pPr>
        <w:spacing w:before="120"/>
        <w:jc w:val="both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  <w:r w:rsidRPr="002C0743">
        <w:rPr>
          <w:rFonts w:asciiTheme="majorHAnsi" w:hAnsiTheme="majorHAnsi" w:cstheme="majorHAnsi"/>
          <w:sz w:val="20"/>
          <w:szCs w:val="20"/>
          <w:lang w:eastAsia="pl-PL"/>
        </w:rPr>
        <w:t>Oferta składana jest pod rygorem nieważności w formie elektronicznej</w:t>
      </w:r>
      <w:r w:rsidR="00F52ED9" w:rsidRPr="002C0743">
        <w:rPr>
          <w:rFonts w:asciiTheme="majorHAnsi" w:hAnsiTheme="majorHAnsi" w:cstheme="majorHAnsi"/>
          <w:sz w:val="20"/>
          <w:szCs w:val="20"/>
          <w:lang w:eastAsia="pl-PL"/>
        </w:rPr>
        <w:t>.</w:t>
      </w:r>
      <w:r w:rsidR="00077ED5" w:rsidRPr="002C0743">
        <w:rPr>
          <w:rFonts w:asciiTheme="majorHAnsi" w:hAnsiTheme="majorHAnsi" w:cstheme="majorHAnsi"/>
        </w:rPr>
        <w:t xml:space="preserve"> </w:t>
      </w:r>
      <w:r w:rsidR="00077ED5" w:rsidRPr="002C0743">
        <w:rPr>
          <w:rFonts w:asciiTheme="majorHAnsi" w:hAnsiTheme="majorHAnsi" w:cstheme="majorHAnsi"/>
          <w:sz w:val="20"/>
          <w:szCs w:val="20"/>
          <w:lang w:eastAsia="pl-PL"/>
        </w:rPr>
        <w:t>Podpisuje osoba uprawniona.</w:t>
      </w:r>
    </w:p>
    <w:p w14:paraId="2718B851" w14:textId="77777777" w:rsidR="00DC27C7" w:rsidRPr="002C0743" w:rsidRDefault="00DC27C7" w:rsidP="00DC27C7">
      <w:pPr>
        <w:spacing w:before="120"/>
        <w:jc w:val="right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</w:p>
    <w:p w14:paraId="5EAF54C7" w14:textId="77777777" w:rsidR="00DC27C7" w:rsidRPr="002C0743" w:rsidRDefault="00DC27C7" w:rsidP="00DC27C7">
      <w:pPr>
        <w:spacing w:before="120"/>
        <w:jc w:val="right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</w:p>
    <w:p w14:paraId="43E9D879" w14:textId="77777777" w:rsidR="00DC27C7" w:rsidRPr="002C0743" w:rsidRDefault="00DC27C7" w:rsidP="00DC27C7">
      <w:pPr>
        <w:spacing w:before="120"/>
        <w:jc w:val="right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</w:p>
    <w:p w14:paraId="2C067EB3" w14:textId="77777777" w:rsidR="00DC27C7" w:rsidRPr="002C0743" w:rsidRDefault="00DC27C7" w:rsidP="00DC27C7">
      <w:pPr>
        <w:spacing w:before="120"/>
        <w:jc w:val="right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</w:p>
    <w:p w14:paraId="4E2B6545" w14:textId="77777777" w:rsidR="00DC27C7" w:rsidRPr="002C0743" w:rsidRDefault="00DC27C7" w:rsidP="00DC27C7">
      <w:pPr>
        <w:spacing w:before="120"/>
        <w:jc w:val="right"/>
        <w:rPr>
          <w:rFonts w:asciiTheme="majorHAnsi" w:hAnsiTheme="majorHAnsi" w:cstheme="majorHAnsi"/>
          <w:b/>
          <w:bCs/>
          <w:sz w:val="24"/>
          <w:szCs w:val="24"/>
          <w:lang w:eastAsia="pl-PL"/>
        </w:rPr>
      </w:pPr>
    </w:p>
    <w:sectPr w:rsidR="00DC27C7" w:rsidRPr="002C0743" w:rsidSect="004200E7">
      <w:headerReference w:type="default" r:id="rId9"/>
      <w:footerReference w:type="default" r:id="rId10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EF6A1" w14:textId="77777777" w:rsidR="00497236" w:rsidRDefault="00497236" w:rsidP="00517052">
      <w:pPr>
        <w:spacing w:after="0" w:line="240" w:lineRule="auto"/>
      </w:pPr>
      <w:r>
        <w:separator/>
      </w:r>
    </w:p>
  </w:endnote>
  <w:endnote w:type="continuationSeparator" w:id="0">
    <w:p w14:paraId="33C0888A" w14:textId="77777777" w:rsidR="00497236" w:rsidRDefault="00497236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497236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1FEA" w14:textId="77777777" w:rsidR="00497236" w:rsidRDefault="00497236" w:rsidP="00517052">
      <w:pPr>
        <w:spacing w:after="0" w:line="240" w:lineRule="auto"/>
      </w:pPr>
      <w:r>
        <w:separator/>
      </w:r>
    </w:p>
  </w:footnote>
  <w:footnote w:type="continuationSeparator" w:id="0">
    <w:p w14:paraId="3BE626B6" w14:textId="77777777" w:rsidR="00497236" w:rsidRDefault="00497236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8206" w14:textId="77777777" w:rsidR="00974372" w:rsidRDefault="00974372" w:rsidP="00974372">
    <w:pPr>
      <w:spacing w:before="240" w:after="120" w:line="264" w:lineRule="auto"/>
      <w:jc w:val="cen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„Dostawa specjalistycznych pojazdów do odbioru odpadów”</w:t>
    </w:r>
  </w:p>
  <w:p w14:paraId="116AB812" w14:textId="37DDB00C" w:rsidR="00617F18" w:rsidRPr="009336B4" w:rsidRDefault="00617F18" w:rsidP="00933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pt;height:11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CB4DB4"/>
    <w:multiLevelType w:val="multilevel"/>
    <w:tmpl w:val="D108A25E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44ABD"/>
    <w:multiLevelType w:val="hybridMultilevel"/>
    <w:tmpl w:val="C9B4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467C3"/>
    <w:multiLevelType w:val="hybridMultilevel"/>
    <w:tmpl w:val="CF069B36"/>
    <w:lvl w:ilvl="0" w:tplc="E6BA2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3664C"/>
    <w:multiLevelType w:val="hybridMultilevel"/>
    <w:tmpl w:val="97C01FFA"/>
    <w:lvl w:ilvl="0" w:tplc="98AEEE3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 w15:restartNumberingAfterBreak="0">
    <w:nsid w:val="4D225C2F"/>
    <w:multiLevelType w:val="hybridMultilevel"/>
    <w:tmpl w:val="1F78BEA8"/>
    <w:lvl w:ilvl="0" w:tplc="B374FD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494799D"/>
    <w:multiLevelType w:val="hybridMultilevel"/>
    <w:tmpl w:val="9F68D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0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2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3"/>
  </w:num>
  <w:num w:numId="9">
    <w:abstractNumId w:val="5"/>
  </w:num>
  <w:num w:numId="10">
    <w:abstractNumId w:val="15"/>
  </w:num>
  <w:num w:numId="11">
    <w:abstractNumId w:val="16"/>
  </w:num>
  <w:num w:numId="12">
    <w:abstractNumId w:val="20"/>
  </w:num>
  <w:num w:numId="13">
    <w:abstractNumId w:val="11"/>
  </w:num>
  <w:num w:numId="14">
    <w:abstractNumId w:val="19"/>
  </w:num>
  <w:num w:numId="15">
    <w:abstractNumId w:val="9"/>
  </w:num>
  <w:num w:numId="16">
    <w:abstractNumId w:val="21"/>
  </w:num>
  <w:num w:numId="17">
    <w:abstractNumId w:val="2"/>
  </w:num>
  <w:num w:numId="18">
    <w:abstractNumId w:val="1"/>
  </w:num>
  <w:num w:numId="19">
    <w:abstractNumId w:val="10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73EB"/>
    <w:rsid w:val="000316BA"/>
    <w:rsid w:val="00050378"/>
    <w:rsid w:val="00062DC1"/>
    <w:rsid w:val="000715A7"/>
    <w:rsid w:val="00077ED5"/>
    <w:rsid w:val="000A1A45"/>
    <w:rsid w:val="000A2E30"/>
    <w:rsid w:val="000A3E8E"/>
    <w:rsid w:val="000D371E"/>
    <w:rsid w:val="000E51A6"/>
    <w:rsid w:val="00104ECC"/>
    <w:rsid w:val="001061EF"/>
    <w:rsid w:val="00125819"/>
    <w:rsid w:val="00133AAA"/>
    <w:rsid w:val="00136CB8"/>
    <w:rsid w:val="001452A2"/>
    <w:rsid w:val="0015731F"/>
    <w:rsid w:val="0016265C"/>
    <w:rsid w:val="00172B8A"/>
    <w:rsid w:val="00173BB2"/>
    <w:rsid w:val="00183DFE"/>
    <w:rsid w:val="00184674"/>
    <w:rsid w:val="0018701E"/>
    <w:rsid w:val="001929C7"/>
    <w:rsid w:val="001C1DC6"/>
    <w:rsid w:val="001C6ECE"/>
    <w:rsid w:val="001D4BD8"/>
    <w:rsid w:val="001F5A65"/>
    <w:rsid w:val="00201E7B"/>
    <w:rsid w:val="0022249A"/>
    <w:rsid w:val="00226D46"/>
    <w:rsid w:val="00245471"/>
    <w:rsid w:val="0025222F"/>
    <w:rsid w:val="00260571"/>
    <w:rsid w:val="00261968"/>
    <w:rsid w:val="00265982"/>
    <w:rsid w:val="00267680"/>
    <w:rsid w:val="00276124"/>
    <w:rsid w:val="00281D72"/>
    <w:rsid w:val="00285AAC"/>
    <w:rsid w:val="00291A1B"/>
    <w:rsid w:val="002A3999"/>
    <w:rsid w:val="002B01F8"/>
    <w:rsid w:val="002B139A"/>
    <w:rsid w:val="002B656E"/>
    <w:rsid w:val="002C0743"/>
    <w:rsid w:val="002C574F"/>
    <w:rsid w:val="002D7D7F"/>
    <w:rsid w:val="002F21C0"/>
    <w:rsid w:val="002F7A05"/>
    <w:rsid w:val="00300332"/>
    <w:rsid w:val="00300B9B"/>
    <w:rsid w:val="00304157"/>
    <w:rsid w:val="0031212A"/>
    <w:rsid w:val="00315256"/>
    <w:rsid w:val="00315DB7"/>
    <w:rsid w:val="003174B0"/>
    <w:rsid w:val="00333D2A"/>
    <w:rsid w:val="00337733"/>
    <w:rsid w:val="00360857"/>
    <w:rsid w:val="00381C5A"/>
    <w:rsid w:val="003B2414"/>
    <w:rsid w:val="003C1272"/>
    <w:rsid w:val="003C51F9"/>
    <w:rsid w:val="003C655B"/>
    <w:rsid w:val="003D67EF"/>
    <w:rsid w:val="003E0F71"/>
    <w:rsid w:val="003E3C3B"/>
    <w:rsid w:val="003E6991"/>
    <w:rsid w:val="003F214E"/>
    <w:rsid w:val="003F50BE"/>
    <w:rsid w:val="00411F5F"/>
    <w:rsid w:val="00415A03"/>
    <w:rsid w:val="00416C4C"/>
    <w:rsid w:val="00416E3E"/>
    <w:rsid w:val="004200E7"/>
    <w:rsid w:val="00423B73"/>
    <w:rsid w:val="004272CC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97236"/>
    <w:rsid w:val="004B5271"/>
    <w:rsid w:val="004C20FC"/>
    <w:rsid w:val="004C4FE6"/>
    <w:rsid w:val="004C7441"/>
    <w:rsid w:val="00517052"/>
    <w:rsid w:val="005230CB"/>
    <w:rsid w:val="005233FE"/>
    <w:rsid w:val="00525092"/>
    <w:rsid w:val="0054386E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C1CC5"/>
    <w:rsid w:val="005C3792"/>
    <w:rsid w:val="005D4C61"/>
    <w:rsid w:val="005D6C12"/>
    <w:rsid w:val="005D7531"/>
    <w:rsid w:val="005E631C"/>
    <w:rsid w:val="006041FC"/>
    <w:rsid w:val="00616A54"/>
    <w:rsid w:val="00617F18"/>
    <w:rsid w:val="00641AD8"/>
    <w:rsid w:val="006430EC"/>
    <w:rsid w:val="00660781"/>
    <w:rsid w:val="00660A3A"/>
    <w:rsid w:val="006618E1"/>
    <w:rsid w:val="00695804"/>
    <w:rsid w:val="006972C7"/>
    <w:rsid w:val="006A219F"/>
    <w:rsid w:val="006B6C5B"/>
    <w:rsid w:val="006B6D59"/>
    <w:rsid w:val="006D205A"/>
    <w:rsid w:val="006D3C91"/>
    <w:rsid w:val="006D6095"/>
    <w:rsid w:val="006D789F"/>
    <w:rsid w:val="006E1D5E"/>
    <w:rsid w:val="006F18DB"/>
    <w:rsid w:val="00714B1C"/>
    <w:rsid w:val="00722B39"/>
    <w:rsid w:val="007359FF"/>
    <w:rsid w:val="0075119B"/>
    <w:rsid w:val="007545BA"/>
    <w:rsid w:val="007609F0"/>
    <w:rsid w:val="007635D6"/>
    <w:rsid w:val="00764620"/>
    <w:rsid w:val="007A3F32"/>
    <w:rsid w:val="007A59B8"/>
    <w:rsid w:val="007B5D05"/>
    <w:rsid w:val="007B6BE8"/>
    <w:rsid w:val="007B79C5"/>
    <w:rsid w:val="007F035B"/>
    <w:rsid w:val="007F1431"/>
    <w:rsid w:val="007F201E"/>
    <w:rsid w:val="00836F05"/>
    <w:rsid w:val="0084565E"/>
    <w:rsid w:val="0086411C"/>
    <w:rsid w:val="00864B53"/>
    <w:rsid w:val="008713C9"/>
    <w:rsid w:val="00881877"/>
    <w:rsid w:val="00882D5B"/>
    <w:rsid w:val="00883092"/>
    <w:rsid w:val="008901EB"/>
    <w:rsid w:val="008B1F2E"/>
    <w:rsid w:val="008C2DBB"/>
    <w:rsid w:val="008C73A6"/>
    <w:rsid w:val="008C7405"/>
    <w:rsid w:val="008D368F"/>
    <w:rsid w:val="008E30F8"/>
    <w:rsid w:val="009037F4"/>
    <w:rsid w:val="009251B5"/>
    <w:rsid w:val="00933061"/>
    <w:rsid w:val="009336B4"/>
    <w:rsid w:val="00935412"/>
    <w:rsid w:val="009439F7"/>
    <w:rsid w:val="00944079"/>
    <w:rsid w:val="009518ED"/>
    <w:rsid w:val="00974372"/>
    <w:rsid w:val="009761BC"/>
    <w:rsid w:val="009773D0"/>
    <w:rsid w:val="009806C8"/>
    <w:rsid w:val="00983D3D"/>
    <w:rsid w:val="009840F7"/>
    <w:rsid w:val="0099085E"/>
    <w:rsid w:val="00994A69"/>
    <w:rsid w:val="0099771A"/>
    <w:rsid w:val="009A7D3E"/>
    <w:rsid w:val="009B0E6E"/>
    <w:rsid w:val="009C0CDA"/>
    <w:rsid w:val="009C505F"/>
    <w:rsid w:val="009D3309"/>
    <w:rsid w:val="009D5DD5"/>
    <w:rsid w:val="00A050BC"/>
    <w:rsid w:val="00A14604"/>
    <w:rsid w:val="00A17BFF"/>
    <w:rsid w:val="00A41F2E"/>
    <w:rsid w:val="00A56E66"/>
    <w:rsid w:val="00A62AD5"/>
    <w:rsid w:val="00A700E5"/>
    <w:rsid w:val="00A73969"/>
    <w:rsid w:val="00A75754"/>
    <w:rsid w:val="00A76FEA"/>
    <w:rsid w:val="00A8043C"/>
    <w:rsid w:val="00A80928"/>
    <w:rsid w:val="00A85B56"/>
    <w:rsid w:val="00A8798E"/>
    <w:rsid w:val="00A97B5A"/>
    <w:rsid w:val="00AA210C"/>
    <w:rsid w:val="00AA63EE"/>
    <w:rsid w:val="00AB2CAD"/>
    <w:rsid w:val="00AB52D2"/>
    <w:rsid w:val="00AB7461"/>
    <w:rsid w:val="00AC69AF"/>
    <w:rsid w:val="00AD0AD7"/>
    <w:rsid w:val="00B06624"/>
    <w:rsid w:val="00B30DAE"/>
    <w:rsid w:val="00B32BD9"/>
    <w:rsid w:val="00B531D8"/>
    <w:rsid w:val="00B74F5A"/>
    <w:rsid w:val="00B756C6"/>
    <w:rsid w:val="00B977E2"/>
    <w:rsid w:val="00BA600B"/>
    <w:rsid w:val="00BB4CE1"/>
    <w:rsid w:val="00BB4F46"/>
    <w:rsid w:val="00BB58E7"/>
    <w:rsid w:val="00BD4A2A"/>
    <w:rsid w:val="00BD4E41"/>
    <w:rsid w:val="00BF3EBC"/>
    <w:rsid w:val="00C26E90"/>
    <w:rsid w:val="00C27250"/>
    <w:rsid w:val="00C2751D"/>
    <w:rsid w:val="00C31E8A"/>
    <w:rsid w:val="00C42AE4"/>
    <w:rsid w:val="00C667F4"/>
    <w:rsid w:val="00C6798C"/>
    <w:rsid w:val="00C73636"/>
    <w:rsid w:val="00C7543C"/>
    <w:rsid w:val="00CA2E24"/>
    <w:rsid w:val="00CA53B1"/>
    <w:rsid w:val="00CB160A"/>
    <w:rsid w:val="00CD12F3"/>
    <w:rsid w:val="00CF57F3"/>
    <w:rsid w:val="00D161D2"/>
    <w:rsid w:val="00D17B6C"/>
    <w:rsid w:val="00D24C6D"/>
    <w:rsid w:val="00D2664B"/>
    <w:rsid w:val="00D332FD"/>
    <w:rsid w:val="00D348C9"/>
    <w:rsid w:val="00D62D9E"/>
    <w:rsid w:val="00D90D1E"/>
    <w:rsid w:val="00D9577F"/>
    <w:rsid w:val="00DA37AA"/>
    <w:rsid w:val="00DB6C4D"/>
    <w:rsid w:val="00DC27C7"/>
    <w:rsid w:val="00DD7615"/>
    <w:rsid w:val="00DE4059"/>
    <w:rsid w:val="00DE4ACC"/>
    <w:rsid w:val="00E049AF"/>
    <w:rsid w:val="00E15B07"/>
    <w:rsid w:val="00E2022A"/>
    <w:rsid w:val="00E216F7"/>
    <w:rsid w:val="00E503D1"/>
    <w:rsid w:val="00E561D0"/>
    <w:rsid w:val="00E63E1E"/>
    <w:rsid w:val="00E74ABE"/>
    <w:rsid w:val="00E82D6D"/>
    <w:rsid w:val="00E9165A"/>
    <w:rsid w:val="00E916AE"/>
    <w:rsid w:val="00EA238C"/>
    <w:rsid w:val="00EA4CCD"/>
    <w:rsid w:val="00EA797D"/>
    <w:rsid w:val="00EE15FA"/>
    <w:rsid w:val="00EE3DF8"/>
    <w:rsid w:val="00EE4D94"/>
    <w:rsid w:val="00F34BB6"/>
    <w:rsid w:val="00F3627A"/>
    <w:rsid w:val="00F52ED9"/>
    <w:rsid w:val="00F723A7"/>
    <w:rsid w:val="00F824C5"/>
    <w:rsid w:val="00F85EDE"/>
    <w:rsid w:val="00FA45A9"/>
    <w:rsid w:val="00FD2B8F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Adamska</cp:lastModifiedBy>
  <cp:revision>6</cp:revision>
  <dcterms:created xsi:type="dcterms:W3CDTF">2021-08-17T06:43:00Z</dcterms:created>
  <dcterms:modified xsi:type="dcterms:W3CDTF">2021-08-31T05:56:00Z</dcterms:modified>
</cp:coreProperties>
</file>