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34E7" w14:textId="77777777" w:rsidR="00E51E4B" w:rsidRPr="00507329" w:rsidRDefault="000959A4" w:rsidP="000959A4">
      <w:pPr>
        <w:pStyle w:val="Tytu"/>
        <w:rPr>
          <w:rFonts w:ascii="Arial" w:hAnsi="Arial" w:cs="Arial"/>
          <w:sz w:val="36"/>
        </w:rPr>
      </w:pPr>
      <w:r w:rsidRPr="00507329">
        <w:rPr>
          <w:rFonts w:ascii="Arial" w:hAnsi="Arial" w:cs="Arial"/>
          <w:sz w:val="36"/>
        </w:rPr>
        <w:t>Opis przedmiotu zamówienia</w:t>
      </w:r>
    </w:p>
    <w:p w14:paraId="07076266" w14:textId="77777777" w:rsidR="000959A4" w:rsidRPr="00507329" w:rsidRDefault="000959A4" w:rsidP="000959A4">
      <w:pPr>
        <w:rPr>
          <w:rFonts w:ascii="Arial" w:hAnsi="Arial" w:cs="Arial"/>
        </w:rPr>
      </w:pPr>
    </w:p>
    <w:p w14:paraId="4156A032" w14:textId="77777777" w:rsidR="000959A4" w:rsidRPr="00507329" w:rsidRDefault="000959A4" w:rsidP="001C52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Przedmiotem zamówienia jest usługa cyklicznego:</w:t>
      </w:r>
    </w:p>
    <w:p w14:paraId="334C8065" w14:textId="5934D194" w:rsidR="000959A4" w:rsidRPr="00507329" w:rsidRDefault="000959A4" w:rsidP="001C521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 xml:space="preserve">opracowania projektu ulotki (książeczki) z rozkładem jazdy pociągów na podstawie materiałów otrzymanych </w:t>
      </w:r>
      <w:r w:rsidR="0056601B">
        <w:rPr>
          <w:rFonts w:ascii="Arial" w:hAnsi="Arial" w:cs="Arial"/>
          <w:sz w:val="20"/>
        </w:rPr>
        <w:t>od</w:t>
      </w:r>
      <w:r w:rsidR="0056601B" w:rsidRPr="00507329">
        <w:rPr>
          <w:rFonts w:ascii="Arial" w:hAnsi="Arial" w:cs="Arial"/>
          <w:sz w:val="20"/>
        </w:rPr>
        <w:t xml:space="preserve"> </w:t>
      </w:r>
      <w:r w:rsidRPr="00507329">
        <w:rPr>
          <w:rFonts w:ascii="Arial" w:hAnsi="Arial" w:cs="Arial"/>
          <w:sz w:val="20"/>
        </w:rPr>
        <w:t>Zamawiając</w:t>
      </w:r>
      <w:r w:rsidR="00E3322B" w:rsidRPr="00507329">
        <w:rPr>
          <w:rFonts w:ascii="Arial" w:hAnsi="Arial" w:cs="Arial"/>
          <w:sz w:val="20"/>
        </w:rPr>
        <w:t>ego</w:t>
      </w:r>
      <w:r w:rsidRPr="00507329">
        <w:rPr>
          <w:rFonts w:ascii="Arial" w:hAnsi="Arial" w:cs="Arial"/>
          <w:sz w:val="20"/>
        </w:rPr>
        <w:t>;</w:t>
      </w:r>
    </w:p>
    <w:p w14:paraId="18E6818E" w14:textId="7F6D65A7" w:rsidR="000959A4" w:rsidRPr="00507329" w:rsidRDefault="000959A4" w:rsidP="001C521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wydruk ulotek w formacie A5 w określonej liczbie sztuk;</w:t>
      </w:r>
    </w:p>
    <w:p w14:paraId="5E04D669" w14:textId="72C51455" w:rsidR="000959A4" w:rsidRPr="00507329" w:rsidRDefault="000959A4" w:rsidP="001C521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dostawa przedmiotu zamówienia do siedziby Zamawiającego, lub pod inny adres</w:t>
      </w:r>
      <w:r w:rsidR="009F4291" w:rsidRPr="00507329">
        <w:rPr>
          <w:rFonts w:ascii="Arial" w:hAnsi="Arial" w:cs="Arial"/>
          <w:sz w:val="20"/>
        </w:rPr>
        <w:t xml:space="preserve"> wyznaczony przez Zamawiającego (na terenie miasta Krakowa).</w:t>
      </w:r>
    </w:p>
    <w:p w14:paraId="7AA27254" w14:textId="37CE5DA7" w:rsidR="00DC7637" w:rsidRPr="00507329" w:rsidRDefault="00DC7637" w:rsidP="001C52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 xml:space="preserve">Zamawiający, w ramach umowy, przewiduje zlecenie wykonania przeciętnie </w:t>
      </w:r>
      <w:r w:rsidR="00231791">
        <w:rPr>
          <w:rFonts w:ascii="Arial" w:hAnsi="Arial" w:cs="Arial"/>
          <w:sz w:val="20"/>
        </w:rPr>
        <w:t>6</w:t>
      </w:r>
      <w:r w:rsidRPr="00507329">
        <w:rPr>
          <w:rFonts w:ascii="Arial" w:hAnsi="Arial" w:cs="Arial"/>
          <w:sz w:val="20"/>
        </w:rPr>
        <w:t xml:space="preserve"> projektów </w:t>
      </w:r>
      <w:r w:rsidR="00231791">
        <w:rPr>
          <w:rFonts w:ascii="Arial" w:hAnsi="Arial" w:cs="Arial"/>
          <w:sz w:val="20"/>
        </w:rPr>
        <w:t>w okresie 1</w:t>
      </w:r>
      <w:r w:rsidR="00445B40">
        <w:rPr>
          <w:rFonts w:ascii="Arial" w:hAnsi="Arial" w:cs="Arial"/>
          <w:sz w:val="20"/>
        </w:rPr>
        <w:t>3</w:t>
      </w:r>
      <w:r w:rsidR="00231791">
        <w:rPr>
          <w:rFonts w:ascii="Arial" w:hAnsi="Arial" w:cs="Arial"/>
          <w:sz w:val="20"/>
        </w:rPr>
        <w:t xml:space="preserve"> miesięcy od podpisania umowy </w:t>
      </w:r>
      <w:r w:rsidRPr="00507329">
        <w:rPr>
          <w:rFonts w:ascii="Arial" w:hAnsi="Arial" w:cs="Arial"/>
          <w:sz w:val="20"/>
        </w:rPr>
        <w:t>oraz wydruku nie mniej niż 1</w:t>
      </w:r>
      <w:r w:rsidR="0025653B">
        <w:rPr>
          <w:rFonts w:ascii="Arial" w:hAnsi="Arial" w:cs="Arial"/>
          <w:sz w:val="20"/>
        </w:rPr>
        <w:t>2</w:t>
      </w:r>
      <w:r w:rsidRPr="00507329">
        <w:rPr>
          <w:rFonts w:ascii="Arial" w:hAnsi="Arial" w:cs="Arial"/>
          <w:sz w:val="20"/>
        </w:rPr>
        <w:t>.000 sztuk ulotki dla każdego z projektów.</w:t>
      </w:r>
      <w:r w:rsidR="00231791">
        <w:rPr>
          <w:rFonts w:ascii="Arial" w:hAnsi="Arial" w:cs="Arial"/>
          <w:sz w:val="20"/>
        </w:rPr>
        <w:t xml:space="preserve"> Średni wolumen projektu to 18 000 egzemplarzy po 100 stron każdy.</w:t>
      </w:r>
    </w:p>
    <w:p w14:paraId="4D678183" w14:textId="322722E4" w:rsidR="00DC7637" w:rsidRPr="00507329" w:rsidRDefault="00DC7637" w:rsidP="001C52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Przygotowywany projekt ulotki przed wydrukiem podlega akceptacji przez Zamawiającego.</w:t>
      </w:r>
    </w:p>
    <w:p w14:paraId="16E065C5" w14:textId="77777777" w:rsidR="00DC7637" w:rsidRPr="00507329" w:rsidRDefault="00DC7637" w:rsidP="001C52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 xml:space="preserve">Parametry </w:t>
      </w:r>
      <w:r w:rsidR="00CA41E1" w:rsidRPr="00507329">
        <w:rPr>
          <w:rFonts w:ascii="Arial" w:hAnsi="Arial" w:cs="Arial"/>
          <w:sz w:val="20"/>
        </w:rPr>
        <w:t>przygotowywanych projektów:</w:t>
      </w:r>
    </w:p>
    <w:p w14:paraId="39AD059E" w14:textId="77777777" w:rsidR="00CA41E1" w:rsidRPr="00507329" w:rsidRDefault="00CA41E1" w:rsidP="001C521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Zamawiający przekazuje Wykonawcy za pośrednictwem wydzielonej przestrzeni serwerowej składowe pliki w format</w:t>
      </w:r>
      <w:bookmarkStart w:id="0" w:name="_GoBack"/>
      <w:bookmarkEnd w:id="0"/>
      <w:r w:rsidRPr="00507329">
        <w:rPr>
          <w:rFonts w:ascii="Arial" w:hAnsi="Arial" w:cs="Arial"/>
          <w:sz w:val="20"/>
        </w:rPr>
        <w:t>ach .</w:t>
      </w:r>
      <w:proofErr w:type="spellStart"/>
      <w:r w:rsidRPr="00507329">
        <w:rPr>
          <w:rFonts w:ascii="Arial" w:hAnsi="Arial" w:cs="Arial"/>
          <w:sz w:val="20"/>
        </w:rPr>
        <w:t>doc</w:t>
      </w:r>
      <w:proofErr w:type="spellEnd"/>
      <w:r w:rsidRPr="00507329">
        <w:rPr>
          <w:rFonts w:ascii="Arial" w:hAnsi="Arial" w:cs="Arial"/>
          <w:sz w:val="20"/>
        </w:rPr>
        <w:t>, .</w:t>
      </w:r>
      <w:proofErr w:type="spellStart"/>
      <w:r w:rsidRPr="00507329">
        <w:rPr>
          <w:rFonts w:ascii="Arial" w:hAnsi="Arial" w:cs="Arial"/>
          <w:sz w:val="20"/>
        </w:rPr>
        <w:t>docx</w:t>
      </w:r>
      <w:proofErr w:type="spellEnd"/>
      <w:r w:rsidRPr="00507329">
        <w:rPr>
          <w:rFonts w:ascii="Arial" w:hAnsi="Arial" w:cs="Arial"/>
          <w:sz w:val="20"/>
        </w:rPr>
        <w:t>, .xls, .</w:t>
      </w:r>
      <w:proofErr w:type="spellStart"/>
      <w:r w:rsidRPr="00507329">
        <w:rPr>
          <w:rFonts w:ascii="Arial" w:hAnsi="Arial" w:cs="Arial"/>
          <w:sz w:val="20"/>
        </w:rPr>
        <w:t>xlsx</w:t>
      </w:r>
      <w:proofErr w:type="spellEnd"/>
      <w:r w:rsidRPr="00507329">
        <w:rPr>
          <w:rFonts w:ascii="Arial" w:hAnsi="Arial" w:cs="Arial"/>
          <w:sz w:val="20"/>
        </w:rPr>
        <w:t>, .pdf, .jpg, .</w:t>
      </w:r>
      <w:proofErr w:type="spellStart"/>
      <w:r w:rsidRPr="00507329">
        <w:rPr>
          <w:rFonts w:ascii="Arial" w:hAnsi="Arial" w:cs="Arial"/>
          <w:sz w:val="20"/>
        </w:rPr>
        <w:t>png</w:t>
      </w:r>
      <w:proofErr w:type="spellEnd"/>
      <w:r w:rsidRPr="00507329">
        <w:rPr>
          <w:rFonts w:ascii="Arial" w:hAnsi="Arial" w:cs="Arial"/>
          <w:sz w:val="20"/>
        </w:rPr>
        <w:t>, .</w:t>
      </w:r>
      <w:proofErr w:type="spellStart"/>
      <w:r w:rsidRPr="00507329">
        <w:rPr>
          <w:rFonts w:ascii="Arial" w:hAnsi="Arial" w:cs="Arial"/>
          <w:sz w:val="20"/>
        </w:rPr>
        <w:t>ai</w:t>
      </w:r>
      <w:proofErr w:type="spellEnd"/>
      <w:r w:rsidRPr="00507329">
        <w:rPr>
          <w:rFonts w:ascii="Arial" w:hAnsi="Arial" w:cs="Arial"/>
          <w:sz w:val="20"/>
        </w:rPr>
        <w:t>, .</w:t>
      </w:r>
      <w:proofErr w:type="spellStart"/>
      <w:r w:rsidRPr="00507329">
        <w:rPr>
          <w:rFonts w:ascii="Arial" w:hAnsi="Arial" w:cs="Arial"/>
          <w:sz w:val="20"/>
        </w:rPr>
        <w:t>eps</w:t>
      </w:r>
      <w:proofErr w:type="spellEnd"/>
      <w:r w:rsidRPr="00507329">
        <w:rPr>
          <w:rFonts w:ascii="Arial" w:hAnsi="Arial" w:cs="Arial"/>
          <w:sz w:val="20"/>
        </w:rPr>
        <w:t>, .</w:t>
      </w:r>
      <w:proofErr w:type="spellStart"/>
      <w:r w:rsidRPr="00507329">
        <w:rPr>
          <w:rFonts w:ascii="Arial" w:hAnsi="Arial" w:cs="Arial"/>
          <w:sz w:val="20"/>
        </w:rPr>
        <w:t>cdr</w:t>
      </w:r>
      <w:proofErr w:type="spellEnd"/>
      <w:r w:rsidRPr="00507329">
        <w:rPr>
          <w:rFonts w:ascii="Arial" w:hAnsi="Arial" w:cs="Arial"/>
          <w:sz w:val="20"/>
        </w:rPr>
        <w:t>. Do każdego kolejnego projektu Zamawiający przekaże Wykonawcy adres dostępu do plików.</w:t>
      </w:r>
    </w:p>
    <w:p w14:paraId="3DBD4A14" w14:textId="77777777" w:rsidR="00CA41E1" w:rsidRPr="00507329" w:rsidRDefault="00CA41E1" w:rsidP="001C521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 xml:space="preserve">Wykonawca łączy poszczególne pliki </w:t>
      </w:r>
      <w:r w:rsidR="001C521D" w:rsidRPr="00507329">
        <w:rPr>
          <w:rFonts w:ascii="Arial" w:hAnsi="Arial" w:cs="Arial"/>
          <w:sz w:val="20"/>
        </w:rPr>
        <w:t>z zachowaniem opisanych reguł oraz w kolejności opisanej w pliku: Rozkład stron ulotki.</w:t>
      </w:r>
    </w:p>
    <w:p w14:paraId="21CFA647" w14:textId="355010BE" w:rsidR="00CA41E1" w:rsidRPr="00507329" w:rsidRDefault="001C521D" w:rsidP="001C521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Opis plików</w:t>
      </w:r>
      <w:r w:rsidR="00A02D5B" w:rsidRPr="00507329">
        <w:rPr>
          <w:rFonts w:ascii="Arial" w:hAnsi="Arial" w:cs="Arial"/>
          <w:sz w:val="20"/>
        </w:rPr>
        <w:t xml:space="preserve"> (dotyczy ulotki w formacie A5)</w:t>
      </w:r>
      <w:r w:rsidRPr="00507329">
        <w:rPr>
          <w:rFonts w:ascii="Arial" w:hAnsi="Arial" w:cs="Arial"/>
          <w:sz w:val="20"/>
        </w:rPr>
        <w:t>:</w:t>
      </w:r>
    </w:p>
    <w:p w14:paraId="362AB06F" w14:textId="77777777" w:rsidR="001C521D" w:rsidRPr="00507329" w:rsidRDefault="001C521D" w:rsidP="001C521D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Rozkład stron ulotki – rozpisany układ treści na poszczególnych stronach z oznaczeniem orientacji treści.</w:t>
      </w:r>
    </w:p>
    <w:p w14:paraId="1EBF6679" w14:textId="77777777" w:rsidR="001C521D" w:rsidRPr="00507329" w:rsidRDefault="001C521D" w:rsidP="001C521D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proofErr w:type="spellStart"/>
      <w:r w:rsidRPr="00507329">
        <w:rPr>
          <w:rFonts w:ascii="Arial" w:hAnsi="Arial" w:cs="Arial"/>
          <w:sz w:val="20"/>
        </w:rPr>
        <w:t>mm.rrrr_Okładka_przód</w:t>
      </w:r>
      <w:proofErr w:type="spellEnd"/>
      <w:r w:rsidRPr="00507329">
        <w:rPr>
          <w:rFonts w:ascii="Arial" w:hAnsi="Arial" w:cs="Arial"/>
          <w:sz w:val="20"/>
        </w:rPr>
        <w:t xml:space="preserve"> / </w:t>
      </w:r>
      <w:proofErr w:type="spellStart"/>
      <w:r w:rsidRPr="00507329">
        <w:rPr>
          <w:rFonts w:ascii="Arial" w:hAnsi="Arial" w:cs="Arial"/>
          <w:sz w:val="20"/>
        </w:rPr>
        <w:t>mm.rrrr_Okładka_tył</w:t>
      </w:r>
      <w:proofErr w:type="spellEnd"/>
      <w:r w:rsidRPr="00507329">
        <w:rPr>
          <w:rFonts w:ascii="Arial" w:hAnsi="Arial" w:cs="Arial"/>
          <w:sz w:val="20"/>
        </w:rPr>
        <w:t xml:space="preserve"> – okładki, odpowiednio przednia i tylna, gdzie </w:t>
      </w:r>
      <w:proofErr w:type="spellStart"/>
      <w:r w:rsidRPr="00507329">
        <w:rPr>
          <w:rFonts w:ascii="Arial" w:hAnsi="Arial" w:cs="Arial"/>
          <w:sz w:val="20"/>
        </w:rPr>
        <w:t>mm.rrrr</w:t>
      </w:r>
      <w:proofErr w:type="spellEnd"/>
      <w:r w:rsidRPr="00507329">
        <w:rPr>
          <w:rFonts w:ascii="Arial" w:hAnsi="Arial" w:cs="Arial"/>
          <w:sz w:val="20"/>
        </w:rPr>
        <w:t xml:space="preserve"> – oznacza miesiąc i rok wydania kolejnego projektu.</w:t>
      </w:r>
    </w:p>
    <w:p w14:paraId="2FCAE2C2" w14:textId="77777777" w:rsidR="001C521D" w:rsidRPr="00507329" w:rsidRDefault="001C521D" w:rsidP="001C521D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SPIS TREŚCI / LEGENDA / MIEJSCA ZATRZYMANIA ZKA – tabele z treściami informacyjnymi.</w:t>
      </w:r>
    </w:p>
    <w:p w14:paraId="156A0C2A" w14:textId="77777777" w:rsidR="001C521D" w:rsidRPr="00507329" w:rsidRDefault="001C521D" w:rsidP="001C521D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MARSZAŁEK – folder z materiałami na strony z wystąpieniami marszałków do ułożenia na stronach analogicznie jak w poprzedniej edycji ulotki.</w:t>
      </w:r>
    </w:p>
    <w:p w14:paraId="20615903" w14:textId="77777777" w:rsidR="001C521D" w:rsidRPr="00507329" w:rsidRDefault="001C521D" w:rsidP="001C521D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Info o rozkładzie – KMŁ / Info o rozkładzie – PR – teksty z treściami informacyjnymi do rozłożenia na stronach analogicznie jak w poprzedniej edycji ulotki.</w:t>
      </w:r>
    </w:p>
    <w:p w14:paraId="51A092F1" w14:textId="77777777" w:rsidR="001C521D" w:rsidRPr="00507329" w:rsidRDefault="001C521D" w:rsidP="001C521D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Reklama KMŁ / Reklama PR – grafiki całostronicowe (format A5) do umieszczenia na odpowiednich stronach ulotki.</w:t>
      </w:r>
    </w:p>
    <w:p w14:paraId="18321300" w14:textId="77777777" w:rsidR="001C521D" w:rsidRPr="00507329" w:rsidRDefault="001C521D" w:rsidP="001C521D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SKA1 / SKA2/ SKA3 / Tab. 105 / Tab. 121 / Tab. 130 / …. / itd. – tabele z rozkładami jazdy do umieszczenia na poszczególnych stronach zgodnie z rozkładem stron ulotki. Wszystkie tabele, które mają być dzielone między strony są już podzielone w plikach tak, aby na obu stronach treści były w miarę równomiernie rozłożone.</w:t>
      </w:r>
    </w:p>
    <w:p w14:paraId="540FAC9C" w14:textId="77777777" w:rsidR="001C521D" w:rsidRPr="00507329" w:rsidRDefault="001C521D" w:rsidP="001C521D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Logotypy – folder z logotypami Kolei Małopolskich (KMŁ), POLREGIO (PR) i Kolei Śląskich (KŚ) – przy przygotowaniu projektu konieczna będzie podmiana w tabelach rozkładu jazdy oraz w tabeli Legenda już w docelowym pliku z projektem skrótów w nagłówkach na odpowiednie logotypy poszczególnych przewoźników (KMŁ – Koleje Małopolskie, PR – POLREGIO i KŚ – Koleje Śląskie). Zamawiający świadomie nie umieszcza ich w poszczególnych plikach .xls, w celu uniknięcia pogorszenia jakości podczas zapisywania do plików .pdf.</w:t>
      </w:r>
    </w:p>
    <w:p w14:paraId="785DACB1" w14:textId="1FD5BD64" w:rsidR="001C521D" w:rsidRPr="00507329" w:rsidRDefault="001C521D" w:rsidP="001C521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Wykonawca po złączeniu wszystkich plików składowych do projektu ulotki</w:t>
      </w:r>
      <w:r w:rsidR="004B286F" w:rsidRPr="00507329">
        <w:rPr>
          <w:rFonts w:ascii="Arial" w:hAnsi="Arial" w:cs="Arial"/>
          <w:sz w:val="20"/>
        </w:rPr>
        <w:t xml:space="preserve"> w formacie A5</w:t>
      </w:r>
      <w:r w:rsidRPr="00507329">
        <w:rPr>
          <w:rFonts w:ascii="Arial" w:hAnsi="Arial" w:cs="Arial"/>
          <w:sz w:val="20"/>
        </w:rPr>
        <w:t xml:space="preserve"> (tj. po otrzymaniu ostatecznej liczby stron) dodaje następujące przypisy pod każdą tabelą z rozkładem jazdy (tj. o nazwie SKA1 / SKA2/ SKA3 / Tab. 105 / Tab. 121 / Tab. 130 / …. / itd.):</w:t>
      </w:r>
    </w:p>
    <w:p w14:paraId="3CB70234" w14:textId="77777777" w:rsidR="001C521D" w:rsidRPr="00507329" w:rsidRDefault="001C521D" w:rsidP="001C521D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i/>
          <w:sz w:val="20"/>
        </w:rPr>
        <w:t>Wykaz objaśnień do oznaczeń stosowanych w tabeli znajduje się na stronie xx.</w:t>
      </w:r>
      <w:r w:rsidRPr="00507329">
        <w:rPr>
          <w:rFonts w:ascii="Arial" w:hAnsi="Arial" w:cs="Arial"/>
          <w:sz w:val="20"/>
        </w:rPr>
        <w:t xml:space="preserve"> (Czcionka i numer strony do ustalenia z Zamawiającym).</w:t>
      </w:r>
    </w:p>
    <w:p w14:paraId="53DC6120" w14:textId="7F1B9207" w:rsidR="001C521D" w:rsidRPr="00507329" w:rsidRDefault="001C521D" w:rsidP="001C521D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i/>
          <w:sz w:val="20"/>
        </w:rPr>
        <w:lastRenderedPageBreak/>
        <w:t xml:space="preserve">Informacja o miejscach zatrzymania zastępczej komunikacji autobusowej znajdują się na stronach </w:t>
      </w:r>
      <w:proofErr w:type="spellStart"/>
      <w:r w:rsidRPr="00507329">
        <w:rPr>
          <w:rFonts w:ascii="Arial" w:hAnsi="Arial" w:cs="Arial"/>
          <w:i/>
          <w:sz w:val="20"/>
        </w:rPr>
        <w:t>yy-zz</w:t>
      </w:r>
      <w:proofErr w:type="spellEnd"/>
      <w:r w:rsidRPr="00507329">
        <w:rPr>
          <w:rFonts w:ascii="Arial" w:hAnsi="Arial" w:cs="Arial"/>
          <w:i/>
          <w:sz w:val="20"/>
        </w:rPr>
        <w:t>.</w:t>
      </w:r>
      <w:r w:rsidRPr="00507329">
        <w:rPr>
          <w:rFonts w:ascii="Arial" w:hAnsi="Arial" w:cs="Arial"/>
          <w:sz w:val="20"/>
        </w:rPr>
        <w:t xml:space="preserve"> (Czcionka i numery stron do ustalenia z Zamawiającym). Uwaga! Przypis ten dodaje się wyłącznie pod </w:t>
      </w:r>
      <w:r w:rsidR="006243FA">
        <w:rPr>
          <w:rFonts w:ascii="Arial" w:hAnsi="Arial" w:cs="Arial"/>
          <w:sz w:val="20"/>
        </w:rPr>
        <w:t>tabelami</w:t>
      </w:r>
      <w:r w:rsidRPr="00507329">
        <w:rPr>
          <w:rFonts w:ascii="Arial" w:hAnsi="Arial" w:cs="Arial"/>
          <w:sz w:val="20"/>
        </w:rPr>
        <w:t xml:space="preserve"> zawierając</w:t>
      </w:r>
      <w:r w:rsidR="006243FA">
        <w:rPr>
          <w:rFonts w:ascii="Arial" w:hAnsi="Arial" w:cs="Arial"/>
          <w:sz w:val="20"/>
        </w:rPr>
        <w:t>ymi</w:t>
      </w:r>
      <w:r w:rsidRPr="00507329">
        <w:rPr>
          <w:rFonts w:ascii="Arial" w:hAnsi="Arial" w:cs="Arial"/>
          <w:sz w:val="20"/>
        </w:rPr>
        <w:t xml:space="preserve"> żółte pola</w:t>
      </w:r>
      <w:r w:rsidR="006243FA">
        <w:rPr>
          <w:rFonts w:ascii="Arial" w:hAnsi="Arial" w:cs="Arial"/>
          <w:sz w:val="20"/>
        </w:rPr>
        <w:t xml:space="preserve"> w treści</w:t>
      </w:r>
      <w:r w:rsidRPr="00507329">
        <w:rPr>
          <w:rFonts w:ascii="Arial" w:hAnsi="Arial" w:cs="Arial"/>
          <w:sz w:val="20"/>
        </w:rPr>
        <w:t>.</w:t>
      </w:r>
    </w:p>
    <w:p w14:paraId="1A13F3CB" w14:textId="06B43956" w:rsidR="006243FA" w:rsidRPr="006243FA" w:rsidRDefault="001C521D" w:rsidP="006243F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Wykonawca po złączeniu wszystkich plików składowych do projektu ulotki</w:t>
      </w:r>
      <w:r w:rsidR="004B286F" w:rsidRPr="00507329">
        <w:rPr>
          <w:rFonts w:ascii="Arial" w:hAnsi="Arial" w:cs="Arial"/>
          <w:sz w:val="20"/>
        </w:rPr>
        <w:t xml:space="preserve"> w formacie A5</w:t>
      </w:r>
      <w:r w:rsidRPr="00507329">
        <w:rPr>
          <w:rFonts w:ascii="Arial" w:hAnsi="Arial" w:cs="Arial"/>
          <w:sz w:val="20"/>
        </w:rPr>
        <w:t xml:space="preserve"> (tj. po otrzymaniu ostatecznej liczby stron) dodaje numerację stron, rozpoczynając od strony 6 w dolnym rogu każdej ze stron.</w:t>
      </w:r>
    </w:p>
    <w:p w14:paraId="429F4667" w14:textId="4B084FC4" w:rsidR="006243FA" w:rsidRDefault="00CA41E1" w:rsidP="001C521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6243FA">
        <w:rPr>
          <w:rFonts w:ascii="Arial" w:hAnsi="Arial" w:cs="Arial"/>
          <w:sz w:val="20"/>
        </w:rPr>
        <w:t>Przykładowy zestaw plików wymagany do stworzenia projektu</w:t>
      </w:r>
      <w:r w:rsidR="00A02D5B" w:rsidRPr="006243FA">
        <w:rPr>
          <w:rFonts w:ascii="Arial" w:hAnsi="Arial" w:cs="Arial"/>
          <w:sz w:val="20"/>
        </w:rPr>
        <w:t xml:space="preserve"> w formacie A5</w:t>
      </w:r>
      <w:r w:rsidR="000E459A" w:rsidRPr="006243FA">
        <w:rPr>
          <w:rFonts w:ascii="Arial" w:hAnsi="Arial" w:cs="Arial"/>
          <w:sz w:val="20"/>
        </w:rPr>
        <w:t xml:space="preserve"> (hasło: Ulotka)</w:t>
      </w:r>
      <w:r w:rsidRPr="006243FA">
        <w:rPr>
          <w:rFonts w:ascii="Arial" w:hAnsi="Arial" w:cs="Arial"/>
          <w:sz w:val="20"/>
        </w:rPr>
        <w:t xml:space="preserve">: </w:t>
      </w:r>
      <w:hyperlink r:id="rId7" w:history="1">
        <w:r w:rsidR="006243FA" w:rsidRPr="00683DA1">
          <w:rPr>
            <w:rStyle w:val="Hipercze"/>
            <w:rFonts w:ascii="Arial" w:hAnsi="Arial" w:cs="Arial"/>
            <w:sz w:val="20"/>
          </w:rPr>
          <w:t>https://dyski.kolejemalopolskie.com.pl/index.php/s/pIdUnRSNwwz4kjh</w:t>
        </w:r>
      </w:hyperlink>
    </w:p>
    <w:p w14:paraId="18E8DC89" w14:textId="7E4491E3" w:rsidR="006243FA" w:rsidRDefault="006243FA" w:rsidP="001C521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Ewentualne poprawki do </w:t>
      </w:r>
      <w:r w:rsidR="005D72D9">
        <w:rPr>
          <w:rFonts w:ascii="Arial" w:hAnsi="Arial" w:cs="Arial"/>
          <w:sz w:val="20"/>
        </w:rPr>
        <w:t>projektu umieszczane są w folderze „Poprawki”.</w:t>
      </w:r>
    </w:p>
    <w:p w14:paraId="652833BD" w14:textId="2F108864" w:rsidR="00CA41E1" w:rsidRPr="006243FA" w:rsidRDefault="00CA41E1" w:rsidP="001C521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6243FA">
        <w:rPr>
          <w:rFonts w:ascii="Arial" w:hAnsi="Arial" w:cs="Arial"/>
          <w:sz w:val="20"/>
        </w:rPr>
        <w:t>Przykładowy gotowy, zaakceptowany</w:t>
      </w:r>
      <w:r w:rsidR="000E459A" w:rsidRPr="006243FA">
        <w:rPr>
          <w:rFonts w:ascii="Arial" w:hAnsi="Arial" w:cs="Arial"/>
          <w:sz w:val="20"/>
        </w:rPr>
        <w:t>, gotowy do druku</w:t>
      </w:r>
      <w:r w:rsidRPr="006243FA">
        <w:rPr>
          <w:rFonts w:ascii="Arial" w:hAnsi="Arial" w:cs="Arial"/>
          <w:sz w:val="20"/>
        </w:rPr>
        <w:t xml:space="preserve"> projekt</w:t>
      </w:r>
      <w:r w:rsidR="00A02D5B" w:rsidRPr="006243FA">
        <w:rPr>
          <w:rFonts w:ascii="Arial" w:hAnsi="Arial" w:cs="Arial"/>
          <w:sz w:val="20"/>
        </w:rPr>
        <w:t xml:space="preserve"> w formacie A5</w:t>
      </w:r>
      <w:r w:rsidR="000E459A" w:rsidRPr="006243FA">
        <w:rPr>
          <w:rFonts w:ascii="Arial" w:hAnsi="Arial" w:cs="Arial"/>
          <w:sz w:val="20"/>
        </w:rPr>
        <w:t xml:space="preserve"> (hasło: Ulotka)</w:t>
      </w:r>
      <w:r w:rsidRPr="006243FA">
        <w:rPr>
          <w:rFonts w:ascii="Arial" w:hAnsi="Arial" w:cs="Arial"/>
          <w:sz w:val="20"/>
        </w:rPr>
        <w:t xml:space="preserve">: </w:t>
      </w:r>
      <w:hyperlink r:id="rId8" w:history="1">
        <w:r w:rsidR="005D72D9" w:rsidRPr="00683DA1">
          <w:rPr>
            <w:rStyle w:val="Hipercze"/>
            <w:rFonts w:ascii="Arial" w:hAnsi="Arial" w:cs="Arial"/>
            <w:sz w:val="20"/>
          </w:rPr>
          <w:t>https://dyski.kolejemalopolskie.com.pl/index.php/s/XeDdklBQ20q6Elf</w:t>
        </w:r>
      </w:hyperlink>
      <w:r w:rsidR="005D72D9">
        <w:rPr>
          <w:rFonts w:ascii="Arial" w:hAnsi="Arial" w:cs="Arial"/>
          <w:sz w:val="20"/>
        </w:rPr>
        <w:t xml:space="preserve"> </w:t>
      </w:r>
    </w:p>
    <w:p w14:paraId="5255CE2C" w14:textId="3B644D59" w:rsidR="000E459A" w:rsidRPr="00507329" w:rsidRDefault="00E3322B" w:rsidP="000E45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Parametry druku</w:t>
      </w:r>
      <w:r w:rsidR="00A02D5B" w:rsidRPr="00507329">
        <w:rPr>
          <w:rFonts w:ascii="Arial" w:hAnsi="Arial" w:cs="Arial"/>
          <w:sz w:val="20"/>
        </w:rPr>
        <w:t xml:space="preserve"> ulotki w formacie A5</w:t>
      </w:r>
      <w:r w:rsidR="000E459A" w:rsidRPr="00507329">
        <w:rPr>
          <w:rFonts w:ascii="Arial" w:hAnsi="Arial" w:cs="Arial"/>
          <w:sz w:val="20"/>
        </w:rPr>
        <w:t>:</w:t>
      </w:r>
    </w:p>
    <w:p w14:paraId="40D35922" w14:textId="0572744A" w:rsidR="000E459A" w:rsidRPr="00507329" w:rsidRDefault="000E459A" w:rsidP="000E459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Przewidywana liczba stron jednej sztuki: 8</w:t>
      </w:r>
      <w:r w:rsidR="0025653B">
        <w:rPr>
          <w:rFonts w:ascii="Arial" w:hAnsi="Arial" w:cs="Arial"/>
          <w:sz w:val="20"/>
        </w:rPr>
        <w:t>4</w:t>
      </w:r>
      <w:r w:rsidRPr="00507329">
        <w:rPr>
          <w:rFonts w:ascii="Arial" w:hAnsi="Arial" w:cs="Arial"/>
          <w:sz w:val="20"/>
        </w:rPr>
        <w:t xml:space="preserve"> </w:t>
      </w:r>
      <w:r w:rsidR="0025653B">
        <w:rPr>
          <w:rFonts w:ascii="Arial" w:hAnsi="Arial" w:cs="Arial"/>
          <w:sz w:val="20"/>
        </w:rPr>
        <w:t>(80+4 okładk</w:t>
      </w:r>
      <w:r w:rsidR="007452AA">
        <w:rPr>
          <w:rFonts w:ascii="Arial" w:hAnsi="Arial" w:cs="Arial"/>
          <w:sz w:val="20"/>
        </w:rPr>
        <w:t>i</w:t>
      </w:r>
      <w:r w:rsidR="0025653B">
        <w:rPr>
          <w:rFonts w:ascii="Arial" w:hAnsi="Arial" w:cs="Arial"/>
          <w:sz w:val="20"/>
        </w:rPr>
        <w:t xml:space="preserve">) </w:t>
      </w:r>
      <w:r w:rsidRPr="00507329">
        <w:rPr>
          <w:rFonts w:ascii="Arial" w:hAnsi="Arial" w:cs="Arial"/>
          <w:sz w:val="20"/>
        </w:rPr>
        <w:t xml:space="preserve">– </w:t>
      </w:r>
      <w:r w:rsidR="0025653B">
        <w:rPr>
          <w:rFonts w:ascii="Arial" w:hAnsi="Arial" w:cs="Arial"/>
          <w:sz w:val="20"/>
        </w:rPr>
        <w:t>116 (112+4 okładk</w:t>
      </w:r>
      <w:r w:rsidR="007452AA">
        <w:rPr>
          <w:rFonts w:ascii="Arial" w:hAnsi="Arial" w:cs="Arial"/>
          <w:sz w:val="20"/>
        </w:rPr>
        <w:t>i</w:t>
      </w:r>
      <w:r w:rsidR="0025653B">
        <w:rPr>
          <w:rFonts w:ascii="Arial" w:hAnsi="Arial" w:cs="Arial"/>
          <w:sz w:val="20"/>
        </w:rPr>
        <w:t>)</w:t>
      </w:r>
      <w:r w:rsidRPr="00507329">
        <w:rPr>
          <w:rFonts w:ascii="Arial" w:hAnsi="Arial" w:cs="Arial"/>
          <w:sz w:val="20"/>
        </w:rPr>
        <w:t>.</w:t>
      </w:r>
    </w:p>
    <w:p w14:paraId="070F3D74" w14:textId="16D08717" w:rsidR="000E459A" w:rsidRPr="00507329" w:rsidRDefault="000E459A" w:rsidP="000E459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Liczba sztuk: 1</w:t>
      </w:r>
      <w:r w:rsidR="0025653B">
        <w:rPr>
          <w:rFonts w:ascii="Arial" w:hAnsi="Arial" w:cs="Arial"/>
          <w:sz w:val="20"/>
        </w:rPr>
        <w:t>2</w:t>
      </w:r>
      <w:r w:rsidRPr="00507329">
        <w:rPr>
          <w:rFonts w:ascii="Arial" w:hAnsi="Arial" w:cs="Arial"/>
          <w:sz w:val="20"/>
        </w:rPr>
        <w:t>.000 – 20.000 sztuk</w:t>
      </w:r>
      <w:r w:rsidR="00C02C39" w:rsidRPr="00507329">
        <w:rPr>
          <w:rFonts w:ascii="Arial" w:hAnsi="Arial" w:cs="Arial"/>
          <w:sz w:val="20"/>
        </w:rPr>
        <w:t xml:space="preserve"> dla </w:t>
      </w:r>
      <w:r w:rsidR="00197ED4" w:rsidRPr="00507329">
        <w:rPr>
          <w:rFonts w:ascii="Arial" w:hAnsi="Arial" w:cs="Arial"/>
          <w:sz w:val="20"/>
        </w:rPr>
        <w:t>jednego projektu</w:t>
      </w:r>
      <w:r w:rsidRPr="00507329">
        <w:rPr>
          <w:rFonts w:ascii="Arial" w:hAnsi="Arial" w:cs="Arial"/>
          <w:sz w:val="20"/>
        </w:rPr>
        <w:t>.</w:t>
      </w:r>
    </w:p>
    <w:p w14:paraId="6EB54548" w14:textId="77777777" w:rsidR="000E459A" w:rsidRPr="00507329" w:rsidRDefault="000E459A" w:rsidP="000E459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Format papieru (w stanie złożonym): A5.</w:t>
      </w:r>
    </w:p>
    <w:p w14:paraId="3B2FD990" w14:textId="77777777" w:rsidR="000E459A" w:rsidRPr="00507329" w:rsidRDefault="000E459A" w:rsidP="000E459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Papier okładki (4 strony): kreda, błysk, 250 g/m</w:t>
      </w:r>
      <w:r w:rsidRPr="00507329">
        <w:rPr>
          <w:rFonts w:ascii="Arial" w:hAnsi="Arial" w:cs="Arial"/>
          <w:sz w:val="20"/>
          <w:vertAlign w:val="superscript"/>
        </w:rPr>
        <w:t>2</w:t>
      </w:r>
      <w:r w:rsidRPr="00507329">
        <w:rPr>
          <w:rFonts w:ascii="Arial" w:hAnsi="Arial" w:cs="Arial"/>
          <w:sz w:val="20"/>
        </w:rPr>
        <w:t>.</w:t>
      </w:r>
    </w:p>
    <w:p w14:paraId="35BA2D46" w14:textId="77777777" w:rsidR="000E459A" w:rsidRPr="00507329" w:rsidRDefault="000E459A" w:rsidP="000E459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Papier wewnątrz ulotki: papier kreda, błysk, 80 g/m</w:t>
      </w:r>
      <w:r w:rsidRPr="00507329">
        <w:rPr>
          <w:rFonts w:ascii="Arial" w:hAnsi="Arial" w:cs="Arial"/>
          <w:sz w:val="20"/>
          <w:vertAlign w:val="superscript"/>
        </w:rPr>
        <w:t>2</w:t>
      </w:r>
      <w:r w:rsidRPr="00507329">
        <w:rPr>
          <w:rFonts w:ascii="Arial" w:hAnsi="Arial" w:cs="Arial"/>
          <w:sz w:val="20"/>
        </w:rPr>
        <w:t>.</w:t>
      </w:r>
    </w:p>
    <w:p w14:paraId="4267A69A" w14:textId="77777777" w:rsidR="000E459A" w:rsidRPr="00507329" w:rsidRDefault="000E459A" w:rsidP="000E459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Kolor: 4x4 dwustronnie.</w:t>
      </w:r>
    </w:p>
    <w:p w14:paraId="1D6F496C" w14:textId="77777777" w:rsidR="000E459A" w:rsidRPr="00507329" w:rsidRDefault="000E459A" w:rsidP="000E459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Szycie: szycie zapewniające trwałość oraz swobodne wielokrotne otwieranie ulotki przy zachowaniu pełnej czytelności stron.</w:t>
      </w:r>
    </w:p>
    <w:p w14:paraId="51608827" w14:textId="77777777" w:rsidR="000E459A" w:rsidRPr="00507329" w:rsidRDefault="000E459A" w:rsidP="000E459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Opakowania zbiorcze: ulotki pakowane do folii termozgrzewalnej po 20 szt. i zbiorczo w kartony po maksymalnie 160 szt.</w:t>
      </w:r>
    </w:p>
    <w:p w14:paraId="7F542ACA" w14:textId="77777777" w:rsidR="000E459A" w:rsidRPr="00507329" w:rsidRDefault="000E459A" w:rsidP="000E45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Parametry dostawy:</w:t>
      </w:r>
    </w:p>
    <w:p w14:paraId="5AFA736E" w14:textId="544E6D8C" w:rsidR="000E459A" w:rsidRPr="00507329" w:rsidRDefault="000E459A" w:rsidP="000E459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Miejsce dostawy: jeżeli Zamawiający nie określi inaczej, siedz</w:t>
      </w:r>
      <w:r w:rsidR="006E75D1" w:rsidRPr="00507329">
        <w:rPr>
          <w:rFonts w:ascii="Arial" w:hAnsi="Arial" w:cs="Arial"/>
          <w:sz w:val="20"/>
        </w:rPr>
        <w:t xml:space="preserve">iba: ul. </w:t>
      </w:r>
      <w:r w:rsidR="005D72D9">
        <w:rPr>
          <w:rFonts w:ascii="Arial" w:hAnsi="Arial" w:cs="Arial"/>
          <w:sz w:val="20"/>
        </w:rPr>
        <w:t>Doktora Twardego 6</w:t>
      </w:r>
      <w:r w:rsidR="006E75D1" w:rsidRPr="00507329">
        <w:rPr>
          <w:rFonts w:ascii="Arial" w:hAnsi="Arial" w:cs="Arial"/>
          <w:sz w:val="20"/>
        </w:rPr>
        <w:t>, 3</w:t>
      </w:r>
      <w:r w:rsidR="005D72D9">
        <w:rPr>
          <w:rFonts w:ascii="Arial" w:hAnsi="Arial" w:cs="Arial"/>
          <w:sz w:val="20"/>
        </w:rPr>
        <w:t>1</w:t>
      </w:r>
      <w:r w:rsidR="006E75D1" w:rsidRPr="00507329">
        <w:rPr>
          <w:rFonts w:ascii="Arial" w:hAnsi="Arial" w:cs="Arial"/>
          <w:sz w:val="20"/>
        </w:rPr>
        <w:t>-</w:t>
      </w:r>
      <w:r w:rsidR="005D72D9">
        <w:rPr>
          <w:rFonts w:ascii="Arial" w:hAnsi="Arial" w:cs="Arial"/>
          <w:sz w:val="20"/>
        </w:rPr>
        <w:t>201</w:t>
      </w:r>
      <w:r w:rsidR="006E75D1" w:rsidRPr="00507329">
        <w:rPr>
          <w:rFonts w:ascii="Arial" w:hAnsi="Arial" w:cs="Arial"/>
          <w:sz w:val="20"/>
        </w:rPr>
        <w:t xml:space="preserve"> Kraków, od poniedziałku do piątku w godzinach 7-15.</w:t>
      </w:r>
    </w:p>
    <w:p w14:paraId="552B1A1A" w14:textId="77777777" w:rsidR="00E3322B" w:rsidRPr="00507329" w:rsidRDefault="00E3322B" w:rsidP="000E459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Zamawiający preferuje dostawę na europaletach.</w:t>
      </w:r>
    </w:p>
    <w:p w14:paraId="71953ACC" w14:textId="77777777" w:rsidR="00E3322B" w:rsidRPr="00507329" w:rsidRDefault="00E3322B" w:rsidP="00E3322B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Dostawa podzielona na dwie części:</w:t>
      </w:r>
    </w:p>
    <w:p w14:paraId="04FD9EC5" w14:textId="22114B75" w:rsidR="00E3322B" w:rsidRPr="00507329" w:rsidRDefault="00E3322B" w:rsidP="00E3322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 xml:space="preserve">I część zamówienia w wielkości co najmniej </w:t>
      </w:r>
      <w:r w:rsidR="00C62BB7" w:rsidRPr="00507329">
        <w:rPr>
          <w:rFonts w:ascii="Arial" w:hAnsi="Arial" w:cs="Arial"/>
          <w:sz w:val="20"/>
        </w:rPr>
        <w:t>10.000 sztuk</w:t>
      </w:r>
      <w:r w:rsidRPr="00507329">
        <w:rPr>
          <w:rFonts w:ascii="Arial" w:hAnsi="Arial" w:cs="Arial"/>
          <w:sz w:val="20"/>
        </w:rPr>
        <w:t xml:space="preserve"> (lub do ustalenia z Zamawiającym) w terminie </w:t>
      </w:r>
      <w:r w:rsidR="00A40900">
        <w:rPr>
          <w:rFonts w:ascii="Arial" w:hAnsi="Arial" w:cs="Arial"/>
          <w:sz w:val="20"/>
        </w:rPr>
        <w:t>4</w:t>
      </w:r>
      <w:r w:rsidR="00A40900" w:rsidRPr="00507329">
        <w:rPr>
          <w:rFonts w:ascii="Arial" w:hAnsi="Arial" w:cs="Arial"/>
          <w:sz w:val="20"/>
        </w:rPr>
        <w:t xml:space="preserve"> </w:t>
      </w:r>
      <w:r w:rsidRPr="00507329">
        <w:rPr>
          <w:rFonts w:ascii="Arial" w:hAnsi="Arial" w:cs="Arial"/>
          <w:sz w:val="20"/>
        </w:rPr>
        <w:t>dni</w:t>
      </w:r>
      <w:r w:rsidR="005D72D9">
        <w:rPr>
          <w:rFonts w:ascii="Arial" w:hAnsi="Arial" w:cs="Arial"/>
          <w:sz w:val="20"/>
        </w:rPr>
        <w:t xml:space="preserve"> </w:t>
      </w:r>
      <w:r w:rsidRPr="00507329">
        <w:rPr>
          <w:rFonts w:ascii="Arial" w:hAnsi="Arial" w:cs="Arial"/>
          <w:sz w:val="20"/>
        </w:rPr>
        <w:t>od akceptacji projektu</w:t>
      </w:r>
    </w:p>
    <w:p w14:paraId="10C0AC62" w14:textId="6C3311B9" w:rsidR="00E3322B" w:rsidRPr="00507329" w:rsidRDefault="00E3322B" w:rsidP="00E3322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 xml:space="preserve">II część zamówienia (pozostała wielkość wolumenu) w terminie do </w:t>
      </w:r>
      <w:r w:rsidR="00A40900">
        <w:rPr>
          <w:rFonts w:ascii="Arial" w:hAnsi="Arial" w:cs="Arial"/>
          <w:sz w:val="20"/>
        </w:rPr>
        <w:t>6</w:t>
      </w:r>
      <w:r w:rsidR="00A40900" w:rsidRPr="00507329">
        <w:rPr>
          <w:rFonts w:ascii="Arial" w:hAnsi="Arial" w:cs="Arial"/>
          <w:sz w:val="20"/>
        </w:rPr>
        <w:t xml:space="preserve"> </w:t>
      </w:r>
      <w:r w:rsidRPr="00507329">
        <w:rPr>
          <w:rFonts w:ascii="Arial" w:hAnsi="Arial" w:cs="Arial"/>
          <w:sz w:val="20"/>
        </w:rPr>
        <w:t>dni</w:t>
      </w:r>
      <w:r w:rsidR="005D72D9">
        <w:rPr>
          <w:rFonts w:ascii="Arial" w:hAnsi="Arial" w:cs="Arial"/>
          <w:sz w:val="20"/>
        </w:rPr>
        <w:t xml:space="preserve"> </w:t>
      </w:r>
      <w:r w:rsidRPr="00507329">
        <w:rPr>
          <w:rFonts w:ascii="Arial" w:hAnsi="Arial" w:cs="Arial"/>
          <w:sz w:val="20"/>
        </w:rPr>
        <w:t>od akceptacji projektu.</w:t>
      </w:r>
    </w:p>
    <w:p w14:paraId="4AA1E3A6" w14:textId="176A6606" w:rsidR="00E3322B" w:rsidRPr="00507329" w:rsidRDefault="00E3322B" w:rsidP="00E3322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 xml:space="preserve">Wykonawca </w:t>
      </w:r>
      <w:r w:rsidR="00A8434B" w:rsidRPr="00507329">
        <w:rPr>
          <w:rFonts w:ascii="Arial" w:hAnsi="Arial" w:cs="Arial"/>
          <w:sz w:val="20"/>
        </w:rPr>
        <w:t xml:space="preserve">przygotuje każdorazowo </w:t>
      </w:r>
      <w:r w:rsidRPr="00507329">
        <w:rPr>
          <w:rFonts w:ascii="Arial" w:hAnsi="Arial" w:cs="Arial"/>
          <w:sz w:val="20"/>
        </w:rPr>
        <w:t xml:space="preserve">projekt </w:t>
      </w:r>
      <w:r w:rsidR="00A8434B" w:rsidRPr="00507329">
        <w:rPr>
          <w:rFonts w:ascii="Arial" w:hAnsi="Arial" w:cs="Arial"/>
          <w:sz w:val="20"/>
        </w:rPr>
        <w:t xml:space="preserve">gotowej ulotki </w:t>
      </w:r>
      <w:r w:rsidRPr="00507329">
        <w:rPr>
          <w:rFonts w:ascii="Arial" w:hAnsi="Arial" w:cs="Arial"/>
          <w:sz w:val="20"/>
        </w:rPr>
        <w:t xml:space="preserve">w terminie </w:t>
      </w:r>
      <w:r w:rsidR="00C62BB7" w:rsidRPr="00507329">
        <w:rPr>
          <w:rFonts w:ascii="Arial" w:hAnsi="Arial" w:cs="Arial"/>
          <w:sz w:val="20"/>
        </w:rPr>
        <w:t xml:space="preserve">do </w:t>
      </w:r>
      <w:r w:rsidRPr="00507329">
        <w:rPr>
          <w:rFonts w:ascii="Arial" w:hAnsi="Arial" w:cs="Arial"/>
          <w:sz w:val="20"/>
        </w:rPr>
        <w:t xml:space="preserve">3 dni od otrzymania kompletu plików </w:t>
      </w:r>
      <w:r w:rsidR="00A8434B" w:rsidRPr="00507329">
        <w:rPr>
          <w:rFonts w:ascii="Arial" w:hAnsi="Arial" w:cs="Arial"/>
          <w:sz w:val="20"/>
        </w:rPr>
        <w:t xml:space="preserve">od </w:t>
      </w:r>
      <w:r w:rsidRPr="00507329">
        <w:rPr>
          <w:rFonts w:ascii="Arial" w:hAnsi="Arial" w:cs="Arial"/>
          <w:sz w:val="20"/>
        </w:rPr>
        <w:t>Zamawiającego.</w:t>
      </w:r>
    </w:p>
    <w:p w14:paraId="3FA72C0D" w14:textId="28F35743" w:rsidR="00E3322B" w:rsidRPr="00507329" w:rsidRDefault="00E3322B" w:rsidP="00E3322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 xml:space="preserve">Zamawiający ma prawo do składania uwag do przedstawionego przez Wykonawcę </w:t>
      </w:r>
      <w:r w:rsidR="006D4591" w:rsidRPr="00507329">
        <w:rPr>
          <w:rFonts w:ascii="Arial" w:hAnsi="Arial" w:cs="Arial"/>
          <w:sz w:val="20"/>
        </w:rPr>
        <w:t>projektu ulotki</w:t>
      </w:r>
      <w:r w:rsidRPr="00507329">
        <w:rPr>
          <w:rFonts w:ascii="Arial" w:hAnsi="Arial" w:cs="Arial"/>
          <w:sz w:val="20"/>
        </w:rPr>
        <w:t xml:space="preserve">. </w:t>
      </w:r>
      <w:r w:rsidR="001E33CA" w:rsidRPr="00507329">
        <w:rPr>
          <w:rFonts w:ascii="Arial" w:hAnsi="Arial" w:cs="Arial"/>
          <w:sz w:val="20"/>
        </w:rPr>
        <w:t>Wszelkie uwagi Wykonawca realizuje niezwłocznie, nie później jednak niż do 2</w:t>
      </w:r>
      <w:r w:rsidR="005D72D9">
        <w:rPr>
          <w:rFonts w:ascii="Arial" w:hAnsi="Arial" w:cs="Arial"/>
          <w:sz w:val="20"/>
        </w:rPr>
        <w:t xml:space="preserve">4 godzin </w:t>
      </w:r>
      <w:r w:rsidR="001E33CA" w:rsidRPr="00507329">
        <w:rPr>
          <w:rFonts w:ascii="Arial" w:hAnsi="Arial" w:cs="Arial"/>
          <w:sz w:val="20"/>
        </w:rPr>
        <w:t xml:space="preserve">po ich wskazaniu przez </w:t>
      </w:r>
      <w:r w:rsidR="0059499D" w:rsidRPr="00507329">
        <w:rPr>
          <w:rFonts w:ascii="Arial" w:hAnsi="Arial" w:cs="Arial"/>
          <w:sz w:val="20"/>
        </w:rPr>
        <w:t>Zamawiającego</w:t>
      </w:r>
      <w:r w:rsidR="001E33CA" w:rsidRPr="00507329">
        <w:rPr>
          <w:rFonts w:ascii="Arial" w:hAnsi="Arial" w:cs="Arial"/>
          <w:sz w:val="20"/>
        </w:rPr>
        <w:t>.</w:t>
      </w:r>
    </w:p>
    <w:p w14:paraId="0B51B2E9" w14:textId="77777777" w:rsidR="00C62BB7" w:rsidRPr="00507329" w:rsidRDefault="00C62BB7" w:rsidP="00E3322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07329">
        <w:rPr>
          <w:rFonts w:ascii="Arial" w:hAnsi="Arial" w:cs="Arial"/>
          <w:sz w:val="20"/>
        </w:rPr>
        <w:t>Przewidywany, orientacyjny harmonogram kolejnych projektów w ramach zamówienia:</w:t>
      </w:r>
    </w:p>
    <w:tbl>
      <w:tblPr>
        <w:tblStyle w:val="Zwykatabela1"/>
        <w:tblW w:w="0" w:type="auto"/>
        <w:jc w:val="center"/>
        <w:tblLook w:val="0400" w:firstRow="0" w:lastRow="0" w:firstColumn="0" w:lastColumn="0" w:noHBand="0" w:noVBand="1"/>
      </w:tblPr>
      <w:tblGrid>
        <w:gridCol w:w="495"/>
        <w:gridCol w:w="3059"/>
        <w:gridCol w:w="2268"/>
      </w:tblGrid>
      <w:tr w:rsidR="00C62BB7" w:rsidRPr="00507329" w14:paraId="2437DA9F" w14:textId="77777777" w:rsidTr="0057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5849535C" w14:textId="77777777" w:rsidR="00C62BB7" w:rsidRPr="00507329" w:rsidRDefault="00C62BB7" w:rsidP="00C62BB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507329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059" w:type="dxa"/>
          </w:tcPr>
          <w:p w14:paraId="100FCB8A" w14:textId="77777777" w:rsidR="00C62BB7" w:rsidRPr="00507329" w:rsidRDefault="00C62BB7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07329">
              <w:rPr>
                <w:rFonts w:ascii="Arial" w:hAnsi="Arial" w:cs="Arial"/>
                <w:sz w:val="20"/>
              </w:rPr>
              <w:t>Termin nadesłania materiałów przez Zamawiającego</w:t>
            </w:r>
          </w:p>
        </w:tc>
        <w:tc>
          <w:tcPr>
            <w:tcW w:w="2268" w:type="dxa"/>
          </w:tcPr>
          <w:p w14:paraId="49001BD0" w14:textId="77777777" w:rsidR="00C62BB7" w:rsidRPr="00507329" w:rsidRDefault="00C62BB7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07329">
              <w:rPr>
                <w:rFonts w:ascii="Arial" w:hAnsi="Arial" w:cs="Arial"/>
                <w:sz w:val="20"/>
              </w:rPr>
              <w:t>Termin dostawy I części zamówienia</w:t>
            </w:r>
          </w:p>
        </w:tc>
      </w:tr>
      <w:tr w:rsidR="00C62BB7" w:rsidRPr="00507329" w14:paraId="074BC26D" w14:textId="77777777" w:rsidTr="0057789B">
        <w:trPr>
          <w:jc w:val="center"/>
        </w:trPr>
        <w:tc>
          <w:tcPr>
            <w:tcW w:w="0" w:type="auto"/>
          </w:tcPr>
          <w:p w14:paraId="6330ED98" w14:textId="660C6DAD" w:rsidR="00C62BB7" w:rsidRPr="00507329" w:rsidRDefault="0095174A" w:rsidP="0095174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5073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59" w:type="dxa"/>
          </w:tcPr>
          <w:p w14:paraId="6717C31F" w14:textId="4429818C" w:rsidR="00C62BB7" w:rsidRPr="00507329" w:rsidRDefault="0057789B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07329">
              <w:rPr>
                <w:rFonts w:ascii="Arial" w:hAnsi="Arial" w:cs="Arial"/>
                <w:sz w:val="20"/>
              </w:rPr>
              <w:t>2</w:t>
            </w:r>
            <w:r w:rsidR="00655663">
              <w:rPr>
                <w:rFonts w:ascii="Arial" w:hAnsi="Arial" w:cs="Arial"/>
                <w:sz w:val="20"/>
              </w:rPr>
              <w:t>8</w:t>
            </w:r>
            <w:r w:rsidRPr="00507329">
              <w:rPr>
                <w:rFonts w:ascii="Arial" w:hAnsi="Arial" w:cs="Arial"/>
                <w:sz w:val="20"/>
              </w:rPr>
              <w:t>.</w:t>
            </w:r>
            <w:r w:rsidR="00655663">
              <w:rPr>
                <w:rFonts w:ascii="Arial" w:hAnsi="Arial" w:cs="Arial"/>
                <w:sz w:val="20"/>
              </w:rPr>
              <w:t>05</w:t>
            </w:r>
            <w:r w:rsidRPr="00507329">
              <w:rPr>
                <w:rFonts w:ascii="Arial" w:hAnsi="Arial" w:cs="Arial"/>
                <w:sz w:val="20"/>
              </w:rPr>
              <w:t>.202</w:t>
            </w:r>
            <w:r w:rsidR="00655663">
              <w:rPr>
                <w:rFonts w:ascii="Arial" w:hAnsi="Arial" w:cs="Arial"/>
                <w:sz w:val="20"/>
              </w:rPr>
              <w:t>4</w:t>
            </w:r>
            <w:r w:rsidRPr="00507329">
              <w:rPr>
                <w:rFonts w:ascii="Arial" w:hAnsi="Arial" w:cs="Arial"/>
                <w:sz w:val="20"/>
              </w:rPr>
              <w:t xml:space="preserve"> r.</w:t>
            </w:r>
          </w:p>
        </w:tc>
        <w:tc>
          <w:tcPr>
            <w:tcW w:w="2268" w:type="dxa"/>
          </w:tcPr>
          <w:p w14:paraId="15A5737A" w14:textId="01CF7D7D" w:rsidR="00C62BB7" w:rsidRPr="00507329" w:rsidRDefault="0057789B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07329">
              <w:rPr>
                <w:rFonts w:ascii="Arial" w:hAnsi="Arial" w:cs="Arial"/>
                <w:sz w:val="20"/>
              </w:rPr>
              <w:t>0</w:t>
            </w:r>
            <w:r w:rsidR="00655663">
              <w:rPr>
                <w:rFonts w:ascii="Arial" w:hAnsi="Arial" w:cs="Arial"/>
                <w:sz w:val="20"/>
              </w:rPr>
              <w:t>5</w:t>
            </w:r>
            <w:r w:rsidR="00C62BB7" w:rsidRPr="00507329">
              <w:rPr>
                <w:rFonts w:ascii="Arial" w:hAnsi="Arial" w:cs="Arial"/>
                <w:sz w:val="20"/>
              </w:rPr>
              <w:t>.</w:t>
            </w:r>
            <w:r w:rsidR="00655663">
              <w:rPr>
                <w:rFonts w:ascii="Arial" w:hAnsi="Arial" w:cs="Arial"/>
                <w:sz w:val="20"/>
              </w:rPr>
              <w:t>06</w:t>
            </w:r>
            <w:r w:rsidR="00C62BB7" w:rsidRPr="00507329">
              <w:rPr>
                <w:rFonts w:ascii="Arial" w:hAnsi="Arial" w:cs="Arial"/>
                <w:sz w:val="20"/>
              </w:rPr>
              <w:t>.202</w:t>
            </w:r>
            <w:r w:rsidR="00655663">
              <w:rPr>
                <w:rFonts w:ascii="Arial" w:hAnsi="Arial" w:cs="Arial"/>
                <w:sz w:val="20"/>
              </w:rPr>
              <w:t>4</w:t>
            </w:r>
            <w:r w:rsidR="00C62BB7" w:rsidRPr="00507329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C62BB7" w:rsidRPr="00507329" w14:paraId="4EEA41E7" w14:textId="77777777" w:rsidTr="0057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006E7E6F" w14:textId="5E92D2C8" w:rsidR="00C62BB7" w:rsidRPr="00507329" w:rsidRDefault="0095174A" w:rsidP="00C62BB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50732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59" w:type="dxa"/>
          </w:tcPr>
          <w:p w14:paraId="29F50998" w14:textId="1AFE7160" w:rsidR="00C62BB7" w:rsidRPr="00507329" w:rsidRDefault="00655663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57789B" w:rsidRPr="00507329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8</w:t>
            </w:r>
            <w:r w:rsidR="0057789B" w:rsidRPr="00507329">
              <w:rPr>
                <w:rFonts w:ascii="Arial" w:hAnsi="Arial" w:cs="Arial"/>
                <w:sz w:val="20"/>
              </w:rPr>
              <w:t>.202</w:t>
            </w:r>
            <w:r>
              <w:rPr>
                <w:rFonts w:ascii="Arial" w:hAnsi="Arial" w:cs="Arial"/>
                <w:sz w:val="20"/>
              </w:rPr>
              <w:t>4</w:t>
            </w:r>
            <w:r w:rsidR="0057789B" w:rsidRPr="00507329">
              <w:rPr>
                <w:rFonts w:ascii="Arial" w:hAnsi="Arial" w:cs="Arial"/>
                <w:sz w:val="20"/>
              </w:rPr>
              <w:t xml:space="preserve"> r.</w:t>
            </w:r>
          </w:p>
        </w:tc>
        <w:tc>
          <w:tcPr>
            <w:tcW w:w="2268" w:type="dxa"/>
          </w:tcPr>
          <w:p w14:paraId="387DD893" w14:textId="6AF15E51" w:rsidR="00C62BB7" w:rsidRPr="00507329" w:rsidRDefault="00655663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C62BB7" w:rsidRPr="00507329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8</w:t>
            </w:r>
            <w:r w:rsidR="00C62BB7" w:rsidRPr="00507329">
              <w:rPr>
                <w:rFonts w:ascii="Arial" w:hAnsi="Arial" w:cs="Arial"/>
                <w:sz w:val="20"/>
              </w:rPr>
              <w:t>.202</w:t>
            </w:r>
            <w:r>
              <w:rPr>
                <w:rFonts w:ascii="Arial" w:hAnsi="Arial" w:cs="Arial"/>
                <w:sz w:val="20"/>
              </w:rPr>
              <w:t>4</w:t>
            </w:r>
            <w:r w:rsidR="00C62BB7" w:rsidRPr="00507329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C62BB7" w:rsidRPr="00507329" w14:paraId="1BF2E4ED" w14:textId="77777777" w:rsidTr="0057789B">
        <w:trPr>
          <w:jc w:val="center"/>
        </w:trPr>
        <w:tc>
          <w:tcPr>
            <w:tcW w:w="0" w:type="auto"/>
          </w:tcPr>
          <w:p w14:paraId="0BEF0972" w14:textId="2AF4113F" w:rsidR="00C62BB7" w:rsidRPr="00507329" w:rsidRDefault="0095174A" w:rsidP="00C62BB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50732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59" w:type="dxa"/>
          </w:tcPr>
          <w:p w14:paraId="6C4A1BAD" w14:textId="5F41DA61" w:rsidR="00C62BB7" w:rsidRPr="00507329" w:rsidRDefault="0057789B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07329">
              <w:rPr>
                <w:rFonts w:ascii="Arial" w:hAnsi="Arial" w:cs="Arial"/>
                <w:sz w:val="20"/>
              </w:rPr>
              <w:t>29.</w:t>
            </w:r>
            <w:r w:rsidR="00655663">
              <w:rPr>
                <w:rFonts w:ascii="Arial" w:hAnsi="Arial" w:cs="Arial"/>
                <w:sz w:val="20"/>
              </w:rPr>
              <w:t>10</w:t>
            </w:r>
            <w:r w:rsidRPr="00507329">
              <w:rPr>
                <w:rFonts w:ascii="Arial" w:hAnsi="Arial" w:cs="Arial"/>
                <w:sz w:val="20"/>
              </w:rPr>
              <w:t>.202</w:t>
            </w:r>
            <w:r w:rsidR="00655663">
              <w:rPr>
                <w:rFonts w:ascii="Arial" w:hAnsi="Arial" w:cs="Arial"/>
                <w:sz w:val="20"/>
              </w:rPr>
              <w:t>4</w:t>
            </w:r>
            <w:r w:rsidRPr="00507329">
              <w:rPr>
                <w:rFonts w:ascii="Arial" w:hAnsi="Arial" w:cs="Arial"/>
                <w:sz w:val="20"/>
              </w:rPr>
              <w:t xml:space="preserve"> r.</w:t>
            </w:r>
          </w:p>
        </w:tc>
        <w:tc>
          <w:tcPr>
            <w:tcW w:w="2268" w:type="dxa"/>
          </w:tcPr>
          <w:p w14:paraId="72149DB4" w14:textId="318FF0D4" w:rsidR="00C62BB7" w:rsidRPr="00507329" w:rsidRDefault="0057789B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07329">
              <w:rPr>
                <w:rFonts w:ascii="Arial" w:hAnsi="Arial" w:cs="Arial"/>
                <w:sz w:val="20"/>
              </w:rPr>
              <w:t>06.</w:t>
            </w:r>
            <w:r w:rsidR="00655663">
              <w:rPr>
                <w:rFonts w:ascii="Arial" w:hAnsi="Arial" w:cs="Arial"/>
                <w:sz w:val="20"/>
              </w:rPr>
              <w:t>11</w:t>
            </w:r>
            <w:r w:rsidRPr="00507329">
              <w:rPr>
                <w:rFonts w:ascii="Arial" w:hAnsi="Arial" w:cs="Arial"/>
                <w:sz w:val="20"/>
              </w:rPr>
              <w:t>.202</w:t>
            </w:r>
            <w:r w:rsidR="00655663">
              <w:rPr>
                <w:rFonts w:ascii="Arial" w:hAnsi="Arial" w:cs="Arial"/>
                <w:sz w:val="20"/>
              </w:rPr>
              <w:t>4</w:t>
            </w:r>
            <w:r w:rsidRPr="00507329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C62BB7" w:rsidRPr="00507329" w14:paraId="5943BEE0" w14:textId="77777777" w:rsidTr="0057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5045062E" w14:textId="59E4D252" w:rsidR="00C62BB7" w:rsidRPr="00507329" w:rsidRDefault="0095174A" w:rsidP="00C62BB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50732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59" w:type="dxa"/>
          </w:tcPr>
          <w:p w14:paraId="030AE164" w14:textId="0C28F14E" w:rsidR="00C62BB7" w:rsidRPr="00507329" w:rsidRDefault="00655663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  <w:r w:rsidR="0057789B" w:rsidRPr="0050732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12</w:t>
            </w:r>
            <w:r w:rsidR="0057789B" w:rsidRPr="00507329">
              <w:rPr>
                <w:rFonts w:ascii="Arial" w:hAnsi="Arial" w:cs="Arial"/>
                <w:sz w:val="20"/>
              </w:rPr>
              <w:t>.202</w:t>
            </w:r>
            <w:r>
              <w:rPr>
                <w:rFonts w:ascii="Arial" w:hAnsi="Arial" w:cs="Arial"/>
                <w:sz w:val="20"/>
              </w:rPr>
              <w:t>4</w:t>
            </w:r>
            <w:r w:rsidR="0057789B" w:rsidRPr="00507329">
              <w:rPr>
                <w:rFonts w:ascii="Arial" w:hAnsi="Arial" w:cs="Arial"/>
                <w:sz w:val="20"/>
              </w:rPr>
              <w:t xml:space="preserve"> r.</w:t>
            </w:r>
          </w:p>
        </w:tc>
        <w:tc>
          <w:tcPr>
            <w:tcW w:w="2268" w:type="dxa"/>
          </w:tcPr>
          <w:p w14:paraId="5375622A" w14:textId="109B82C7" w:rsidR="00C62BB7" w:rsidRPr="00507329" w:rsidRDefault="00655663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57789B" w:rsidRPr="0050732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12</w:t>
            </w:r>
            <w:r w:rsidR="0057789B" w:rsidRPr="00507329">
              <w:rPr>
                <w:rFonts w:ascii="Arial" w:hAnsi="Arial" w:cs="Arial"/>
                <w:sz w:val="20"/>
              </w:rPr>
              <w:t>.202</w:t>
            </w:r>
            <w:r>
              <w:rPr>
                <w:rFonts w:ascii="Arial" w:hAnsi="Arial" w:cs="Arial"/>
                <w:sz w:val="20"/>
              </w:rPr>
              <w:t>4</w:t>
            </w:r>
            <w:r w:rsidR="0057789B" w:rsidRPr="00507329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C62BB7" w:rsidRPr="00507329" w14:paraId="6AC8093F" w14:textId="77777777" w:rsidTr="0057789B">
        <w:trPr>
          <w:jc w:val="center"/>
        </w:trPr>
        <w:tc>
          <w:tcPr>
            <w:tcW w:w="0" w:type="auto"/>
          </w:tcPr>
          <w:p w14:paraId="16FE6B26" w14:textId="60650892" w:rsidR="00C62BB7" w:rsidRPr="00507329" w:rsidRDefault="0095174A" w:rsidP="00C62BB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50732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59" w:type="dxa"/>
          </w:tcPr>
          <w:p w14:paraId="39614721" w14:textId="20294F24" w:rsidR="00C62BB7" w:rsidRPr="00507329" w:rsidRDefault="00655663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57789B" w:rsidRPr="0050732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02</w:t>
            </w:r>
            <w:r w:rsidR="0057789B" w:rsidRPr="00507329">
              <w:rPr>
                <w:rFonts w:ascii="Arial" w:hAnsi="Arial" w:cs="Arial"/>
                <w:sz w:val="20"/>
              </w:rPr>
              <w:t>.202</w:t>
            </w:r>
            <w:r>
              <w:rPr>
                <w:rFonts w:ascii="Arial" w:hAnsi="Arial" w:cs="Arial"/>
                <w:sz w:val="20"/>
              </w:rPr>
              <w:t>5</w:t>
            </w:r>
            <w:r w:rsidR="0057789B" w:rsidRPr="00507329">
              <w:rPr>
                <w:rFonts w:ascii="Arial" w:hAnsi="Arial" w:cs="Arial"/>
                <w:sz w:val="20"/>
              </w:rPr>
              <w:t xml:space="preserve"> r.</w:t>
            </w:r>
          </w:p>
        </w:tc>
        <w:tc>
          <w:tcPr>
            <w:tcW w:w="2268" w:type="dxa"/>
          </w:tcPr>
          <w:p w14:paraId="63F28AE9" w14:textId="267F956B" w:rsidR="00C62BB7" w:rsidRPr="00507329" w:rsidRDefault="00655663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  <w:r w:rsidR="0057789B" w:rsidRPr="0050732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03</w:t>
            </w:r>
            <w:r w:rsidR="0057789B" w:rsidRPr="00507329">
              <w:rPr>
                <w:rFonts w:ascii="Arial" w:hAnsi="Arial" w:cs="Arial"/>
                <w:sz w:val="20"/>
              </w:rPr>
              <w:t>.202</w:t>
            </w:r>
            <w:r>
              <w:rPr>
                <w:rFonts w:ascii="Arial" w:hAnsi="Arial" w:cs="Arial"/>
                <w:sz w:val="20"/>
              </w:rPr>
              <w:t>5</w:t>
            </w:r>
            <w:r w:rsidR="0057789B" w:rsidRPr="00507329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C62BB7" w:rsidRPr="00507329" w14:paraId="48D68CED" w14:textId="77777777" w:rsidTr="0057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1717B8B7" w14:textId="61776BCC" w:rsidR="00C62BB7" w:rsidRPr="00507329" w:rsidRDefault="0095174A" w:rsidP="00C62BB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50732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59" w:type="dxa"/>
          </w:tcPr>
          <w:p w14:paraId="0415FDA8" w14:textId="744969EF" w:rsidR="00C62BB7" w:rsidRPr="00507329" w:rsidRDefault="00655663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  <w:r w:rsidR="0057789B" w:rsidRPr="0050732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06</w:t>
            </w:r>
            <w:r w:rsidR="0057789B" w:rsidRPr="00507329">
              <w:rPr>
                <w:rFonts w:ascii="Arial" w:hAnsi="Arial" w:cs="Arial"/>
                <w:sz w:val="20"/>
              </w:rPr>
              <w:t>.202</w:t>
            </w:r>
            <w:r>
              <w:rPr>
                <w:rFonts w:ascii="Arial" w:hAnsi="Arial" w:cs="Arial"/>
                <w:sz w:val="20"/>
              </w:rPr>
              <w:t>5</w:t>
            </w:r>
            <w:r w:rsidR="0057789B" w:rsidRPr="00507329">
              <w:rPr>
                <w:rFonts w:ascii="Arial" w:hAnsi="Arial" w:cs="Arial"/>
                <w:sz w:val="20"/>
              </w:rPr>
              <w:t xml:space="preserve"> r.</w:t>
            </w:r>
          </w:p>
        </w:tc>
        <w:tc>
          <w:tcPr>
            <w:tcW w:w="2268" w:type="dxa"/>
          </w:tcPr>
          <w:p w14:paraId="5AB0B9D8" w14:textId="4CD244C1" w:rsidR="00C62BB7" w:rsidRPr="00507329" w:rsidRDefault="00655663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57789B" w:rsidRPr="0050732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06</w:t>
            </w:r>
            <w:r w:rsidR="0057789B" w:rsidRPr="00507329">
              <w:rPr>
                <w:rFonts w:ascii="Arial" w:hAnsi="Arial" w:cs="Arial"/>
                <w:sz w:val="20"/>
              </w:rPr>
              <w:t>.202</w:t>
            </w:r>
            <w:r>
              <w:rPr>
                <w:rFonts w:ascii="Arial" w:hAnsi="Arial" w:cs="Arial"/>
                <w:sz w:val="20"/>
              </w:rPr>
              <w:t>5</w:t>
            </w:r>
            <w:r w:rsidR="0057789B" w:rsidRPr="00507329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C62BB7" w:rsidRPr="00507329" w14:paraId="03E15AEA" w14:textId="77777777" w:rsidTr="0057789B">
        <w:trPr>
          <w:jc w:val="center"/>
        </w:trPr>
        <w:tc>
          <w:tcPr>
            <w:tcW w:w="0" w:type="auto"/>
          </w:tcPr>
          <w:p w14:paraId="69E94ACB" w14:textId="762FE92E" w:rsidR="00C62BB7" w:rsidRPr="00507329" w:rsidRDefault="0095174A" w:rsidP="00C62BB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50732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059" w:type="dxa"/>
          </w:tcPr>
          <w:p w14:paraId="35E740C3" w14:textId="788167B4" w:rsidR="00C62BB7" w:rsidRPr="00507329" w:rsidRDefault="00655663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57789B" w:rsidRPr="00507329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8</w:t>
            </w:r>
            <w:r w:rsidR="0057789B" w:rsidRPr="00507329">
              <w:rPr>
                <w:rFonts w:ascii="Arial" w:hAnsi="Arial" w:cs="Arial"/>
                <w:sz w:val="20"/>
              </w:rPr>
              <w:t>.202</w:t>
            </w:r>
            <w:r>
              <w:rPr>
                <w:rFonts w:ascii="Arial" w:hAnsi="Arial" w:cs="Arial"/>
                <w:sz w:val="20"/>
              </w:rPr>
              <w:t>5</w:t>
            </w:r>
            <w:r w:rsidR="0057789B" w:rsidRPr="00507329">
              <w:rPr>
                <w:rFonts w:ascii="Arial" w:hAnsi="Arial" w:cs="Arial"/>
                <w:sz w:val="20"/>
              </w:rPr>
              <w:t xml:space="preserve"> r.</w:t>
            </w:r>
            <w:r w:rsidR="00F96122">
              <w:rPr>
                <w:rFonts w:ascii="Arial" w:hAnsi="Arial" w:cs="Arial"/>
                <w:sz w:val="20"/>
              </w:rPr>
              <w:t xml:space="preserve"> (</w:t>
            </w:r>
            <w:r w:rsidR="00367569">
              <w:rPr>
                <w:rFonts w:ascii="Arial" w:hAnsi="Arial" w:cs="Arial"/>
                <w:sz w:val="20"/>
              </w:rPr>
              <w:t>przy przedłużeniu okresu obowiązywania Umowy</w:t>
            </w:r>
            <w:r w:rsidR="00F9612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68" w:type="dxa"/>
          </w:tcPr>
          <w:p w14:paraId="03AC4BB7" w14:textId="5A60A2D0" w:rsidR="00C62BB7" w:rsidRPr="00507329" w:rsidRDefault="00655663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57789B" w:rsidRPr="00507329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8</w:t>
            </w:r>
            <w:r w:rsidR="0057789B" w:rsidRPr="00507329">
              <w:rPr>
                <w:rFonts w:ascii="Arial" w:hAnsi="Arial" w:cs="Arial"/>
                <w:sz w:val="20"/>
              </w:rPr>
              <w:t>.202</w:t>
            </w:r>
            <w:r>
              <w:rPr>
                <w:rFonts w:ascii="Arial" w:hAnsi="Arial" w:cs="Arial"/>
                <w:sz w:val="20"/>
              </w:rPr>
              <w:t>5</w:t>
            </w:r>
            <w:r w:rsidR="0057789B" w:rsidRPr="00507329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655663" w:rsidRPr="00507329" w14:paraId="59BB990C" w14:textId="77777777" w:rsidTr="0057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28FBC4CA" w14:textId="0CEB5115" w:rsidR="00655663" w:rsidRPr="00507329" w:rsidRDefault="00655663" w:rsidP="00C62BB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59" w:type="dxa"/>
          </w:tcPr>
          <w:p w14:paraId="5DB9523F" w14:textId="4C0F0A87" w:rsidR="00655663" w:rsidRPr="00507329" w:rsidRDefault="00655663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28.10.2025 r.</w:t>
            </w:r>
            <w:r w:rsidR="00F96122">
              <w:rPr>
                <w:rFonts w:ascii="Arial" w:hAnsi="Arial" w:cs="Arial"/>
                <w:sz w:val="20"/>
              </w:rPr>
              <w:t xml:space="preserve"> </w:t>
            </w:r>
            <w:r w:rsidR="00367569">
              <w:rPr>
                <w:rFonts w:ascii="Arial" w:hAnsi="Arial" w:cs="Arial"/>
                <w:sz w:val="20"/>
              </w:rPr>
              <w:t>(przy przedłużeniu okresu obowiązywania Umowy)</w:t>
            </w:r>
          </w:p>
        </w:tc>
        <w:tc>
          <w:tcPr>
            <w:tcW w:w="2268" w:type="dxa"/>
          </w:tcPr>
          <w:p w14:paraId="29952510" w14:textId="3A9B770D" w:rsidR="00655663" w:rsidRPr="00507329" w:rsidRDefault="00655663" w:rsidP="0057789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05.11.2025 r.</w:t>
            </w:r>
          </w:p>
        </w:tc>
      </w:tr>
    </w:tbl>
    <w:p w14:paraId="776975A8" w14:textId="77777777" w:rsidR="00C62BB7" w:rsidRPr="00C879F2" w:rsidRDefault="0057789B" w:rsidP="00C62BB7">
      <w:pPr>
        <w:pStyle w:val="Akapitzlist"/>
        <w:jc w:val="both"/>
        <w:rPr>
          <w:rFonts w:ascii="Arial" w:hAnsi="Arial" w:cs="Arial"/>
          <w:sz w:val="20"/>
        </w:rPr>
      </w:pPr>
      <w:r w:rsidRPr="00C879F2">
        <w:rPr>
          <w:rFonts w:ascii="Arial" w:hAnsi="Arial" w:cs="Arial"/>
          <w:sz w:val="20"/>
        </w:rPr>
        <w:t>Zamawiający zastrzega sobie prawo do zmiany wskazanych powyżej terminów.</w:t>
      </w:r>
    </w:p>
    <w:sectPr w:rsidR="00C62BB7" w:rsidRPr="00C879F2" w:rsidSect="008C03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0724C" w14:textId="77777777" w:rsidR="00553233" w:rsidRDefault="00553233" w:rsidP="008C03A3">
      <w:pPr>
        <w:spacing w:after="0" w:line="240" w:lineRule="auto"/>
      </w:pPr>
      <w:r>
        <w:separator/>
      </w:r>
    </w:p>
  </w:endnote>
  <w:endnote w:type="continuationSeparator" w:id="0">
    <w:p w14:paraId="46B5F263" w14:textId="77777777" w:rsidR="00553233" w:rsidRDefault="00553233" w:rsidP="008C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724E" w14:textId="4DF785BA" w:rsidR="008C03A3" w:rsidRPr="008C03A3" w:rsidRDefault="008C03A3" w:rsidP="008C03A3">
    <w:pPr>
      <w:pStyle w:val="Stopka"/>
      <w:jc w:val="right"/>
      <w:rPr>
        <w:sz w:val="20"/>
        <w:szCs w:val="20"/>
      </w:rPr>
    </w:pPr>
    <w:r>
      <w:tab/>
    </w:r>
    <w:r>
      <w:tab/>
    </w:r>
    <w:r w:rsidRPr="008C03A3">
      <w:rPr>
        <w:sz w:val="20"/>
        <w:szCs w:val="20"/>
      </w:rPr>
      <w:tab/>
    </w:r>
    <w:r w:rsidRPr="008C03A3">
      <w:rPr>
        <w:sz w:val="20"/>
        <w:szCs w:val="20"/>
      </w:rPr>
      <w:tab/>
    </w:r>
    <w:sdt>
      <w:sdtPr>
        <w:rPr>
          <w:sz w:val="20"/>
          <w:szCs w:val="20"/>
        </w:rPr>
        <w:id w:val="15219687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09635702"/>
            <w:docPartObj>
              <w:docPartGallery w:val="Page Numbers (Top of Page)"/>
              <w:docPartUnique/>
            </w:docPartObj>
          </w:sdtPr>
          <w:sdtEndPr/>
          <w:sdtContent>
            <w:r w:rsidRPr="008C03A3">
              <w:rPr>
                <w:sz w:val="20"/>
                <w:szCs w:val="20"/>
              </w:rPr>
              <w:t xml:space="preserve">Strona </w:t>
            </w:r>
            <w:r w:rsidRPr="008C03A3">
              <w:rPr>
                <w:bCs/>
                <w:sz w:val="20"/>
                <w:szCs w:val="20"/>
              </w:rPr>
              <w:fldChar w:fldCharType="begin"/>
            </w:r>
            <w:r w:rsidRPr="008C03A3">
              <w:rPr>
                <w:bCs/>
                <w:sz w:val="20"/>
                <w:szCs w:val="20"/>
              </w:rPr>
              <w:instrText>PAGE</w:instrText>
            </w:r>
            <w:r w:rsidRPr="008C03A3">
              <w:rPr>
                <w:bCs/>
                <w:sz w:val="20"/>
                <w:szCs w:val="20"/>
              </w:rPr>
              <w:fldChar w:fldCharType="separate"/>
            </w:r>
            <w:r w:rsidR="006E75D1">
              <w:rPr>
                <w:bCs/>
                <w:noProof/>
                <w:sz w:val="20"/>
                <w:szCs w:val="20"/>
              </w:rPr>
              <w:t>3</w:t>
            </w:r>
            <w:r w:rsidRPr="008C03A3">
              <w:rPr>
                <w:bCs/>
                <w:sz w:val="20"/>
                <w:szCs w:val="20"/>
              </w:rPr>
              <w:fldChar w:fldCharType="end"/>
            </w:r>
            <w:r w:rsidRPr="008C03A3">
              <w:rPr>
                <w:sz w:val="20"/>
                <w:szCs w:val="20"/>
              </w:rPr>
              <w:t xml:space="preserve"> z </w:t>
            </w:r>
            <w:r w:rsidRPr="008C03A3">
              <w:rPr>
                <w:bCs/>
                <w:sz w:val="20"/>
                <w:szCs w:val="20"/>
              </w:rPr>
              <w:fldChar w:fldCharType="begin"/>
            </w:r>
            <w:r w:rsidRPr="008C03A3">
              <w:rPr>
                <w:bCs/>
                <w:sz w:val="20"/>
                <w:szCs w:val="20"/>
              </w:rPr>
              <w:instrText>NUMPAGES</w:instrText>
            </w:r>
            <w:r w:rsidRPr="008C03A3">
              <w:rPr>
                <w:bCs/>
                <w:sz w:val="20"/>
                <w:szCs w:val="20"/>
              </w:rPr>
              <w:fldChar w:fldCharType="separate"/>
            </w:r>
            <w:r w:rsidR="006E75D1">
              <w:rPr>
                <w:bCs/>
                <w:noProof/>
                <w:sz w:val="20"/>
                <w:szCs w:val="20"/>
              </w:rPr>
              <w:t>3</w:t>
            </w:r>
            <w:r w:rsidRPr="008C03A3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5567" w14:textId="10A013F5" w:rsidR="008C03A3" w:rsidRPr="008C03A3" w:rsidRDefault="008C03A3" w:rsidP="008C03A3">
    <w:pPr>
      <w:pStyle w:val="Stopka"/>
      <w:jc w:val="right"/>
      <w:rPr>
        <w:sz w:val="20"/>
        <w:szCs w:val="20"/>
      </w:rPr>
    </w:pPr>
    <w:r w:rsidRPr="008C03A3">
      <w:rPr>
        <w:sz w:val="20"/>
        <w:szCs w:val="20"/>
      </w:rPr>
      <w:tab/>
    </w:r>
    <w:r w:rsidRPr="008C03A3">
      <w:rPr>
        <w:sz w:val="20"/>
        <w:szCs w:val="20"/>
      </w:rPr>
      <w:tab/>
    </w:r>
    <w:sdt>
      <w:sdtPr>
        <w:rPr>
          <w:sz w:val="20"/>
          <w:szCs w:val="20"/>
        </w:rPr>
        <w:id w:val="-99834469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C03A3">
              <w:rPr>
                <w:sz w:val="20"/>
                <w:szCs w:val="20"/>
              </w:rPr>
              <w:t xml:space="preserve">Strona </w:t>
            </w:r>
            <w:r w:rsidRPr="008C03A3">
              <w:rPr>
                <w:bCs/>
                <w:sz w:val="20"/>
                <w:szCs w:val="20"/>
              </w:rPr>
              <w:fldChar w:fldCharType="begin"/>
            </w:r>
            <w:r w:rsidRPr="008C03A3">
              <w:rPr>
                <w:bCs/>
                <w:sz w:val="20"/>
                <w:szCs w:val="20"/>
              </w:rPr>
              <w:instrText>PAGE</w:instrText>
            </w:r>
            <w:r w:rsidRPr="008C03A3">
              <w:rPr>
                <w:bCs/>
                <w:sz w:val="20"/>
                <w:szCs w:val="20"/>
              </w:rPr>
              <w:fldChar w:fldCharType="separate"/>
            </w:r>
            <w:r w:rsidR="009F4291">
              <w:rPr>
                <w:bCs/>
                <w:noProof/>
                <w:sz w:val="20"/>
                <w:szCs w:val="20"/>
              </w:rPr>
              <w:t>1</w:t>
            </w:r>
            <w:r w:rsidRPr="008C03A3">
              <w:rPr>
                <w:bCs/>
                <w:sz w:val="20"/>
                <w:szCs w:val="20"/>
              </w:rPr>
              <w:fldChar w:fldCharType="end"/>
            </w:r>
            <w:r w:rsidRPr="008C03A3">
              <w:rPr>
                <w:sz w:val="20"/>
                <w:szCs w:val="20"/>
              </w:rPr>
              <w:t xml:space="preserve"> z </w:t>
            </w:r>
            <w:r w:rsidRPr="008C03A3">
              <w:rPr>
                <w:bCs/>
                <w:sz w:val="20"/>
                <w:szCs w:val="20"/>
              </w:rPr>
              <w:fldChar w:fldCharType="begin"/>
            </w:r>
            <w:r w:rsidRPr="008C03A3">
              <w:rPr>
                <w:bCs/>
                <w:sz w:val="20"/>
                <w:szCs w:val="20"/>
              </w:rPr>
              <w:instrText>NUMPAGES</w:instrText>
            </w:r>
            <w:r w:rsidRPr="008C03A3">
              <w:rPr>
                <w:bCs/>
                <w:sz w:val="20"/>
                <w:szCs w:val="20"/>
              </w:rPr>
              <w:fldChar w:fldCharType="separate"/>
            </w:r>
            <w:r w:rsidR="009F4291">
              <w:rPr>
                <w:bCs/>
                <w:noProof/>
                <w:sz w:val="20"/>
                <w:szCs w:val="20"/>
              </w:rPr>
              <w:t>3</w:t>
            </w:r>
            <w:r w:rsidRPr="008C03A3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9604B" w14:textId="77777777" w:rsidR="00553233" w:rsidRDefault="00553233" w:rsidP="008C03A3">
      <w:pPr>
        <w:spacing w:after="0" w:line="240" w:lineRule="auto"/>
      </w:pPr>
      <w:r>
        <w:separator/>
      </w:r>
    </w:p>
  </w:footnote>
  <w:footnote w:type="continuationSeparator" w:id="0">
    <w:p w14:paraId="568617B8" w14:textId="77777777" w:rsidR="00553233" w:rsidRDefault="00553233" w:rsidP="008C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0E1A" w14:textId="77777777" w:rsidR="008C03A3" w:rsidRDefault="008C03A3" w:rsidP="008C03A3">
    <w:pPr>
      <w:pStyle w:val="Nagwek"/>
    </w:pPr>
    <w:r>
      <w:rPr>
        <w:noProof/>
        <w:lang w:eastAsia="pl-PL"/>
      </w:rPr>
      <w:drawing>
        <wp:inline distT="0" distB="0" distL="0" distR="0" wp14:anchorId="295EA5DF" wp14:editId="2F0E2478">
          <wp:extent cx="1054100" cy="53297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ptopy_granatowe_obci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18" cy="53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69F14F" w14:textId="77777777" w:rsidR="008C03A3" w:rsidRDefault="008C03A3" w:rsidP="008C03A3">
    <w:pPr>
      <w:pStyle w:val="Nagwek"/>
    </w:pPr>
  </w:p>
  <w:p w14:paraId="1B5B32D3" w14:textId="77777777" w:rsidR="008C03A3" w:rsidRDefault="008C03A3" w:rsidP="008C03A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9DBDF" wp14:editId="4594D067">
              <wp:simplePos x="0" y="0"/>
              <wp:positionH relativeFrom="column">
                <wp:posOffset>1905</wp:posOffset>
              </wp:positionH>
              <wp:positionV relativeFrom="paragraph">
                <wp:posOffset>46990</wp:posOffset>
              </wp:positionV>
              <wp:extent cx="5721350" cy="0"/>
              <wp:effectExtent l="0" t="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202C74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7pt" to="45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" strokecolor="#323e4f [2415]" strokeweight=".5pt">
              <v:stroke joinstyle="miter"/>
            </v:line>
          </w:pict>
        </mc:Fallback>
      </mc:AlternateContent>
    </w:r>
  </w:p>
  <w:p w14:paraId="14B99B4D" w14:textId="77777777" w:rsidR="008C03A3" w:rsidRPr="008C03A3" w:rsidRDefault="008C03A3">
    <w:pPr>
      <w:pStyle w:val="Nagwek"/>
      <w:rPr>
        <w:i/>
        <w:sz w:val="18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E625" w14:textId="77777777" w:rsidR="008C03A3" w:rsidRPr="008C03A3" w:rsidRDefault="008C03A3" w:rsidP="008C03A3">
    <w:pPr>
      <w:pStyle w:val="Nagwek"/>
      <w:rPr>
        <w:i/>
        <w:sz w:val="20"/>
      </w:rPr>
    </w:pPr>
    <w:r>
      <w:rPr>
        <w:noProof/>
        <w:lang w:eastAsia="pl-PL"/>
      </w:rPr>
      <w:drawing>
        <wp:inline distT="0" distB="0" distL="0" distR="0" wp14:anchorId="790BE9D0" wp14:editId="5915CE11">
          <wp:extent cx="1054100" cy="532976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ptopy_granatowe_obci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18" cy="53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C03A3">
      <w:rPr>
        <w:sz w:val="24"/>
      </w:rPr>
      <w:tab/>
    </w:r>
    <w:r>
      <w:rPr>
        <w:sz w:val="24"/>
      </w:rPr>
      <w:tab/>
    </w:r>
    <w:r w:rsidRPr="008C03A3">
      <w:rPr>
        <w:i/>
        <w:sz w:val="20"/>
      </w:rPr>
      <w:t>Załącznik nr 1 do Umowy nr ………………………………………</w:t>
    </w:r>
  </w:p>
  <w:p w14:paraId="29D6E306" w14:textId="77777777" w:rsidR="008C03A3" w:rsidRDefault="008C03A3" w:rsidP="008C03A3">
    <w:pPr>
      <w:pStyle w:val="Nagwek"/>
    </w:pPr>
    <w:r w:rsidRPr="008C03A3">
      <w:rPr>
        <w:sz w:val="24"/>
      </w:rPr>
      <w:tab/>
    </w:r>
  </w:p>
  <w:p w14:paraId="33D01EE5" w14:textId="77777777" w:rsidR="008C03A3" w:rsidRDefault="008C03A3" w:rsidP="008C03A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8F459B" wp14:editId="776E2691">
              <wp:simplePos x="0" y="0"/>
              <wp:positionH relativeFrom="column">
                <wp:posOffset>1905</wp:posOffset>
              </wp:positionH>
              <wp:positionV relativeFrom="paragraph">
                <wp:posOffset>46990</wp:posOffset>
              </wp:positionV>
              <wp:extent cx="5721350" cy="0"/>
              <wp:effectExtent l="0" t="0" r="317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1AAC2923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7pt" to="45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" strokecolor="#323e4f [2415]" strokeweight=".5pt">
              <v:stroke joinstyle="miter"/>
            </v:line>
          </w:pict>
        </mc:Fallback>
      </mc:AlternateContent>
    </w:r>
  </w:p>
  <w:p w14:paraId="523DF621" w14:textId="77777777" w:rsidR="008C03A3" w:rsidRPr="008C03A3" w:rsidRDefault="008C03A3">
    <w:pPr>
      <w:pStyle w:val="Nagwek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1D16"/>
    <w:multiLevelType w:val="multilevel"/>
    <w:tmpl w:val="810C40D6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FE4469"/>
    <w:multiLevelType w:val="hybridMultilevel"/>
    <w:tmpl w:val="83C47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A4"/>
    <w:rsid w:val="00012448"/>
    <w:rsid w:val="00014DED"/>
    <w:rsid w:val="000959A4"/>
    <w:rsid w:val="000C214E"/>
    <w:rsid w:val="000C4C4D"/>
    <w:rsid w:val="000E459A"/>
    <w:rsid w:val="00144972"/>
    <w:rsid w:val="00147C8B"/>
    <w:rsid w:val="00197ED4"/>
    <w:rsid w:val="001C521D"/>
    <w:rsid w:val="001D7062"/>
    <w:rsid w:val="001E33CA"/>
    <w:rsid w:val="001F29ED"/>
    <w:rsid w:val="00231791"/>
    <w:rsid w:val="0025653B"/>
    <w:rsid w:val="002611AC"/>
    <w:rsid w:val="002B3207"/>
    <w:rsid w:val="00333B1D"/>
    <w:rsid w:val="0035528C"/>
    <w:rsid w:val="00367569"/>
    <w:rsid w:val="00377DB6"/>
    <w:rsid w:val="00445B40"/>
    <w:rsid w:val="004952C3"/>
    <w:rsid w:val="004B286F"/>
    <w:rsid w:val="00507329"/>
    <w:rsid w:val="00553233"/>
    <w:rsid w:val="0056601B"/>
    <w:rsid w:val="0057789B"/>
    <w:rsid w:val="0059499D"/>
    <w:rsid w:val="005D72D9"/>
    <w:rsid w:val="005F7DE5"/>
    <w:rsid w:val="006243FA"/>
    <w:rsid w:val="00655663"/>
    <w:rsid w:val="00670504"/>
    <w:rsid w:val="006D4591"/>
    <w:rsid w:val="006E75D1"/>
    <w:rsid w:val="00714D37"/>
    <w:rsid w:val="00717FFC"/>
    <w:rsid w:val="007452AA"/>
    <w:rsid w:val="007E2EA5"/>
    <w:rsid w:val="00874CFA"/>
    <w:rsid w:val="008C03A3"/>
    <w:rsid w:val="0095174A"/>
    <w:rsid w:val="009C02EC"/>
    <w:rsid w:val="009D4F29"/>
    <w:rsid w:val="009F4291"/>
    <w:rsid w:val="00A02D5B"/>
    <w:rsid w:val="00A40900"/>
    <w:rsid w:val="00A8434B"/>
    <w:rsid w:val="00AC7581"/>
    <w:rsid w:val="00B33473"/>
    <w:rsid w:val="00B92C2B"/>
    <w:rsid w:val="00C02C39"/>
    <w:rsid w:val="00C62BB7"/>
    <w:rsid w:val="00C879F2"/>
    <w:rsid w:val="00CA41E1"/>
    <w:rsid w:val="00CE0ADC"/>
    <w:rsid w:val="00CF5D45"/>
    <w:rsid w:val="00DC7637"/>
    <w:rsid w:val="00DD3BC9"/>
    <w:rsid w:val="00E3322B"/>
    <w:rsid w:val="00E50810"/>
    <w:rsid w:val="00E51E4B"/>
    <w:rsid w:val="00F96122"/>
    <w:rsid w:val="00FD42EB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A1B6"/>
  <w15:chartTrackingRefBased/>
  <w15:docId w15:val="{D08073B4-A839-4FCF-A697-F30BF501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59A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59A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59A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59A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59A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A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A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A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A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959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59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959A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59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59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59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59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095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1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6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5778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8C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3A3"/>
  </w:style>
  <w:style w:type="paragraph" w:styleId="Stopka">
    <w:name w:val="footer"/>
    <w:basedOn w:val="Normalny"/>
    <w:link w:val="StopkaZnak"/>
    <w:uiPriority w:val="99"/>
    <w:unhideWhenUsed/>
    <w:rsid w:val="008C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3A3"/>
  </w:style>
  <w:style w:type="character" w:styleId="Odwoaniedokomentarza">
    <w:name w:val="annotation reference"/>
    <w:basedOn w:val="Domylnaczcionkaakapitu"/>
    <w:uiPriority w:val="99"/>
    <w:semiHidden/>
    <w:unhideWhenUsed/>
    <w:rsid w:val="001F2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9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9E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3F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66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ski.kolejemalopolskie.com.pl/index.php/s/XeDdklBQ20q6El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yski.kolejemalopolskie.com.pl/index.php/s/pIdUnRSNwwz4kj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Edyta Nogaj</cp:lastModifiedBy>
  <cp:revision>2</cp:revision>
  <dcterms:created xsi:type="dcterms:W3CDTF">2024-05-20T10:42:00Z</dcterms:created>
  <dcterms:modified xsi:type="dcterms:W3CDTF">2024-05-20T10:42:00Z</dcterms:modified>
</cp:coreProperties>
</file>